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1B" w:rsidRPr="003B2DB3" w:rsidRDefault="009C341B" w:rsidP="009C341B">
      <w:pPr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E61C83">
        <w:rPr>
          <w:rFonts w:ascii="Times New Roman" w:hAnsi="Times New Roman"/>
          <w:b/>
          <w:sz w:val="28"/>
          <w:szCs w:val="28"/>
        </w:rPr>
        <w:t xml:space="preserve"> </w:t>
      </w:r>
      <w:r w:rsidR="00133D89" w:rsidRPr="00E61C83"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8572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C8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B2DB3" w:rsidRPr="003B2DB3"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298349" cy="1018818"/>
            <wp:effectExtent l="0" t="0" r="0" b="0"/>
            <wp:docPr id="3" name="Рисунок 3" descr="D:\Мои документы\Катерина\Ученый секретарь\90 лет юбилей музея\лого 90 лет\Лого 90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атерина\Ученый секретарь\90 лет юбилей музея\лого 90 лет\Лого 90 ле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598" cy="105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1B" w:rsidRPr="00E61C83" w:rsidRDefault="009C34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341B" w:rsidRPr="00E61C83" w:rsidRDefault="009C34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2B74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МИНИСТЕРСТВО КУЛЬТУРЫ </w:t>
      </w:r>
      <w:r w:rsidR="00082B74" w:rsidRPr="00E61C83">
        <w:rPr>
          <w:rFonts w:ascii="Times New Roman CYR" w:hAnsi="Times New Roman CYR" w:cs="Times New Roman CYR"/>
          <w:b/>
          <w:bCs/>
          <w:sz w:val="28"/>
          <w:szCs w:val="28"/>
        </w:rPr>
        <w:t>И ИНФОРМАЦИИ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РЕСПУБЛИКИ КАЗАХСТАН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РГКП </w:t>
      </w:r>
      <w:r w:rsidRPr="00E61C83">
        <w:rPr>
          <w:rFonts w:ascii="Times New Roman" w:hAnsi="Times New Roman"/>
          <w:b/>
          <w:bCs/>
          <w:sz w:val="28"/>
          <w:szCs w:val="28"/>
        </w:rPr>
        <w:t>«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ГОСУДАРСТВЕННЫЙ МУЗЕЙ ИСКУССТВ РК                                ИМ. А</w:t>
      </w:r>
      <w:r w:rsidR="00C20A45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БЫЛХАНА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КАСТЕЕВА</w:t>
      </w:r>
      <w:r w:rsidRPr="00E61C83">
        <w:rPr>
          <w:rFonts w:ascii="Times New Roman" w:hAnsi="Times New Roman"/>
          <w:b/>
          <w:bCs/>
          <w:sz w:val="28"/>
          <w:szCs w:val="28"/>
        </w:rPr>
        <w:t>»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 Л А Н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РАБОТЫ ГОСУДАРСТВЕННОГО МУЗЕЯ ИСКУССТВ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РЕСПУБЛИКИ КАЗАХСТАН им. А</w:t>
      </w:r>
      <w:r w:rsidR="00082B74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БЫЛХАНА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КАСТЕЕВА</w:t>
      </w:r>
    </w:p>
    <w:p w:rsidR="00523659" w:rsidRPr="00E61C83" w:rsidRDefault="000C61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на 202</w:t>
      </w:r>
      <w:r w:rsidR="002E0151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3659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0A45" w:rsidRDefault="00C20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0A45" w:rsidRDefault="00C20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0A45" w:rsidRDefault="00C20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0A45" w:rsidRDefault="00C20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0A45" w:rsidRPr="00E61C83" w:rsidRDefault="00C20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1857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Алматы, 202</w:t>
      </w:r>
      <w:r w:rsidR="002E0151">
        <w:rPr>
          <w:rFonts w:ascii="Times New Roman CYR" w:hAnsi="Times New Roman CYR" w:cs="Times New Roman CYR"/>
          <w:b/>
          <w:bCs/>
          <w:sz w:val="28"/>
          <w:szCs w:val="28"/>
        </w:rPr>
        <w:t>4</w:t>
      </w:r>
    </w:p>
    <w:p w:rsidR="00523659" w:rsidRDefault="0052365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E61C83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41B5D" w:rsidRPr="00E41B5D" w:rsidRDefault="00E41B5D" w:rsidP="00E41B5D">
      <w:pPr>
        <w:ind w:left="851" w:hanging="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41B5D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Государственный музей искусств РК имени </w:t>
      </w:r>
      <w:proofErr w:type="spellStart"/>
      <w:r w:rsidRPr="00E41B5D">
        <w:rPr>
          <w:rFonts w:ascii="Times New Roman" w:eastAsiaTheme="minorHAnsi" w:hAnsi="Times New Roman"/>
          <w:b/>
          <w:sz w:val="28"/>
          <w:szCs w:val="28"/>
          <w:lang w:eastAsia="en-US"/>
        </w:rPr>
        <w:t>Абылхана</w:t>
      </w:r>
      <w:proofErr w:type="spellEnd"/>
      <w:r w:rsidRPr="00E41B5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Кастеева </w:t>
      </w:r>
    </w:p>
    <w:p w:rsidR="00E41B5D" w:rsidRPr="00E41B5D" w:rsidRDefault="00E41B5D" w:rsidP="00E41B5D">
      <w:pPr>
        <w:ind w:left="851" w:hanging="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41B5D" w:rsidRPr="00E41B5D" w:rsidRDefault="00E41B5D" w:rsidP="00E41B5D">
      <w:pPr>
        <w:ind w:left="851" w:hanging="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41B5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ГОДОВОЙ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ПЛАН 2025</w:t>
      </w:r>
      <w:r w:rsidRPr="00E41B5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E41B5D" w:rsidRPr="00E41B5D" w:rsidRDefault="00E41B5D" w:rsidP="00E41B5D">
      <w:pPr>
        <w:ind w:left="851" w:hanging="28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41B5D" w:rsidRPr="00E41B5D" w:rsidRDefault="00E41B5D" w:rsidP="00E41B5D">
      <w:pPr>
        <w:ind w:left="851" w:hanging="28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1B5D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СОДЕРЖАНИЕ </w:t>
      </w:r>
    </w:p>
    <w:p w:rsidR="00E41B5D" w:rsidRPr="00E41B5D" w:rsidRDefault="00E41B5D" w:rsidP="00E41B5D">
      <w:pPr>
        <w:ind w:left="28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4"/>
        <w:gridCol w:w="1560"/>
      </w:tblGrid>
      <w:tr w:rsidR="00E41B5D" w:rsidRPr="00E41B5D" w:rsidTr="007C3528">
        <w:tc>
          <w:tcPr>
            <w:tcW w:w="7794" w:type="dxa"/>
          </w:tcPr>
          <w:p w:rsidR="00E41B5D" w:rsidRPr="00E41B5D" w:rsidRDefault="00D003E6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Введение </w:t>
            </w:r>
          </w:p>
        </w:tc>
        <w:tc>
          <w:tcPr>
            <w:tcW w:w="1560" w:type="dxa"/>
          </w:tcPr>
          <w:p w:rsidR="00E41B5D" w:rsidRPr="00D003E6" w:rsidRDefault="00D003E6" w:rsidP="00D003E6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 w:rsidRPr="00D003E6">
              <w:rPr>
                <w:lang w:val="kk-KZ" w:eastAsia="en-US"/>
              </w:rPr>
              <w:t>4</w:t>
            </w:r>
          </w:p>
        </w:tc>
      </w:tr>
      <w:tr w:rsidR="00D003E6" w:rsidRPr="00E41B5D" w:rsidTr="007C3528">
        <w:tc>
          <w:tcPr>
            <w:tcW w:w="7794" w:type="dxa"/>
          </w:tcPr>
          <w:p w:rsidR="00D003E6" w:rsidRDefault="00D003E6" w:rsidP="00D003E6">
            <w:pPr>
              <w:spacing w:before="120" w:after="120"/>
              <w:ind w:left="284" w:hanging="105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Юбилейные мероприятия к 90-летию музея</w:t>
            </w:r>
          </w:p>
        </w:tc>
        <w:tc>
          <w:tcPr>
            <w:tcW w:w="1560" w:type="dxa"/>
          </w:tcPr>
          <w:p w:rsidR="00D003E6" w:rsidRPr="00D003E6" w:rsidRDefault="00F36017" w:rsidP="00D003E6">
            <w:pPr>
              <w:spacing w:before="120" w:after="120"/>
              <w:ind w:left="284" w:firstLine="33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E41B5D" w:rsidRPr="00E41B5D" w:rsidTr="007C3528">
        <w:tc>
          <w:tcPr>
            <w:tcW w:w="7794" w:type="dxa"/>
          </w:tcPr>
          <w:p w:rsidR="00E41B5D" w:rsidRPr="00E41B5D" w:rsidRDefault="00D003E6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ПЛАН </w:t>
            </w:r>
            <w:r w:rsidR="00E41B5D" w:rsidRPr="00E41B5D">
              <w:rPr>
                <w:lang w:val="kk-KZ" w:eastAsia="en-US"/>
              </w:rPr>
              <w:t>РАБОТ</w:t>
            </w:r>
            <w:r>
              <w:rPr>
                <w:lang w:val="kk-KZ" w:eastAsia="en-US"/>
              </w:rPr>
              <w:t>Ы</w:t>
            </w:r>
            <w:r w:rsidR="00E41B5D" w:rsidRPr="00E41B5D">
              <w:rPr>
                <w:lang w:val="kk-KZ" w:eastAsia="en-US"/>
              </w:rPr>
              <w:t xml:space="preserve"> МУЗЕЙНЫХ ПОДРАЗДЕЛЕНИЙ </w:t>
            </w:r>
          </w:p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 xml:space="preserve">Фондовая деятельность </w:t>
            </w:r>
          </w:p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 xml:space="preserve">Реставрационная работа </w:t>
            </w:r>
          </w:p>
        </w:tc>
        <w:tc>
          <w:tcPr>
            <w:tcW w:w="1560" w:type="dxa"/>
          </w:tcPr>
          <w:p w:rsidR="00E41B5D" w:rsidRPr="00D003E6" w:rsidRDefault="00E41B5D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</w:p>
          <w:p w:rsidR="00E41B5D" w:rsidRPr="00D003E6" w:rsidRDefault="00E41B5D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 w:rsidRPr="00D003E6">
              <w:rPr>
                <w:lang w:val="kk-KZ" w:eastAsia="en-US"/>
              </w:rPr>
              <w:t>1</w:t>
            </w:r>
            <w:r w:rsidR="00F36017">
              <w:rPr>
                <w:lang w:val="kk-KZ" w:eastAsia="en-US"/>
              </w:rPr>
              <w:t>4</w:t>
            </w:r>
          </w:p>
          <w:p w:rsidR="00E41B5D" w:rsidRPr="00D003E6" w:rsidRDefault="00F36017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</w:tc>
      </w:tr>
      <w:tr w:rsidR="00E41B5D" w:rsidRPr="00E41B5D" w:rsidTr="007C3528">
        <w:tc>
          <w:tcPr>
            <w:tcW w:w="7794" w:type="dxa"/>
          </w:tcPr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>НАУЧНО-ИССЛЕДОВАТЕЛЬСКАЯ РАБОТА</w:t>
            </w:r>
          </w:p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>Научный отдел изобразительного искусства Казахстана</w:t>
            </w:r>
          </w:p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>Научный отдел декоративно-прикладного искусства</w:t>
            </w:r>
          </w:p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 xml:space="preserve">Научный отдел зарубежного искусства </w:t>
            </w:r>
          </w:p>
          <w:p w:rsidR="00E41B5D" w:rsidRPr="00E41B5D" w:rsidRDefault="00D003E6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Научно-методическая работа</w:t>
            </w:r>
          </w:p>
          <w:p w:rsidR="00E41B5D" w:rsidRPr="00E41B5D" w:rsidRDefault="00D003E6" w:rsidP="00D003E6">
            <w:pPr>
              <w:spacing w:before="120" w:after="120"/>
              <w:ind w:left="284"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Курс лекций Малой Академии искусств</w:t>
            </w:r>
          </w:p>
        </w:tc>
        <w:tc>
          <w:tcPr>
            <w:tcW w:w="1560" w:type="dxa"/>
          </w:tcPr>
          <w:p w:rsidR="00E41B5D" w:rsidRPr="00D003E6" w:rsidRDefault="00D003E6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F36017">
              <w:rPr>
                <w:lang w:val="kk-KZ" w:eastAsia="en-US"/>
              </w:rPr>
              <w:t>7</w:t>
            </w:r>
          </w:p>
          <w:p w:rsidR="00D003E6" w:rsidRPr="00D003E6" w:rsidRDefault="00F36017" w:rsidP="00D003E6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  <w:p w:rsidR="00E41B5D" w:rsidRPr="00D003E6" w:rsidRDefault="00F36017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26</w:t>
            </w:r>
          </w:p>
          <w:p w:rsidR="00E41B5D" w:rsidRPr="00D003E6" w:rsidRDefault="00F36017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  <w:p w:rsidR="00E41B5D" w:rsidRDefault="00F36017" w:rsidP="00D003E6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35</w:t>
            </w:r>
          </w:p>
          <w:p w:rsidR="00F36017" w:rsidRPr="00D003E6" w:rsidRDefault="00F36017" w:rsidP="00D003E6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36</w:t>
            </w:r>
          </w:p>
        </w:tc>
      </w:tr>
      <w:tr w:rsidR="00E41B5D" w:rsidRPr="00E41B5D" w:rsidTr="007C3528">
        <w:tc>
          <w:tcPr>
            <w:tcW w:w="7794" w:type="dxa"/>
          </w:tcPr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 xml:space="preserve">МУЗЕЙНЫЕ СОБЫТИЯ </w:t>
            </w:r>
          </w:p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 xml:space="preserve">Выставочно-экспозиционная работа </w:t>
            </w:r>
          </w:p>
        </w:tc>
        <w:tc>
          <w:tcPr>
            <w:tcW w:w="1560" w:type="dxa"/>
          </w:tcPr>
          <w:p w:rsidR="00E41B5D" w:rsidRPr="00D003E6" w:rsidRDefault="00E41B5D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</w:p>
          <w:p w:rsidR="00E41B5D" w:rsidRPr="00D003E6" w:rsidRDefault="004502F4" w:rsidP="00D003E6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38</w:t>
            </w:r>
          </w:p>
        </w:tc>
      </w:tr>
      <w:tr w:rsidR="00E41B5D" w:rsidRPr="00E41B5D" w:rsidTr="007C3528">
        <w:tc>
          <w:tcPr>
            <w:tcW w:w="7794" w:type="dxa"/>
          </w:tcPr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 xml:space="preserve">Деятельность пресс-службы музея </w:t>
            </w:r>
          </w:p>
        </w:tc>
        <w:tc>
          <w:tcPr>
            <w:tcW w:w="1560" w:type="dxa"/>
          </w:tcPr>
          <w:p w:rsidR="00E41B5D" w:rsidRPr="00D003E6" w:rsidRDefault="004502F4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42</w:t>
            </w:r>
          </w:p>
        </w:tc>
      </w:tr>
      <w:tr w:rsidR="00E41B5D" w:rsidRPr="00E41B5D" w:rsidTr="007C3528">
        <w:tc>
          <w:tcPr>
            <w:tcW w:w="7794" w:type="dxa"/>
          </w:tcPr>
          <w:p w:rsidR="00E41B5D" w:rsidRPr="00E41B5D" w:rsidRDefault="00D003E6" w:rsidP="00D003E6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>Круглые стол</w:t>
            </w:r>
            <w:r>
              <w:rPr>
                <w:lang w:val="kk-KZ" w:eastAsia="en-US"/>
              </w:rPr>
              <w:t>ы, семинары, творческие встречи</w:t>
            </w:r>
          </w:p>
        </w:tc>
        <w:tc>
          <w:tcPr>
            <w:tcW w:w="1560" w:type="dxa"/>
          </w:tcPr>
          <w:p w:rsidR="00E41B5D" w:rsidRPr="00D003E6" w:rsidRDefault="004502F4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44</w:t>
            </w:r>
          </w:p>
        </w:tc>
      </w:tr>
      <w:tr w:rsidR="00E41B5D" w:rsidRPr="00E41B5D" w:rsidTr="007C3528">
        <w:tc>
          <w:tcPr>
            <w:tcW w:w="7794" w:type="dxa"/>
          </w:tcPr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 xml:space="preserve">Отдел музейной педагогики и проектной деятельности </w:t>
            </w:r>
          </w:p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 xml:space="preserve">Социальные и благотворительные проекты музея </w:t>
            </w:r>
          </w:p>
        </w:tc>
        <w:tc>
          <w:tcPr>
            <w:tcW w:w="1560" w:type="dxa"/>
          </w:tcPr>
          <w:p w:rsidR="00E41B5D" w:rsidRPr="00D003E6" w:rsidRDefault="004502F4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45</w:t>
            </w:r>
          </w:p>
          <w:p w:rsidR="00E41B5D" w:rsidRPr="00D003E6" w:rsidRDefault="004502F4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48</w:t>
            </w:r>
          </w:p>
        </w:tc>
      </w:tr>
      <w:tr w:rsidR="00E41B5D" w:rsidRPr="00E41B5D" w:rsidTr="007C3528">
        <w:tc>
          <w:tcPr>
            <w:tcW w:w="7794" w:type="dxa"/>
          </w:tcPr>
          <w:p w:rsidR="00D003E6" w:rsidRDefault="00D003E6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Музейная цифровизация</w:t>
            </w:r>
          </w:p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 xml:space="preserve">Отдел информации и издательской деятельности </w:t>
            </w:r>
          </w:p>
        </w:tc>
        <w:tc>
          <w:tcPr>
            <w:tcW w:w="1560" w:type="dxa"/>
          </w:tcPr>
          <w:p w:rsidR="00E41B5D" w:rsidRDefault="004502F4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49</w:t>
            </w:r>
          </w:p>
          <w:p w:rsidR="00D003E6" w:rsidRPr="00D003E6" w:rsidRDefault="004502F4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50</w:t>
            </w:r>
          </w:p>
        </w:tc>
      </w:tr>
      <w:tr w:rsidR="00E41B5D" w:rsidRPr="00E41B5D" w:rsidTr="007C3528">
        <w:tc>
          <w:tcPr>
            <w:tcW w:w="7794" w:type="dxa"/>
          </w:tcPr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>Дом-музей Кастеева</w:t>
            </w:r>
          </w:p>
        </w:tc>
        <w:tc>
          <w:tcPr>
            <w:tcW w:w="1560" w:type="dxa"/>
          </w:tcPr>
          <w:p w:rsidR="00E41B5D" w:rsidRPr="00D003E6" w:rsidRDefault="004502F4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52</w:t>
            </w:r>
          </w:p>
        </w:tc>
      </w:tr>
      <w:tr w:rsidR="00E41B5D" w:rsidRPr="00E41B5D" w:rsidTr="007C3528">
        <w:tc>
          <w:tcPr>
            <w:tcW w:w="7794" w:type="dxa"/>
          </w:tcPr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>Научная библиотека музея</w:t>
            </w:r>
          </w:p>
        </w:tc>
        <w:tc>
          <w:tcPr>
            <w:tcW w:w="1560" w:type="dxa"/>
          </w:tcPr>
          <w:p w:rsidR="00E41B5D" w:rsidRPr="00D003E6" w:rsidRDefault="004502F4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52</w:t>
            </w:r>
          </w:p>
        </w:tc>
      </w:tr>
      <w:tr w:rsidR="00E41B5D" w:rsidRPr="00E41B5D" w:rsidTr="007C3528">
        <w:tc>
          <w:tcPr>
            <w:tcW w:w="7794" w:type="dxa"/>
          </w:tcPr>
          <w:p w:rsidR="00E41B5D" w:rsidRPr="00E41B5D" w:rsidRDefault="00E41B5D" w:rsidP="00E41B5D">
            <w:pPr>
              <w:spacing w:before="120" w:after="120"/>
              <w:ind w:left="284" w:firstLine="0"/>
              <w:rPr>
                <w:lang w:val="kk-KZ" w:eastAsia="en-US"/>
              </w:rPr>
            </w:pPr>
            <w:r w:rsidRPr="00E41B5D">
              <w:rPr>
                <w:lang w:val="kk-KZ" w:eastAsia="en-US"/>
              </w:rPr>
              <w:t>Отдел инженерно-технической службы и обслуживания и содержания здания</w:t>
            </w:r>
          </w:p>
        </w:tc>
        <w:tc>
          <w:tcPr>
            <w:tcW w:w="1560" w:type="dxa"/>
          </w:tcPr>
          <w:p w:rsidR="00E41B5D" w:rsidRPr="00D003E6" w:rsidRDefault="004502F4" w:rsidP="00E41B5D">
            <w:pPr>
              <w:spacing w:before="120" w:after="120"/>
              <w:ind w:left="284" w:firstLine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54</w:t>
            </w:r>
            <w:bookmarkStart w:id="0" w:name="_GoBack"/>
            <w:bookmarkEnd w:id="0"/>
          </w:p>
        </w:tc>
      </w:tr>
    </w:tbl>
    <w:tbl>
      <w:tblPr>
        <w:tblW w:w="1024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603"/>
        <w:gridCol w:w="4644"/>
      </w:tblGrid>
      <w:tr w:rsidR="007F7248" w:rsidRPr="007F7248" w:rsidTr="002F7411">
        <w:trPr>
          <w:trHeight w:val="1"/>
        </w:trPr>
        <w:tc>
          <w:tcPr>
            <w:tcW w:w="5603" w:type="dxa"/>
          </w:tcPr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СОГЛАСОВАНО </w:t>
            </w:r>
          </w:p>
          <w:p w:rsidR="002F7411" w:rsidRDefault="002F7411" w:rsidP="007F724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И.о. П</w:t>
            </w:r>
            <w:proofErr w:type="spellStart"/>
            <w:r w:rsidR="007F7248" w:rsidRPr="007F7248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я</w:t>
            </w: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>Комитета культуры</w:t>
            </w:r>
          </w:p>
          <w:p w:rsidR="00D60017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Министерства культуры </w:t>
            </w: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 xml:space="preserve">и информации </w:t>
            </w: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>Республики Казахстан</w:t>
            </w: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7411" w:rsidRPr="001E3548" w:rsidRDefault="007F7248" w:rsidP="002F741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2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  <w:r w:rsidR="002F741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Қапашев А.Б.</w:t>
            </w: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>«____» ______________202</w:t>
            </w:r>
            <w:r w:rsidR="002E015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7F7248" w:rsidRPr="007F7248" w:rsidRDefault="007F7248" w:rsidP="007F7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D60017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>директор РГКП «Государственный музей</w:t>
            </w: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 xml:space="preserve">искусств РК имени </w:t>
            </w:r>
            <w:proofErr w:type="spellStart"/>
            <w:r w:rsidRPr="007F7248">
              <w:rPr>
                <w:rFonts w:ascii="Times New Roman" w:hAnsi="Times New Roman"/>
                <w:b/>
                <w:sz w:val="28"/>
                <w:szCs w:val="28"/>
              </w:rPr>
              <w:t>Абылхана</w:t>
            </w:r>
            <w:proofErr w:type="spellEnd"/>
            <w:r w:rsidRPr="007F7248">
              <w:rPr>
                <w:rFonts w:ascii="Times New Roman" w:hAnsi="Times New Roman"/>
                <w:b/>
                <w:sz w:val="28"/>
                <w:szCs w:val="28"/>
              </w:rPr>
              <w:t xml:space="preserve"> Кастеева» МКИ РК</w:t>
            </w: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 xml:space="preserve">______________ </w:t>
            </w:r>
            <w:proofErr w:type="spellStart"/>
            <w:r w:rsidRPr="007F7248">
              <w:rPr>
                <w:rFonts w:ascii="Times New Roman" w:hAnsi="Times New Roman"/>
                <w:b/>
                <w:sz w:val="28"/>
                <w:szCs w:val="28"/>
              </w:rPr>
              <w:t>Жумабекова</w:t>
            </w:r>
            <w:proofErr w:type="spellEnd"/>
            <w:r w:rsidRPr="007F7248">
              <w:rPr>
                <w:rFonts w:ascii="Times New Roman" w:hAnsi="Times New Roman"/>
                <w:b/>
                <w:sz w:val="28"/>
                <w:szCs w:val="28"/>
              </w:rPr>
              <w:t xml:space="preserve"> Г.М.</w:t>
            </w:r>
          </w:p>
          <w:p w:rsidR="007F7248" w:rsidRPr="007F7248" w:rsidRDefault="007F7248" w:rsidP="007F72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7411" w:rsidRPr="007F7248" w:rsidRDefault="002F7411" w:rsidP="002F74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>«____» ______________202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F724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7F7248" w:rsidRPr="007F7248" w:rsidRDefault="007F7248" w:rsidP="007F7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3659" w:rsidRPr="00E61C83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7007" w:rsidRDefault="000970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ПЛАН РАБОТЫ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ГОСУДАРСТВЕННОГО МУЗЕЯ ИСКУССТВ РК ИМ. А. КАСТЕЕВА</w:t>
      </w:r>
    </w:p>
    <w:p w:rsidR="00523659" w:rsidRPr="00E61C83" w:rsidRDefault="000C61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НА 202</w:t>
      </w:r>
      <w:r w:rsidR="002E0151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523659" w:rsidRPr="00E61C83" w:rsidRDefault="00E41B5D" w:rsidP="00E41B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2E0151" w:rsidRDefault="002E0151" w:rsidP="00AA14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2025 году Государственный музей </w:t>
      </w:r>
      <w:r w:rsidRPr="00E61C83">
        <w:rPr>
          <w:rFonts w:ascii="Times New Roman CYR" w:hAnsi="Times New Roman CYR" w:cs="Times New Roman CYR"/>
          <w:sz w:val="28"/>
          <w:szCs w:val="28"/>
        </w:rPr>
        <w:t>искусств Республики Казахстан им. А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былхана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Кастеева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 90-летие с момента своего основания. Эта дата в значительной мере определяет деятельность музея в текущем году как программу юбилейных мероприятий музея с усилением международного взаимодействия. </w:t>
      </w:r>
    </w:p>
    <w:p w:rsidR="00AA14A5" w:rsidRPr="00E61C83" w:rsidRDefault="00523659" w:rsidP="00AA14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Де</w:t>
      </w:r>
      <w:r w:rsidR="002E0151">
        <w:rPr>
          <w:rFonts w:ascii="Times New Roman CYR" w:hAnsi="Times New Roman CYR" w:cs="Times New Roman CYR"/>
          <w:sz w:val="28"/>
          <w:szCs w:val="28"/>
        </w:rPr>
        <w:t>ятельность ГМИ РК им. А. Кастеева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направлена на осуществление ключевой миссии музея, которая включает коллекционирование, изучение, хранение и </w:t>
      </w:r>
      <w:r w:rsidR="00AA14A5" w:rsidRPr="00E61C83">
        <w:rPr>
          <w:rFonts w:ascii="Times New Roman CYR" w:hAnsi="Times New Roman CYR" w:cs="Times New Roman CYR"/>
          <w:sz w:val="28"/>
          <w:szCs w:val="28"/>
        </w:rPr>
        <w:t>продвижение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уникального культурного художественного наследия страны. </w:t>
      </w:r>
      <w:r w:rsidR="00AA14A5" w:rsidRPr="00E61C83">
        <w:rPr>
          <w:rFonts w:ascii="Times New Roman CYR" w:hAnsi="Times New Roman CYR" w:cs="Times New Roman CYR"/>
          <w:sz w:val="28"/>
          <w:szCs w:val="28"/>
        </w:rPr>
        <w:t xml:space="preserve">Деятельность музея осуществляется по следующим направлениям: коллекционирование, хранение, научно-исследовательская работа, реставрация, пропаганда произведений мирового искусства широкой зрительской аудитории. Эффективность работы музея основана на планомерной и слаженной работе всех структурных подразделений, обеспечивающих охват основных видов музейной деятельности: фондовой, реставрационной, экспозиционной, научной, информационной, образовательной, проектной и пр. </w:t>
      </w:r>
    </w:p>
    <w:p w:rsidR="00523659" w:rsidRPr="00E61C83" w:rsidRDefault="00AA14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Структура музея включает центры хранения и реставрации, научные отделы, центр проектной деятельности и музейной педагогики, пресс-службу, центр выставок и экспозиций, издательский отдел, технические службы и административный аппарат. При музее функционирует два филиала: Центральный выставочный зал и Дом-музей А. Кастеева.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Все музейные подразделения исполняют свои функциональные обязанности, обеспечивая успешную работу музея.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Художественный музей как социально-культурный институт сохранения культурной и исторической памяти обладает значимым потенциалом в вопросах повышения культурно-образовательной активности социума, научной деятельности, формирования имиджа и туристической привлекательности </w:t>
      </w: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>страны. Современный музей – это центр искусства, науки, образования, коммуникации, культурной информации и творческих инноваций.</w:t>
      </w:r>
    </w:p>
    <w:p w:rsidR="00AA14A5" w:rsidRPr="00E61C83" w:rsidRDefault="00AA14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3659" w:rsidRPr="00097007" w:rsidRDefault="00523659" w:rsidP="0009700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Основные цели и задачи: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изучение и пропаганда музейной коллекции, проведение</w:t>
      </w:r>
      <w:r w:rsidR="00AA14A5" w:rsidRPr="00E61C83">
        <w:rPr>
          <w:rFonts w:ascii="Times New Roman CYR" w:hAnsi="Times New Roman CYR" w:cs="Times New Roman CYR"/>
          <w:sz w:val="28"/>
          <w:szCs w:val="28"/>
        </w:rPr>
        <w:t xml:space="preserve"> научной атрибуции произведений,</w:t>
      </w:r>
    </w:p>
    <w:p w:rsidR="0042481E" w:rsidRPr="00E61C83" w:rsidRDefault="00AA14A5" w:rsidP="0042481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работа над сводным музейным каталогом,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организация общественно значимых культурных проектов,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работа по привлечению широкой зрительской аудитории,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разработка индивидуальных научных тем с их дальнейшей реализацией (публикации, научные проекты, конференции),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подготовка методических пособий по всем разделам музейной экспозиции, </w:t>
      </w:r>
    </w:p>
    <w:p w:rsidR="0042481E" w:rsidRPr="00E61C83" w:rsidRDefault="0042481E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усиление международного сотрудничества,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разработка новых временных тематических выставок с целью пропаганды </w:t>
      </w:r>
      <w:r w:rsidR="002E0151">
        <w:rPr>
          <w:rFonts w:ascii="Times New Roman CYR" w:hAnsi="Times New Roman CYR" w:cs="Times New Roman CYR"/>
          <w:sz w:val="28"/>
          <w:szCs w:val="28"/>
        </w:rPr>
        <w:t>казахстанского и зарубежного искусства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AA14A5" w:rsidRPr="00E61C83" w:rsidRDefault="00523659" w:rsidP="00AA14A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осуществлен</w:t>
      </w:r>
      <w:r w:rsidR="00AA14A5" w:rsidRPr="00E61C83">
        <w:rPr>
          <w:rFonts w:ascii="Times New Roman CYR" w:hAnsi="Times New Roman CYR" w:cs="Times New Roman CYR"/>
          <w:sz w:val="28"/>
          <w:szCs w:val="28"/>
        </w:rPr>
        <w:t>ие музейной модернизации,</w:t>
      </w:r>
    </w:p>
    <w:p w:rsidR="00BA10F5" w:rsidRPr="00E61C83" w:rsidRDefault="00BA10F5" w:rsidP="00BA10F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разработка комплекса мероприятий по практическому обучению творческим занятиям,</w:t>
      </w:r>
    </w:p>
    <w:p w:rsidR="00BA10F5" w:rsidRPr="00E61C83" w:rsidRDefault="00BA10F5" w:rsidP="00BA10F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продвижение музейных проектов и коллекции в СМИ,</w:t>
      </w:r>
    </w:p>
    <w:p w:rsidR="00AA14A5" w:rsidRPr="00E61C83" w:rsidRDefault="00AA14A5" w:rsidP="00AA14A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обеспечение </w:t>
      </w:r>
      <w:r w:rsidR="00CB37E3" w:rsidRPr="00E61C83">
        <w:rPr>
          <w:rFonts w:ascii="Times New Roman CYR" w:hAnsi="Times New Roman CYR" w:cs="Times New Roman CYR"/>
          <w:sz w:val="28"/>
          <w:szCs w:val="28"/>
        </w:rPr>
        <w:t>доступной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среды в музее и др. </w:t>
      </w:r>
    </w:p>
    <w:p w:rsidR="000243A9" w:rsidRPr="00E61C83" w:rsidRDefault="00523659" w:rsidP="002E015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Работа музея строится в едином русле с государственной культурной</w:t>
      </w:r>
      <w:r w:rsidR="000C61EC" w:rsidRPr="00E61C83">
        <w:rPr>
          <w:rFonts w:ascii="Times New Roman CYR" w:hAnsi="Times New Roman CYR" w:cs="Times New Roman CYR"/>
          <w:sz w:val="28"/>
          <w:szCs w:val="28"/>
        </w:rPr>
        <w:t xml:space="preserve"> политикой Республики Казахстан. </w:t>
      </w:r>
      <w:r w:rsidR="000243A9" w:rsidRPr="00E61C83">
        <w:rPr>
          <w:rFonts w:ascii="Times New Roman CYR" w:hAnsi="Times New Roman CYR" w:cs="Times New Roman CYR"/>
          <w:sz w:val="28"/>
          <w:szCs w:val="28"/>
        </w:rPr>
        <w:t xml:space="preserve">Среди </w:t>
      </w:r>
      <w:r w:rsidR="00AA14A5" w:rsidRPr="00E61C83">
        <w:rPr>
          <w:rFonts w:ascii="Times New Roman CYR" w:hAnsi="Times New Roman CYR" w:cs="Times New Roman CYR"/>
          <w:sz w:val="28"/>
          <w:szCs w:val="28"/>
        </w:rPr>
        <w:t xml:space="preserve">приоритетных </w:t>
      </w:r>
      <w:r w:rsidR="000243A9" w:rsidRPr="00E61C83">
        <w:rPr>
          <w:rFonts w:ascii="Times New Roman CYR" w:hAnsi="Times New Roman CYR" w:cs="Times New Roman CYR"/>
          <w:sz w:val="28"/>
          <w:szCs w:val="28"/>
        </w:rPr>
        <w:t>направлений музейной сферы, которые музей намер</w:t>
      </w:r>
      <w:r w:rsidR="002E0151">
        <w:rPr>
          <w:rFonts w:ascii="Times New Roman CYR" w:hAnsi="Times New Roman CYR" w:cs="Times New Roman CYR"/>
          <w:sz w:val="28"/>
          <w:szCs w:val="28"/>
        </w:rPr>
        <w:t xml:space="preserve">ен осуществлять в текущем году: программы по патриотическому и культурному воспитанию молодёжи, </w:t>
      </w:r>
      <w:r w:rsidR="000243A9" w:rsidRPr="00E61C83">
        <w:rPr>
          <w:rFonts w:ascii="Times New Roman CYR" w:hAnsi="Times New Roman CYR" w:cs="Times New Roman CYR"/>
          <w:sz w:val="28"/>
          <w:szCs w:val="28"/>
        </w:rPr>
        <w:t>социальные проекты и инклюзивные программы, активизирующие художественную среду арт-инициативы</w:t>
      </w:r>
      <w:r w:rsidR="0088079F" w:rsidRPr="00E61C83">
        <w:rPr>
          <w:rFonts w:ascii="Times New Roman CYR" w:hAnsi="Times New Roman CYR" w:cs="Times New Roman CYR"/>
          <w:sz w:val="28"/>
          <w:szCs w:val="28"/>
        </w:rPr>
        <w:t>, образовательные программы для детской и юношеской аудитории</w:t>
      </w:r>
      <w:r w:rsidR="000243A9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23659" w:rsidRDefault="000243A9" w:rsidP="000243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Ряд запланированных выставочных проектов позволит достойно представить уникальную художественную коллекцию, сохраняя культурный национальный код. З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>адача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музея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активно пропагандировать искусство Казахстана, ориентируясь </w:t>
      </w:r>
      <w:r w:rsidR="00BA10F5" w:rsidRPr="00E61C83">
        <w:rPr>
          <w:rFonts w:ascii="Times New Roman CYR" w:hAnsi="Times New Roman CYR" w:cs="Times New Roman CYR"/>
          <w:sz w:val="28"/>
          <w:szCs w:val="28"/>
        </w:rPr>
        <w:t xml:space="preserve">на широкую зрительскую аудиторию как Казахстана, так и зарубежья. </w:t>
      </w:r>
    </w:p>
    <w:p w:rsidR="00E41B5D" w:rsidRPr="00E41B5D" w:rsidRDefault="00E41B5D" w:rsidP="00E41B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1B5D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Общие плановые показатели 2025 года для ГМИ РК им. А. Кастеева, утвержденные Министерством культуры и спорта РК </w:t>
      </w:r>
    </w:p>
    <w:p w:rsidR="00E41B5D" w:rsidRPr="00E41B5D" w:rsidRDefault="00E41B5D" w:rsidP="00E41B5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1B5D">
        <w:rPr>
          <w:rFonts w:ascii="Times New Roman CYR" w:hAnsi="Times New Roman CYR" w:cs="Times New Roman CYR"/>
          <w:sz w:val="28"/>
          <w:szCs w:val="28"/>
        </w:rPr>
        <w:t>обеспечить посещаемость не менее 100 000 чел.</w:t>
      </w:r>
    </w:p>
    <w:p w:rsidR="00E41B5D" w:rsidRPr="00E41B5D" w:rsidRDefault="00E41B5D" w:rsidP="00E41B5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1B5D">
        <w:rPr>
          <w:rFonts w:ascii="Times New Roman CYR" w:hAnsi="Times New Roman CYR" w:cs="Times New Roman CYR"/>
          <w:sz w:val="28"/>
          <w:szCs w:val="28"/>
        </w:rPr>
        <w:t>провести выставок – 50</w:t>
      </w:r>
    </w:p>
    <w:p w:rsidR="00E41B5D" w:rsidRPr="00E41B5D" w:rsidRDefault="00E41B5D" w:rsidP="00E41B5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1B5D">
        <w:rPr>
          <w:rFonts w:ascii="Times New Roman CYR" w:hAnsi="Times New Roman CYR" w:cs="Times New Roman CYR"/>
          <w:sz w:val="28"/>
          <w:szCs w:val="28"/>
        </w:rPr>
        <w:t xml:space="preserve">экскурсий и лекций – 500 </w:t>
      </w:r>
    </w:p>
    <w:p w:rsidR="00E41B5D" w:rsidRPr="00E41B5D" w:rsidRDefault="00E41B5D" w:rsidP="00E41B5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1B5D">
        <w:rPr>
          <w:rFonts w:ascii="Times New Roman CYR" w:hAnsi="Times New Roman CYR" w:cs="Times New Roman CYR"/>
          <w:sz w:val="28"/>
          <w:szCs w:val="28"/>
        </w:rPr>
        <w:t xml:space="preserve">передача данных в Гос. каталог – 2 000 </w:t>
      </w:r>
    </w:p>
    <w:p w:rsidR="00E41B5D" w:rsidRPr="00E41B5D" w:rsidRDefault="00E41B5D" w:rsidP="00E41B5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1B5D">
        <w:rPr>
          <w:rFonts w:ascii="Times New Roman CYR" w:hAnsi="Times New Roman CYR" w:cs="Times New Roman CYR"/>
          <w:sz w:val="28"/>
          <w:szCs w:val="28"/>
        </w:rPr>
        <w:t xml:space="preserve">передача данных в Гос. реестр – 500 </w:t>
      </w:r>
    </w:p>
    <w:p w:rsidR="00E41B5D" w:rsidRDefault="00E41B5D" w:rsidP="00E41B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4AF" w:rsidRPr="00E41B5D" w:rsidRDefault="001D24AF" w:rsidP="00E41B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1B5D" w:rsidRPr="00E41B5D" w:rsidRDefault="00E41B5D" w:rsidP="00E41B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41B5D">
        <w:rPr>
          <w:rFonts w:ascii="Times New Roman CYR" w:hAnsi="Times New Roman CYR" w:cs="Times New Roman CYR"/>
          <w:b/>
          <w:sz w:val="28"/>
          <w:szCs w:val="28"/>
        </w:rPr>
        <w:lastRenderedPageBreak/>
        <w:t>Индивидуальные плановые показатели для научных сотрудников</w:t>
      </w:r>
      <w:r w:rsidRPr="00E41B5D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E41B5D" w:rsidRPr="00E41B5D" w:rsidRDefault="00E41B5D" w:rsidP="00E41B5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1B5D">
        <w:rPr>
          <w:rFonts w:ascii="Times New Roman CYR" w:hAnsi="Times New Roman CYR" w:cs="Times New Roman CYR"/>
          <w:sz w:val="28"/>
          <w:szCs w:val="28"/>
        </w:rPr>
        <w:t xml:space="preserve">научные описания – 20 ед./чел. </w:t>
      </w:r>
    </w:p>
    <w:p w:rsidR="00E41B5D" w:rsidRPr="00E41B5D" w:rsidRDefault="00E41B5D" w:rsidP="00E41B5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1B5D">
        <w:rPr>
          <w:rFonts w:ascii="Times New Roman CYR" w:hAnsi="Times New Roman CYR" w:cs="Times New Roman CYR"/>
          <w:sz w:val="28"/>
          <w:szCs w:val="28"/>
        </w:rPr>
        <w:t xml:space="preserve">внесение данных в АИС – 220 ед./чел./год </w:t>
      </w:r>
    </w:p>
    <w:p w:rsidR="00E41B5D" w:rsidRPr="00E41B5D" w:rsidRDefault="00E41B5D" w:rsidP="00E41B5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1B5D">
        <w:rPr>
          <w:rFonts w:ascii="Times New Roman CYR" w:hAnsi="Times New Roman CYR" w:cs="Times New Roman CYR"/>
          <w:sz w:val="28"/>
          <w:szCs w:val="28"/>
        </w:rPr>
        <w:t>Лекций – 2/чел.</w:t>
      </w:r>
    </w:p>
    <w:p w:rsidR="00E41B5D" w:rsidRPr="00E41B5D" w:rsidRDefault="00E41B5D" w:rsidP="00E41B5D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41B5D">
        <w:rPr>
          <w:rFonts w:ascii="Times New Roman CYR" w:hAnsi="Times New Roman CYR" w:cs="Times New Roman CYR"/>
          <w:sz w:val="28"/>
          <w:szCs w:val="28"/>
        </w:rPr>
        <w:t xml:space="preserve">Экскурсий – 5/чел.  </w:t>
      </w:r>
    </w:p>
    <w:p w:rsidR="00E41B5D" w:rsidRDefault="00E41B5D" w:rsidP="000243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1B5D" w:rsidRDefault="00E41B5D" w:rsidP="00E41B5D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203C7F" w:rsidRDefault="00E41B5D" w:rsidP="00E41B5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ПЛАН ЮБИЛЕЙНЫХ МЕРОПРИЯТИЙ К 90-</w:t>
      </w:r>
      <w:r w:rsidRPr="00B63059">
        <w:rPr>
          <w:rFonts w:ascii="Times New Roman" w:hAnsi="Times New Roman"/>
          <w:b/>
          <w:sz w:val="28"/>
        </w:rPr>
        <w:t xml:space="preserve">ЛЕТИЮ </w:t>
      </w:r>
      <w:r w:rsidRPr="00B63059">
        <w:rPr>
          <w:rFonts w:ascii="Times New Roman" w:hAnsi="Times New Roman"/>
          <w:b/>
          <w:sz w:val="28"/>
          <w:szCs w:val="28"/>
        </w:rPr>
        <w:t>ГОСУДАРСТВЕННОГО МУЗЕЯ ИСКУССТВ РЕСПУБЛИКИ КАЗАХСТАН ИМЕНИ АБЫЛХАНА КАСТЕЕВА</w:t>
      </w:r>
    </w:p>
    <w:p w:rsidR="001D24AF" w:rsidRDefault="00E854E8" w:rsidP="00E854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sz w:val="28"/>
          <w:szCs w:val="28"/>
        </w:rPr>
        <w:t xml:space="preserve">В 2025 году ГМИ РК </w:t>
      </w:r>
    </w:p>
    <w:p w:rsidR="00E854E8" w:rsidRPr="00E854E8" w:rsidRDefault="00E854E8" w:rsidP="00E854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sz w:val="28"/>
          <w:szCs w:val="28"/>
        </w:rPr>
        <w:t xml:space="preserve">им. А. Кастеева отмечает 90 лет с момента своего основания. Сегодня это крупнейший художественный музей Казахстана, который проработал ряд юбилейных мероприятий, которые будут реализованы в течение года, включая международные проекты. </w:t>
      </w:r>
    </w:p>
    <w:p w:rsidR="00E854E8" w:rsidRPr="00E854E8" w:rsidRDefault="00E854E8" w:rsidP="00E854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sz w:val="28"/>
          <w:szCs w:val="28"/>
        </w:rPr>
        <w:t xml:space="preserve">Одним из наиболее значимых проектов 2025 года является выездная выставка «Шедевры искусства Казахстана» в Государственной Третьяковской галерее (Москва) во второй половине года – ведутся переговоры по утверждению сроков, концепции и наполнении выставки. </w:t>
      </w:r>
    </w:p>
    <w:p w:rsidR="00E854E8" w:rsidRPr="00E854E8" w:rsidRDefault="00E854E8" w:rsidP="00E854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sz w:val="28"/>
          <w:szCs w:val="28"/>
        </w:rPr>
        <w:t xml:space="preserve">Основные юбилейные мероприятия пройдут 2 октября – научно-практическая конференция «Кастеевские чтения», фотовыставка об истории музея. </w:t>
      </w:r>
    </w:p>
    <w:p w:rsidR="00E854E8" w:rsidRPr="00E854E8" w:rsidRDefault="00E854E8" w:rsidP="00E854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sz w:val="28"/>
          <w:szCs w:val="28"/>
        </w:rPr>
        <w:t>Проведена разработка и утверждение визуальных материалов к юбилею музея – логотип, афиши и пр.</w:t>
      </w:r>
    </w:p>
    <w:p w:rsidR="00E854E8" w:rsidRPr="00E854E8" w:rsidRDefault="00E854E8" w:rsidP="00E854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8"/>
        <w:tblW w:w="9515" w:type="dxa"/>
        <w:tblLook w:val="04A0" w:firstRow="1" w:lastRow="0" w:firstColumn="1" w:lastColumn="0" w:noHBand="0" w:noVBand="1"/>
      </w:tblPr>
      <w:tblGrid>
        <w:gridCol w:w="1065"/>
        <w:gridCol w:w="4134"/>
        <w:gridCol w:w="2092"/>
        <w:gridCol w:w="2224"/>
      </w:tblGrid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 xml:space="preserve">Название мероприятия 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  <w:t xml:space="preserve">Форма завершения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Международная выставка пленер-симпозиум  казахстанских художников. 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Январь 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 xml:space="preserve">Групповая юбилейная женская выставка обьединения </w:t>
            </w:r>
          </w:p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«Тан шолпан» 25 лет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Январь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Экспозиция «Национальный эпос в книжной графике Казахстана» из фондов ГМИ РК им. Кастеева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Февраль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Переэкспозиция 4 зала постоянной экспозиции «Современное искусство Казахстана»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Новая экспозиция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Международная 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>выставка группа художников «</w:t>
            </w:r>
            <w:proofErr w:type="spellStart"/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>Айкөл</w:t>
            </w:r>
            <w:proofErr w:type="spellEnd"/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 xml:space="preserve"> Талас Кыргызстан»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(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>Кыргызстан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)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Март </w:t>
            </w:r>
          </w:p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Периодика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>Масштабная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международная 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</w:t>
            </w:r>
            <w:r w:rsidRPr="00E854E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Урала Тансыкбаева. Узбекистан (Музей Нукуса, Ташк. Художественный музей, дом-музей Тансыкбаева)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Март-май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 xml:space="preserve">Издание каталога 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«Современное декоративно-прикладное искусство Казахстана» (при поддержке Халык-Банка)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Каталог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 из фондов посвященная 80-летию Победы в ВОВ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Акция «Ночь в музее» к юбилею музея: выставки, концерты, образовательные программы 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18 мая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Комплекс мероприятий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Международная 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Национального музея Пекина. Китай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Июнь-июль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Ретроспективная экспозиция произведений Нелли Бубэ к 75-летию 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Июнь, обходная галерея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 художников-юбиляров 2025: М. Кенбаев, Н. Хлудов, В. Антощенко-Оленев, Х. Наурызбаев, М. Антонюк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18 июля-18 августа </w:t>
            </w:r>
          </w:p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Обходная галерея</w:t>
            </w:r>
          </w:p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Выставка из фондов музея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Ретроспективная  фотовыставка об истории Музея 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Открытие </w:t>
            </w:r>
          </w:p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2 октября, фойе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 xml:space="preserve">Персональная юбилейная выставка </w:t>
            </w:r>
            <w:proofErr w:type="spellStart"/>
            <w:r w:rsidRPr="00E854E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Гани</w:t>
            </w:r>
            <w:proofErr w:type="spellEnd"/>
            <w:r w:rsidRPr="00E854E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</w:t>
            </w:r>
            <w:proofErr w:type="spellStart"/>
            <w:r w:rsidRPr="00E854E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Баянова</w:t>
            </w:r>
            <w:proofErr w:type="spellEnd"/>
            <w:r w:rsidRPr="00E854E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(75 лет) 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Выездная выставка «Шедевры казахстанского </w:t>
            </w: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искусства» в Третьяковской галерее 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Сроки уточняются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Выставка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Ежегодная международная научно-практическая конференция «Кастеевские чтения»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2 октября 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Научно-практическая конференция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Презентация материалов сборника по итогам конференции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2 октября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Сборник научных статей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Юбилейная ретроспективная выставка Ерболата Толепбая к 70-летию художника 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Цикл лекций «Музеи мира» к юбилею ГМИ РК им. А. Кастеева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Лекции в рамках образовательной программы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Выставка «Возрожденные  шедевры»  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Ноябрь, периодика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E854E8" w:rsidRPr="00E854E8" w:rsidTr="00E854E8">
        <w:tc>
          <w:tcPr>
            <w:tcW w:w="1065" w:type="dxa"/>
          </w:tcPr>
          <w:p w:rsidR="00E854E8" w:rsidRPr="00E854E8" w:rsidRDefault="00E854E8" w:rsidP="00E854E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4317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Персональная выставка Фролова Петра (Россия)</w:t>
            </w:r>
          </w:p>
        </w:tc>
        <w:tc>
          <w:tcPr>
            <w:tcW w:w="1909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Ноябрь </w:t>
            </w:r>
          </w:p>
        </w:tc>
        <w:tc>
          <w:tcPr>
            <w:tcW w:w="2224" w:type="dxa"/>
          </w:tcPr>
          <w:p w:rsidR="00E854E8" w:rsidRPr="00E854E8" w:rsidRDefault="00E854E8" w:rsidP="00E854E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E854E8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Выставка </w:t>
            </w:r>
          </w:p>
        </w:tc>
      </w:tr>
    </w:tbl>
    <w:p w:rsidR="00E854E8" w:rsidRPr="00E854E8" w:rsidRDefault="00E854E8" w:rsidP="00E854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Международный симпозиум-пленэр «Тұран таулары»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>, организованный в 2024 году, был посвящен 120-летию со дня рождения выдающихся художников Абылхана Кастеева и Орала Тансыкбаева. Этот проект стал ярким событием в культурной жизни Центральной Азии, объединившим художников из Казахстана, Кыргызстана, Узбекистана и России. Симпозиум открыл новые возможности для творческого обмена и укрепления культурных связей между тюркскими странами, став важной площадкой для обмена опытом между художниками разных поколений, работающими в различных стилях и направлениях.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В 2025 году </w:t>
      </w: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Женский международный фонд  «Тан Шолпан» отмечает 25-летний юбилей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>. Основатель и лидер организации, член Союза художников РК и член Евразийского Союза художников Жамиля Такен. Цель деятельности  организации – продвигать в отечественном и международном арт пространстве творчество талантливых, неординарных, креативных женщин, работающих в разных видах и жанрах искусства, обладающих своим индивидуальным, неповторимым мироощущением, новаторскими идеями и высокими профессиональными  качествами.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b/>
          <w:sz w:val="28"/>
          <w:szCs w:val="28"/>
        </w:rPr>
        <w:lastRenderedPageBreak/>
        <w:t>В</w:t>
      </w: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ыставка «Национальный эпос в книжной графике Казахстана» из фондов музея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представляет лучшие образцы художественного творчества. Это знаковое культурное мероприятие, где зрители могут погрузиться в мир казахского национального эпоса, воплощённого в  графических произведениях выдающихся мастеров искусства (свыше 90 работ). Также выставка призвана подчеркнуть значимость национального литературного и художественного наследия Казахстана, вдохновить новое поколение художников и познакомить широкую аудиторию с культурными ценностями казахского народа.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К 90-летию со дня основания Государственный музей искусств Республики Казахстан имени Абылхана Кастеева предоставляет </w:t>
      </w: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новый зал «Современное искусство Казахстана»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, который включает произведения ведущих художников страны современности. Этот зал отражает разнообразие форм и идей, характерных для современного искусства, а также сочетает национальные традиции с инновационными подходами. Экспозиция объединит традиционные живопись и скульптуру с инновационными инсталляциями и актуальными арт-объектами, созданными в период Независимого Казахстана. В экспозицию войдут произведения художников </w:t>
      </w:r>
      <w:r w:rsidRPr="00E854E8">
        <w:rPr>
          <w:rFonts w:ascii="Times New Roman CYR" w:hAnsi="Times New Roman CYR" w:cs="Times New Roman CYR"/>
          <w:sz w:val="28"/>
          <w:szCs w:val="28"/>
          <w:lang w:val="en-US"/>
        </w:rPr>
        <w:t>contemporary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854E8">
        <w:rPr>
          <w:rFonts w:ascii="Times New Roman CYR" w:hAnsi="Times New Roman CYR" w:cs="Times New Roman CYR"/>
          <w:sz w:val="28"/>
          <w:szCs w:val="28"/>
          <w:lang w:val="en-US"/>
        </w:rPr>
        <w:t>art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А. Менлибаевой, Р. Хальфин, С. Маслова, Б. Бапишева, С. Баялиева, А. Шалбаева, Р. Нурекеева и др. А также живопись А. Ноды, М., Бекеева, Д. Касымова, Т. Тлеужанова, А. Дузельханова, Д. Кастеева.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sz w:val="28"/>
          <w:szCs w:val="28"/>
        </w:rPr>
        <w:t>Также был запланирован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>ы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 ряд крупных международных выставок. </w:t>
      </w:r>
      <w:r w:rsidRPr="00E854E8">
        <w:rPr>
          <w:rFonts w:ascii="Times New Roman CYR" w:hAnsi="Times New Roman CYR" w:cs="Times New Roman CYR"/>
          <w:b/>
          <w:sz w:val="28"/>
          <w:szCs w:val="28"/>
        </w:rPr>
        <w:t>Масштабная выставка группа художников «</w:t>
      </w:r>
      <w:proofErr w:type="spellStart"/>
      <w:r w:rsidRPr="00E854E8">
        <w:rPr>
          <w:rFonts w:ascii="Times New Roman CYR" w:hAnsi="Times New Roman CYR" w:cs="Times New Roman CYR"/>
          <w:b/>
          <w:sz w:val="28"/>
          <w:szCs w:val="28"/>
        </w:rPr>
        <w:t>Айкөл</w:t>
      </w:r>
      <w:proofErr w:type="spellEnd"/>
      <w:r w:rsidRPr="00E854E8">
        <w:rPr>
          <w:rFonts w:ascii="Times New Roman CYR" w:hAnsi="Times New Roman CYR" w:cs="Times New Roman CYR"/>
          <w:b/>
          <w:sz w:val="28"/>
          <w:szCs w:val="28"/>
        </w:rPr>
        <w:t xml:space="preserve"> Талас </w:t>
      </w:r>
      <w:proofErr w:type="gramStart"/>
      <w:r w:rsidRPr="00E854E8">
        <w:rPr>
          <w:rFonts w:ascii="Times New Roman CYR" w:hAnsi="Times New Roman CYR" w:cs="Times New Roman CYR"/>
          <w:b/>
          <w:sz w:val="28"/>
          <w:szCs w:val="28"/>
        </w:rPr>
        <w:t>Кыргызстан»  (</w:t>
      </w:r>
      <w:proofErr w:type="gramEnd"/>
      <w:r w:rsidRPr="00E854E8">
        <w:rPr>
          <w:rFonts w:ascii="Times New Roman CYR" w:hAnsi="Times New Roman CYR" w:cs="Times New Roman CYR"/>
          <w:b/>
          <w:sz w:val="28"/>
          <w:szCs w:val="28"/>
        </w:rPr>
        <w:t>Кыргызстан)</w:t>
      </w: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. 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Будут представлены более 100 работ народных художников Кыргызстана и заслуженных деятелей </w:t>
      </w:r>
      <w:r w:rsidRPr="00E854E8">
        <w:rPr>
          <w:rFonts w:ascii="Times New Roman CYR" w:hAnsi="Times New Roman CYR" w:cs="Times New Roman CYR"/>
          <w:sz w:val="28"/>
          <w:szCs w:val="28"/>
        </w:rPr>
        <w:t>культуры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Международный крупный проект организованный </w:t>
      </w:r>
      <w:r w:rsidRPr="00E854E8">
        <w:rPr>
          <w:rFonts w:ascii="Times New Roman CYR" w:hAnsi="Times New Roman CYR" w:cs="Times New Roman CYR"/>
          <w:bCs/>
          <w:sz w:val="28"/>
          <w:szCs w:val="28"/>
        </w:rPr>
        <w:t>Фонд</w:t>
      </w:r>
      <w:r w:rsidRPr="00E854E8">
        <w:rPr>
          <w:rFonts w:ascii="Times New Roman CYR" w:hAnsi="Times New Roman CYR" w:cs="Times New Roman CYR"/>
          <w:bCs/>
          <w:sz w:val="28"/>
          <w:szCs w:val="28"/>
          <w:lang w:val="kk-KZ"/>
        </w:rPr>
        <w:t>ом</w:t>
      </w:r>
      <w:r w:rsidRPr="00E854E8">
        <w:rPr>
          <w:rFonts w:ascii="Times New Roman CYR" w:hAnsi="Times New Roman CYR" w:cs="Times New Roman CYR"/>
          <w:sz w:val="28"/>
          <w:szCs w:val="28"/>
        </w:rPr>
        <w:t> </w:t>
      </w:r>
      <w:r w:rsidRPr="00E854E8">
        <w:rPr>
          <w:rFonts w:ascii="Times New Roman CYR" w:hAnsi="Times New Roman CYR" w:cs="Times New Roman CYR"/>
          <w:bCs/>
          <w:sz w:val="28"/>
          <w:szCs w:val="28"/>
        </w:rPr>
        <w:t>развития</w:t>
      </w:r>
      <w:r w:rsidRPr="00E854E8">
        <w:rPr>
          <w:rFonts w:ascii="Times New Roman CYR" w:hAnsi="Times New Roman CYR" w:cs="Times New Roman CYR"/>
          <w:sz w:val="28"/>
          <w:szCs w:val="28"/>
        </w:rPr>
        <w:t> </w:t>
      </w:r>
      <w:r w:rsidRPr="00E854E8">
        <w:rPr>
          <w:rFonts w:ascii="Times New Roman CYR" w:hAnsi="Times New Roman CYR" w:cs="Times New Roman CYR"/>
          <w:bCs/>
          <w:sz w:val="28"/>
          <w:szCs w:val="28"/>
        </w:rPr>
        <w:t>культуры</w:t>
      </w:r>
      <w:r w:rsidRPr="00E854E8">
        <w:rPr>
          <w:rFonts w:ascii="Times New Roman CYR" w:hAnsi="Times New Roman CYR" w:cs="Times New Roman CYR"/>
          <w:sz w:val="28"/>
          <w:szCs w:val="28"/>
        </w:rPr>
        <w:t> и искусства при Кабинете Министров Республики </w:t>
      </w:r>
      <w:r w:rsidRPr="00E854E8">
        <w:rPr>
          <w:rFonts w:ascii="Times New Roman CYR" w:hAnsi="Times New Roman CYR" w:cs="Times New Roman CYR"/>
          <w:bCs/>
          <w:sz w:val="28"/>
          <w:szCs w:val="28"/>
        </w:rPr>
        <w:t>Узбекистан</w:t>
      </w:r>
      <w:r w:rsidRPr="00E854E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в рамках празднования </w:t>
      </w:r>
      <w:r w:rsidRPr="00E854E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120-летнего юбилея Народного художника СССР Урала Тансыкбаева</w:t>
      </w:r>
      <w:r w:rsidRPr="00E854E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включающий коллекции </w:t>
      </w:r>
      <w:r w:rsidRPr="00E854E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E854E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трех крупных музеев, таких как, </w:t>
      </w:r>
      <w:proofErr w:type="spellStart"/>
      <w:r w:rsidRPr="00E854E8">
        <w:rPr>
          <w:rFonts w:ascii="Times New Roman CYR" w:hAnsi="Times New Roman CYR" w:cs="Times New Roman CYR"/>
          <w:bCs/>
          <w:sz w:val="28"/>
          <w:szCs w:val="28"/>
        </w:rPr>
        <w:t>Государственны</w:t>
      </w:r>
      <w:proofErr w:type="spellEnd"/>
      <w:r w:rsidRPr="00E854E8">
        <w:rPr>
          <w:rFonts w:ascii="Times New Roman CYR" w:hAnsi="Times New Roman CYR" w:cs="Times New Roman CYR"/>
          <w:bCs/>
          <w:sz w:val="28"/>
          <w:szCs w:val="28"/>
          <w:lang w:val="kk-KZ"/>
        </w:rPr>
        <w:t>й</w:t>
      </w:r>
      <w:r w:rsidRPr="00E854E8">
        <w:rPr>
          <w:rFonts w:ascii="Times New Roman CYR" w:hAnsi="Times New Roman CYR" w:cs="Times New Roman CYR"/>
          <w:bCs/>
          <w:sz w:val="28"/>
          <w:szCs w:val="28"/>
        </w:rPr>
        <w:t xml:space="preserve"> музей искусств Узбекистана</w:t>
      </w:r>
      <w:r w:rsidRPr="00E854E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, </w:t>
      </w:r>
      <w:r w:rsidRPr="00E854E8">
        <w:rPr>
          <w:rFonts w:ascii="Times New Roman CYR" w:hAnsi="Times New Roman CYR" w:cs="Times New Roman CYR"/>
          <w:sz w:val="28"/>
          <w:szCs w:val="28"/>
        </w:rPr>
        <w:t>Государственный музей искусств Республики Каракалпакстан имени И.В. Савицкого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и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 Мемориальный </w:t>
      </w:r>
      <w:r w:rsidRPr="00E854E8">
        <w:rPr>
          <w:rFonts w:ascii="Times New Roman CYR" w:hAnsi="Times New Roman CYR" w:cs="Times New Roman CYR"/>
          <w:bCs/>
          <w:sz w:val="28"/>
          <w:szCs w:val="28"/>
        </w:rPr>
        <w:t>Дом</w:t>
      </w:r>
      <w:r w:rsidRPr="00E854E8">
        <w:rPr>
          <w:rFonts w:ascii="Times New Roman CYR" w:hAnsi="Times New Roman CYR" w:cs="Times New Roman CYR"/>
          <w:sz w:val="28"/>
          <w:szCs w:val="28"/>
        </w:rPr>
        <w:t>-</w:t>
      </w:r>
      <w:r w:rsidRPr="00E854E8">
        <w:rPr>
          <w:rFonts w:ascii="Times New Roman CYR" w:hAnsi="Times New Roman CYR" w:cs="Times New Roman CYR"/>
          <w:bCs/>
          <w:sz w:val="28"/>
          <w:szCs w:val="28"/>
        </w:rPr>
        <w:t>музей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 Урала </w:t>
      </w:r>
      <w:proofErr w:type="spellStart"/>
      <w:r w:rsidRPr="00E854E8">
        <w:rPr>
          <w:rFonts w:ascii="Times New Roman CYR" w:hAnsi="Times New Roman CYR" w:cs="Times New Roman CYR"/>
          <w:sz w:val="28"/>
          <w:szCs w:val="28"/>
        </w:rPr>
        <w:t>Тансыкбаева</w:t>
      </w:r>
      <w:proofErr w:type="spellEnd"/>
      <w:r w:rsidRPr="00E854E8">
        <w:rPr>
          <w:rFonts w:ascii="Times New Roman CYR" w:hAnsi="Times New Roman CYR" w:cs="Times New Roman CYR"/>
          <w:sz w:val="28"/>
          <w:szCs w:val="28"/>
        </w:rPr>
        <w:t>, а также произведения из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фонда</w:t>
      </w:r>
      <w:r w:rsidRPr="00E854E8">
        <w:rPr>
          <w:rFonts w:ascii="Times New Roman CYR" w:hAnsi="Times New Roman CYR" w:cs="Times New Roman CYR"/>
          <w:sz w:val="28"/>
          <w:szCs w:val="28"/>
        </w:rPr>
        <w:t> </w:t>
      </w:r>
      <w:proofErr w:type="spellStart"/>
      <w:r w:rsidRPr="00E854E8">
        <w:rPr>
          <w:rFonts w:ascii="Times New Roman CYR" w:hAnsi="Times New Roman CYR" w:cs="Times New Roman CYR"/>
          <w:sz w:val="28"/>
          <w:szCs w:val="28"/>
        </w:rPr>
        <w:t>Государственн</w:t>
      </w:r>
      <w:proofErr w:type="spellEnd"/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>ого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 музе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>я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 искусств Республики Казахстан имени </w:t>
      </w:r>
      <w:proofErr w:type="spellStart"/>
      <w:r w:rsidRPr="00E854E8">
        <w:rPr>
          <w:rFonts w:ascii="Times New Roman CYR" w:hAnsi="Times New Roman CYR" w:cs="Times New Roman CYR"/>
          <w:sz w:val="28"/>
          <w:szCs w:val="28"/>
        </w:rPr>
        <w:t>Абылхана</w:t>
      </w:r>
      <w:proofErr w:type="spellEnd"/>
      <w:r w:rsidRPr="00E854E8">
        <w:rPr>
          <w:rFonts w:ascii="Times New Roman CYR" w:hAnsi="Times New Roman CYR" w:cs="Times New Roman CYR"/>
          <w:sz w:val="28"/>
          <w:szCs w:val="28"/>
        </w:rPr>
        <w:t xml:space="preserve"> Кастеева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. </w:t>
      </w:r>
    </w:p>
    <w:p w:rsid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sz w:val="28"/>
          <w:szCs w:val="28"/>
        </w:rPr>
        <w:t xml:space="preserve">В 2025 г. 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в рамках празднования 90 летия музея 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Государственный музей искусств Республики Казахстан имени </w:t>
      </w:r>
      <w:proofErr w:type="spellStart"/>
      <w:r w:rsidRPr="00E854E8">
        <w:rPr>
          <w:rFonts w:ascii="Times New Roman CYR" w:hAnsi="Times New Roman CYR" w:cs="Times New Roman CYR"/>
          <w:sz w:val="28"/>
          <w:szCs w:val="28"/>
        </w:rPr>
        <w:t>Абылхана</w:t>
      </w:r>
      <w:proofErr w:type="spellEnd"/>
      <w:r w:rsidRPr="00E854E8">
        <w:rPr>
          <w:rFonts w:ascii="Times New Roman CYR" w:hAnsi="Times New Roman CYR" w:cs="Times New Roman CYR"/>
          <w:sz w:val="28"/>
          <w:szCs w:val="28"/>
        </w:rPr>
        <w:t xml:space="preserve"> Кастеева планирует издание </w:t>
      </w:r>
      <w:r w:rsidRPr="00E854E8">
        <w:rPr>
          <w:rFonts w:ascii="Times New Roman CYR" w:hAnsi="Times New Roman CYR" w:cs="Times New Roman CYR"/>
          <w:b/>
          <w:sz w:val="28"/>
          <w:szCs w:val="28"/>
        </w:rPr>
        <w:t xml:space="preserve">каталога </w:t>
      </w: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«Современное декоративно-прикладное искусство Казахстана».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В каталоге представлены 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 xml:space="preserve">изделия из металла, камня, дерева, кожи, ювелирные украшения, керамика, фарфор, стекло, гобелены, декоративные панно из войлока, меха и чия. Произведения были созданы за период с 1938 года до начала 2020-х годов. </w:t>
      </w:r>
    </w:p>
    <w:p w:rsidR="00E854E8" w:rsidRPr="00E854E8" w:rsidRDefault="00E854E8" w:rsidP="00E854E8">
      <w:pPr>
        <w:widowControl w:val="0"/>
        <w:autoSpaceDE w:val="0"/>
        <w:autoSpaceDN w:val="0"/>
        <w:adjustRightInd w:val="0"/>
        <w:ind w:left="1398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>Коллекция современного декоративно-прикладного искусства Казахстана формировалась на протяжении многих лет. За всю историю музея данный каталог публикуется впервые. Двухтомный каталог дает полную картину коллекции современного декоративно-прикладного искусства Казахстана. Произведения расположены в классической последовательности: в первом томе – керамика, фарфор, стекло, художественные изделия из дерева, кожи, металла и камня. Во втором томе – представлен художественный текстиль: гобелены, ковры, войлочные и чиевые панно, вышивка.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К 80-летию Победы в ВОВ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планируется проведение масштабной выставки работ из фонда, посвященной данной теме. Будут представлены монументальные художественные произведения, посвященные доблести героев войны и тыла в борьбе за победу.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Ежегодная акция «Ночь в музее» в международный день музеев 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в текущем году приурочена к юбилею ГМИ РК им. А. Кастеева. Комплекс мероприятий: выставки, кинопоказы, экскурсии, лекции и мастер-классы, концерты и ярмарка ремсел ежегодно собирает более десяти тысяч посетителей.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На международной выставке </w:t>
      </w: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Национального музея Китая (Пекин) 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>будут представлены свыше 50 произведений: оригинальная китайская живопись, скульптура, гравюра, композиционный материал, акварель, гуашь и лаковая живопись.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Юбилейная выставка Заслуженного деятелья РК </w:t>
      </w: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Нелли Витальевны Бубэ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, посвященная 75-летию художника. Ретроспективная экспозиция представит работы разных лет, в числе которых живопись, книжная иллюстрация, предметы декоративно-прикладного искусства.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Выставка художников-юбиляров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представит произведения мастеров, вошедших в историю изобразительного искусства Казахстана, охватывая живопись, графику и скульптуру. Работы Хлудова Н., Кенбаева М., Х. Наурызбаева, В. Антощенко-Оленева по праву причислены к золотому фонду искусства Казахстана.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К 90-летию со дня основания так же планируется проведение </w:t>
      </w: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ретроспективной фотовыставки об истории и развитии ГМИ РК им. А. Кастеева.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На выставке будут представлены уникальные архивные документы, фотографии директоров, сотрудников, которые стояли у истоков, отдальный раздел экспозиции представит образцы печатной продукции о музее и его коллекции. Особое внимание будет 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>уделено научной, фондовой, выставочной, экскурсионной деятельности, начиная с 1935 года. Наряду с этим будут показаны фотографии многочисленных выставочных проектов и масштабных мероприятий, которые проходят по сей день. Это рассказ об истории, становлении и развитии музея и его коллекции от истоков до сегодняшнего дня.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Юбилейная выставка Гани Баянова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>, в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 1981 году принят в члены Союза художников СССР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>. Замечательный живописец, акварелист, график Гани Баянов пришел в изобразительное искусство Казахстана в конце 1970-х годов. Уже ранние его работы «Зимний пейзаж», «Вечер», «Утро. Время цветения вишни», «Двое под дождем», приобретенные Государственным музеем искусств им. А. Кастеева, покорили не только лиризмом, но и каким-то неуловимым ощущением легкости, теплоты, превращающих обычный мотив в некое видение. Автору присущи черты художника-поэта, философия которого основана на поиске Истины в живописи и акварели.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Важнейшим проектом года призвана стать </w:t>
      </w: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выездная выставка «Шедевры живописи Казахстана» из коллекции Музея в Государственной Третьяковской галерее.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Экспозиция представит российскому зрителю лучшие произведения ведущих мастеров живописи и графики Казахстана в исторической перспективе. В экспозицию войдут классики казахстанского искусства: Тельжанов К., Галимбаева А., Мамбеев С., Кенбаев М., Исмаилова Г, Айтбаев С., Шарденов Ж., Сыдыханов А.,  Дуйсенбаев К., Алиев Д., Баянов Г. и другие. Экспозиция произведений из коллекции казахстанского музея будет дополнена произведениями из ГТГ. Продолжительность 2 месяца.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sz w:val="28"/>
          <w:szCs w:val="28"/>
        </w:rPr>
        <w:t xml:space="preserve">Важным научным событием является ежегодная научно-практическая </w:t>
      </w:r>
      <w:r w:rsidRPr="00E854E8">
        <w:rPr>
          <w:rFonts w:ascii="Times New Roman CYR" w:hAnsi="Times New Roman CYR" w:cs="Times New Roman CYR"/>
          <w:b/>
          <w:sz w:val="28"/>
          <w:szCs w:val="28"/>
        </w:rPr>
        <w:t>конференция «Кастеевские чтения»</w:t>
      </w:r>
      <w:r w:rsidRPr="00E854E8">
        <w:rPr>
          <w:rFonts w:ascii="Times New Roman CYR" w:hAnsi="Times New Roman CYR" w:cs="Times New Roman CYR"/>
          <w:sz w:val="28"/>
          <w:szCs w:val="28"/>
        </w:rPr>
        <w:t>, которая по традиции проводится в осенний период и на протяжении ряда лет сохраняет статус международной. По итогам конференции издаются сборники, каждый из которых включает от 30 до 40 научных статей по вопросам изучения художественных мастеров, стилей, освещаются актуальные направления и инновации музейной деятельности. Сборник содержит результаты поисков и исследовательских работ искусствоведов и работников музейного дела дальнего и ближнего зарубежья.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b/>
          <w:sz w:val="28"/>
          <w:szCs w:val="28"/>
        </w:rPr>
        <w:t xml:space="preserve">Юбилейная выставка </w:t>
      </w:r>
      <w:proofErr w:type="spellStart"/>
      <w:r w:rsidRPr="00E854E8">
        <w:rPr>
          <w:rFonts w:ascii="Times New Roman CYR" w:hAnsi="Times New Roman CYR" w:cs="Times New Roman CYR"/>
          <w:b/>
          <w:sz w:val="28"/>
          <w:szCs w:val="28"/>
        </w:rPr>
        <w:t>Ерболата</w:t>
      </w:r>
      <w:proofErr w:type="spellEnd"/>
      <w:r w:rsidRPr="00E854E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E854E8">
        <w:rPr>
          <w:rFonts w:ascii="Times New Roman CYR" w:hAnsi="Times New Roman CYR" w:cs="Times New Roman CYR"/>
          <w:b/>
          <w:sz w:val="28"/>
          <w:szCs w:val="28"/>
        </w:rPr>
        <w:t>Толепбая</w:t>
      </w:r>
      <w:proofErr w:type="spellEnd"/>
      <w:r w:rsidRPr="00E854E8">
        <w:rPr>
          <w:rFonts w:ascii="Times New Roman CYR" w:hAnsi="Times New Roman CYR" w:cs="Times New Roman CYR"/>
          <w:sz w:val="28"/>
          <w:szCs w:val="28"/>
        </w:rPr>
        <w:t xml:space="preserve">, Заслуженного деятеля РК, посвященная 70-летию мастера представит основные этапы творческого становления и развития художника и </w:t>
      </w:r>
      <w:proofErr w:type="gramStart"/>
      <w:r w:rsidRPr="00E854E8">
        <w:rPr>
          <w:rFonts w:ascii="Times New Roman CYR" w:hAnsi="Times New Roman CYR" w:cs="Times New Roman CYR"/>
          <w:sz w:val="28"/>
          <w:szCs w:val="28"/>
        </w:rPr>
        <w:t>представит</w:t>
      </w:r>
      <w:proofErr w:type="gramEnd"/>
      <w:r w:rsidRPr="00E854E8">
        <w:rPr>
          <w:rFonts w:ascii="Times New Roman CYR" w:hAnsi="Times New Roman CYR" w:cs="Times New Roman CYR"/>
          <w:sz w:val="28"/>
          <w:szCs w:val="28"/>
        </w:rPr>
        <w:t xml:space="preserve"> как ранние, так и зрелые работы художника.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Петр Фролов Член Союза Художников России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– шроко известный 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 xml:space="preserve">и признанный мастер. Петр проводит персональные выставки и принимает участие в различных Французских выставках и фестивалях искусств. С 2007 года Петр Фролов начинает выставочную деятельность в СНГ, так же принимает участие в крупнейших мировых  Арт-салонах, Нью-Йорк Арт-экспо, Арт-Барселона, Арт-Токио. Его работы вызывают большой интерес и отклик у казахстанского зрителя.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b/>
          <w:sz w:val="28"/>
          <w:szCs w:val="28"/>
        </w:rPr>
        <w:t xml:space="preserve">Осенний цикл в рамках Малой Академии искусств «Музеи мира» </w:t>
      </w:r>
      <w:r w:rsidRPr="00E854E8">
        <w:rPr>
          <w:rFonts w:ascii="Times New Roman CYR" w:hAnsi="Times New Roman CYR" w:cs="Times New Roman CYR"/>
          <w:sz w:val="28"/>
          <w:szCs w:val="28"/>
        </w:rPr>
        <w:t xml:space="preserve">будет приурочен к 90-летию музея. Лекции знакомят с ведущими музеями мира, их выдающимися шедеврами, историей комплектования коллекций. Блок лекций будет посвящен истории нашего музея и лучшим произведениям из его собрания. </w:t>
      </w:r>
    </w:p>
    <w:p w:rsidR="00E854E8" w:rsidRPr="00E854E8" w:rsidRDefault="00E854E8" w:rsidP="00E854E8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b/>
          <w:sz w:val="28"/>
          <w:szCs w:val="28"/>
          <w:lang w:val="kk-KZ"/>
        </w:rPr>
        <w:t>На выставке «Возврожденные  шедевры»  будут представлены около 100  отреставрированных произведений.</w:t>
      </w:r>
      <w:r w:rsidRPr="00E854E8">
        <w:rPr>
          <w:rFonts w:ascii="Times New Roman CYR" w:hAnsi="Times New Roman CYR" w:cs="Times New Roman CYR"/>
          <w:sz w:val="28"/>
          <w:szCs w:val="28"/>
          <w:lang w:val="kk-KZ"/>
        </w:rPr>
        <w:t xml:space="preserve"> Живопись, графика, скульптура и предметы прикладного искусства – ткачество, ювелирное искусство, войлочные изделия итд. Все произведения будут сопровождаться паспортами с описанием о проделанной реставрационной работе и  фотографиями "до" и "после". На выставку будут   приглашены реставраторы старшего поколения, которые  приложили немало сил и труда, придав многочисленным работам экспозиционный вид.</w:t>
      </w:r>
    </w:p>
    <w:p w:rsidR="00E854E8" w:rsidRDefault="00E854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0243A9" w:rsidRPr="00E61C83">
        <w:rPr>
          <w:rFonts w:ascii="Times New Roman CYR" w:hAnsi="Times New Roman CYR" w:cs="Times New Roman CYR"/>
          <w:sz w:val="28"/>
          <w:szCs w:val="28"/>
        </w:rPr>
        <w:t>музей в реализации проектов 202</w:t>
      </w:r>
      <w:r w:rsidR="002E0151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года ориентируется на реализацию следующих направлений деятельности:  </w:t>
      </w:r>
    </w:p>
    <w:p w:rsidR="001300AC" w:rsidRPr="00E61C83" w:rsidRDefault="00523659" w:rsidP="001300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Фондовая и реставрационная работа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музея направлена на сохранение коллекции, ведени</w:t>
      </w:r>
      <w:r w:rsidR="000A135F" w:rsidRPr="00E61C83">
        <w:rPr>
          <w:rFonts w:ascii="Times New Roman CYR" w:hAnsi="Times New Roman CYR" w:cs="Times New Roman CYR"/>
          <w:sz w:val="28"/>
          <w:szCs w:val="28"/>
        </w:rPr>
        <w:t>е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данных ее учета и хранения, проведения своевременных профессиональных реставрационных работ и пр.  </w:t>
      </w:r>
    </w:p>
    <w:p w:rsidR="00D44FFD" w:rsidRPr="007B0811" w:rsidRDefault="00D44FFD" w:rsidP="007B081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 202</w:t>
      </w:r>
      <w:r w:rsidR="002E0151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году запланирован</w:t>
      </w:r>
      <w:r w:rsidR="00A05348" w:rsidRPr="00E61C83">
        <w:rPr>
          <w:rFonts w:ascii="Times New Roman CYR" w:hAnsi="Times New Roman CYR" w:cs="Times New Roman CYR"/>
          <w:sz w:val="28"/>
          <w:szCs w:val="28"/>
        </w:rPr>
        <w:t>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5348" w:rsidRPr="00E61C83">
        <w:rPr>
          <w:rFonts w:ascii="Times New Roman CYR" w:hAnsi="Times New Roman CYR" w:cs="Times New Roman CYR"/>
          <w:b/>
          <w:sz w:val="28"/>
          <w:szCs w:val="28"/>
        </w:rPr>
        <w:t>реновация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B0811">
        <w:rPr>
          <w:rFonts w:ascii="Times New Roman CYR" w:hAnsi="Times New Roman CYR" w:cs="Times New Roman CYR"/>
          <w:b/>
          <w:sz w:val="28"/>
          <w:szCs w:val="28"/>
        </w:rPr>
        <w:t>раздела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 постоянной экспозиции музея</w:t>
      </w:r>
      <w:r w:rsidR="007B081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A3BD9" w:rsidRPr="007B0811">
        <w:rPr>
          <w:rFonts w:ascii="Times New Roman CYR" w:hAnsi="Times New Roman CYR" w:cs="Times New Roman CYR"/>
          <w:sz w:val="28"/>
          <w:szCs w:val="28"/>
        </w:rPr>
        <w:t>Обновленная экспозиция «Современное искусство Казахстана», март 2025</w:t>
      </w:r>
      <w:r w:rsidRPr="007B081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66E39" w:rsidRDefault="0042481E" w:rsidP="00AA3B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В </w:t>
      </w:r>
      <w:r w:rsidR="00423FE7" w:rsidRPr="00E61C83">
        <w:rPr>
          <w:rFonts w:ascii="Times New Roman CYR" w:hAnsi="Times New Roman CYR" w:cs="Times New Roman CYR"/>
          <w:b/>
          <w:sz w:val="28"/>
          <w:szCs w:val="28"/>
        </w:rPr>
        <w:t>202</w:t>
      </w:r>
      <w:r w:rsidR="00466E39">
        <w:rPr>
          <w:rFonts w:ascii="Times New Roman CYR" w:hAnsi="Times New Roman CYR" w:cs="Times New Roman CYR"/>
          <w:b/>
          <w:sz w:val="28"/>
          <w:szCs w:val="28"/>
        </w:rPr>
        <w:t>5</w:t>
      </w:r>
      <w:r w:rsidR="00423FE7" w:rsidRPr="00E61C83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>у музей намерен</w:t>
      </w:r>
      <w:r w:rsidR="003461C7" w:rsidRPr="00E61C83">
        <w:rPr>
          <w:rFonts w:ascii="Times New Roman CYR" w:hAnsi="Times New Roman CYR" w:cs="Times New Roman CYR"/>
          <w:b/>
          <w:sz w:val="28"/>
          <w:szCs w:val="28"/>
        </w:rPr>
        <w:t xml:space="preserve"> продолжить осуществление международного взаимодействия</w:t>
      </w:r>
      <w:r w:rsidR="00423FE7" w:rsidRPr="00E61C83">
        <w:rPr>
          <w:rFonts w:ascii="Times New Roman CYR" w:hAnsi="Times New Roman CYR" w:cs="Times New Roman CYR"/>
          <w:b/>
          <w:sz w:val="28"/>
          <w:szCs w:val="28"/>
        </w:rPr>
        <w:t>.</w:t>
      </w:r>
      <w:r w:rsidR="00423FE7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6E39">
        <w:rPr>
          <w:rFonts w:ascii="Times New Roman CYR" w:hAnsi="Times New Roman CYR" w:cs="Times New Roman CYR"/>
          <w:sz w:val="28"/>
          <w:szCs w:val="28"/>
        </w:rPr>
        <w:t xml:space="preserve">К масштабным международным выставкам 2025 года относятся: </w:t>
      </w:r>
    </w:p>
    <w:p w:rsidR="0087466E" w:rsidRPr="00AA3BD9" w:rsidRDefault="0097213D" w:rsidP="00AA3BD9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3BD9">
        <w:rPr>
          <w:rFonts w:ascii="Times New Roman CYR" w:hAnsi="Times New Roman CYR" w:cs="Times New Roman CYR"/>
          <w:sz w:val="28"/>
          <w:szCs w:val="28"/>
        </w:rPr>
        <w:t>В</w:t>
      </w:r>
      <w:r w:rsidR="00466E39" w:rsidRPr="00AA3BD9">
        <w:rPr>
          <w:rFonts w:ascii="Times New Roman CYR" w:hAnsi="Times New Roman CYR" w:cs="Times New Roman CYR"/>
          <w:sz w:val="28"/>
          <w:szCs w:val="28"/>
        </w:rPr>
        <w:t>ыставка «Китайская живопись идей» Национального художественного музея Китая (Пекин) в рамках межгосударственной программы «Один пояс</w:t>
      </w:r>
      <w:r w:rsidR="0087466E" w:rsidRPr="00AA3BD9">
        <w:rPr>
          <w:rFonts w:ascii="Times New Roman CYR" w:hAnsi="Times New Roman CYR" w:cs="Times New Roman CYR"/>
          <w:sz w:val="28"/>
          <w:szCs w:val="28"/>
        </w:rPr>
        <w:t xml:space="preserve"> – один путь», </w:t>
      </w:r>
      <w:r w:rsidR="00AA3BD9">
        <w:rPr>
          <w:rFonts w:ascii="Times New Roman CYR" w:hAnsi="Times New Roman CYR" w:cs="Times New Roman CYR"/>
          <w:sz w:val="28"/>
          <w:szCs w:val="28"/>
        </w:rPr>
        <w:t>6</w:t>
      </w:r>
      <w:r w:rsidR="0087466E" w:rsidRPr="00AA3BD9">
        <w:rPr>
          <w:rFonts w:ascii="Times New Roman CYR" w:hAnsi="Times New Roman CYR" w:cs="Times New Roman CYR"/>
          <w:sz w:val="28"/>
          <w:szCs w:val="28"/>
        </w:rPr>
        <w:t xml:space="preserve"> июня по 4 августа. </w:t>
      </w:r>
    </w:p>
    <w:p w:rsidR="00466E39" w:rsidRPr="00AA3BD9" w:rsidRDefault="0097213D" w:rsidP="00AA3BD9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3BD9">
        <w:rPr>
          <w:rFonts w:ascii="Times New Roman CYR" w:hAnsi="Times New Roman CYR" w:cs="Times New Roman CYR"/>
          <w:sz w:val="28"/>
          <w:szCs w:val="28"/>
        </w:rPr>
        <w:t>Выставка</w:t>
      </w:r>
      <w:r w:rsidR="00284D8C" w:rsidRPr="00AA3BD9">
        <w:rPr>
          <w:rFonts w:ascii="Times New Roman CYR" w:hAnsi="Times New Roman CYR" w:cs="Times New Roman CYR"/>
          <w:sz w:val="28"/>
          <w:szCs w:val="28"/>
        </w:rPr>
        <w:t xml:space="preserve"> Орала </w:t>
      </w:r>
      <w:proofErr w:type="spellStart"/>
      <w:r w:rsidR="00284D8C" w:rsidRPr="00AA3BD9">
        <w:rPr>
          <w:rFonts w:ascii="Times New Roman CYR" w:hAnsi="Times New Roman CYR" w:cs="Times New Roman CYR"/>
          <w:sz w:val="28"/>
          <w:szCs w:val="28"/>
        </w:rPr>
        <w:t>Тансыкбаева</w:t>
      </w:r>
      <w:proofErr w:type="spellEnd"/>
      <w:r w:rsidR="00284D8C" w:rsidRPr="00AA3BD9">
        <w:rPr>
          <w:rFonts w:ascii="Times New Roman CYR" w:hAnsi="Times New Roman CYR" w:cs="Times New Roman CYR"/>
          <w:sz w:val="28"/>
          <w:szCs w:val="28"/>
        </w:rPr>
        <w:t xml:space="preserve"> из коллекций музея Нукуса, Ташкентского музея и дома-музея </w:t>
      </w:r>
      <w:proofErr w:type="spellStart"/>
      <w:r w:rsidR="00284D8C" w:rsidRPr="00AA3BD9">
        <w:rPr>
          <w:rFonts w:ascii="Times New Roman CYR" w:hAnsi="Times New Roman CYR" w:cs="Times New Roman CYR"/>
          <w:sz w:val="28"/>
          <w:szCs w:val="28"/>
        </w:rPr>
        <w:t>Тансыкбаева</w:t>
      </w:r>
      <w:proofErr w:type="spellEnd"/>
      <w:r w:rsidR="0087466E" w:rsidRPr="00AA3BD9">
        <w:rPr>
          <w:rFonts w:ascii="Times New Roman CYR" w:hAnsi="Times New Roman CYR" w:cs="Times New Roman CYR"/>
          <w:sz w:val="28"/>
          <w:szCs w:val="28"/>
        </w:rPr>
        <w:t>, 18 марта – 1 июля 2025</w:t>
      </w:r>
      <w:r w:rsidR="00284D8C" w:rsidRPr="00AA3BD9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A3BD9" w:rsidRDefault="0087466E" w:rsidP="00AA3BD9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3BD9">
        <w:rPr>
          <w:rFonts w:ascii="Times New Roman CYR" w:hAnsi="Times New Roman CYR" w:cs="Times New Roman CYR"/>
          <w:sz w:val="28"/>
          <w:szCs w:val="28"/>
        </w:rPr>
        <w:t>Выставк</w:t>
      </w:r>
      <w:r w:rsidR="00AA3BD9" w:rsidRPr="00AA3BD9">
        <w:rPr>
          <w:rFonts w:ascii="Times New Roman CYR" w:hAnsi="Times New Roman CYR" w:cs="Times New Roman CYR"/>
          <w:sz w:val="28"/>
          <w:szCs w:val="28"/>
        </w:rPr>
        <w:t>а Союза художников Кыргызстана</w:t>
      </w:r>
      <w:r w:rsidR="007B0811">
        <w:rPr>
          <w:rFonts w:ascii="Times New Roman CYR" w:hAnsi="Times New Roman CYR" w:cs="Times New Roman CYR"/>
          <w:sz w:val="28"/>
          <w:szCs w:val="28"/>
        </w:rPr>
        <w:t>, март 2025</w:t>
      </w:r>
      <w:r w:rsidR="00AA3BD9" w:rsidRPr="00AA3BD9">
        <w:rPr>
          <w:rFonts w:ascii="Times New Roman CYR" w:hAnsi="Times New Roman CYR" w:cs="Times New Roman CYR"/>
          <w:sz w:val="28"/>
          <w:szCs w:val="28"/>
        </w:rPr>
        <w:t>.</w:t>
      </w:r>
    </w:p>
    <w:p w:rsidR="00AA3BD9" w:rsidRDefault="007B0811" w:rsidP="00AA3BD9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Выставка живописи и графики Петра Фролова (Россия, Санкт-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Петербург), ноябрь 2025. </w:t>
      </w:r>
    </w:p>
    <w:p w:rsidR="007B0811" w:rsidRDefault="007B0811" w:rsidP="00AA3B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Запланировано проведение </w:t>
      </w:r>
      <w:r w:rsidRPr="007B0811">
        <w:rPr>
          <w:rFonts w:ascii="Times New Roman CYR" w:hAnsi="Times New Roman CYR" w:cs="Times New Roman CYR"/>
          <w:b/>
          <w:sz w:val="28"/>
          <w:szCs w:val="28"/>
        </w:rPr>
        <w:t xml:space="preserve">выездной ретроспективной выставки </w:t>
      </w:r>
      <w:proofErr w:type="spellStart"/>
      <w:r w:rsidRPr="007B0811">
        <w:rPr>
          <w:rFonts w:ascii="Times New Roman CYR" w:hAnsi="Times New Roman CYR" w:cs="Times New Roman CYR"/>
          <w:b/>
          <w:sz w:val="28"/>
          <w:szCs w:val="28"/>
        </w:rPr>
        <w:t>Абылхана</w:t>
      </w:r>
      <w:proofErr w:type="spellEnd"/>
      <w:r w:rsidRPr="007B0811">
        <w:rPr>
          <w:rFonts w:ascii="Times New Roman CYR" w:hAnsi="Times New Roman CYR" w:cs="Times New Roman CYR"/>
          <w:b/>
          <w:sz w:val="28"/>
          <w:szCs w:val="28"/>
        </w:rPr>
        <w:t xml:space="preserve"> Кастеева в Государственной Третьяковской галерее</w:t>
      </w:r>
      <w:r>
        <w:rPr>
          <w:rFonts w:ascii="Times New Roman CYR" w:hAnsi="Times New Roman CYR" w:cs="Times New Roman CYR"/>
          <w:sz w:val="28"/>
          <w:szCs w:val="28"/>
        </w:rPr>
        <w:t xml:space="preserve"> (Москва). В экспозицию войдет свыше 50 произведений разных лет из фондов ГМИ РК им. А. Кастеева. </w:t>
      </w:r>
    </w:p>
    <w:p w:rsidR="00523659" w:rsidRPr="00E61C83" w:rsidRDefault="00523659" w:rsidP="00AA3B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намечено сотрудничество в организации совместных выставочных и научных проектов с Российской Федерацией, КНР</w:t>
      </w:r>
      <w:r w:rsidR="007F5D67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84D8C">
        <w:rPr>
          <w:rFonts w:ascii="Times New Roman CYR" w:hAnsi="Times New Roman CYR" w:cs="Times New Roman CYR"/>
          <w:sz w:val="28"/>
          <w:szCs w:val="28"/>
        </w:rPr>
        <w:t>Узбекистаном, Кыргызстаном,</w:t>
      </w:r>
      <w:r w:rsidR="00D812E3">
        <w:rPr>
          <w:rFonts w:ascii="Times New Roman CYR" w:hAnsi="Times New Roman CYR" w:cs="Times New Roman CYR"/>
          <w:sz w:val="28"/>
          <w:szCs w:val="28"/>
        </w:rPr>
        <w:t xml:space="preserve"> Германией,</w:t>
      </w:r>
      <w:r w:rsidR="00284D8C">
        <w:rPr>
          <w:rFonts w:ascii="Times New Roman CYR" w:hAnsi="Times New Roman CYR" w:cs="Times New Roman CYR"/>
          <w:sz w:val="28"/>
          <w:szCs w:val="28"/>
        </w:rPr>
        <w:t xml:space="preserve"> Францией</w:t>
      </w:r>
      <w:r w:rsidR="005338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и другими странами. </w:t>
      </w:r>
    </w:p>
    <w:p w:rsidR="00E66072" w:rsidRPr="00E61C83" w:rsidRDefault="00E66072" w:rsidP="00AA3B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 числе значимых крупных выставочных проектов 202</w:t>
      </w:r>
      <w:r w:rsidR="00284D8C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3461C7" w:rsidRPr="00E61C83">
        <w:rPr>
          <w:rFonts w:ascii="Times New Roman CYR" w:hAnsi="Times New Roman CYR" w:cs="Times New Roman CYR"/>
          <w:sz w:val="28"/>
          <w:szCs w:val="28"/>
        </w:rPr>
        <w:t>заявлены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284D8C" w:rsidRDefault="0049020E" w:rsidP="007F5D6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Выставка отреставрированных произведений «Возрожденные шедевры» к 90-летию музея (ноябрь);</w:t>
      </w:r>
    </w:p>
    <w:p w:rsidR="00080258" w:rsidRDefault="00080258" w:rsidP="007F5D6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Выставка, посвященная</w:t>
      </w:r>
      <w:r w:rsidR="00DB7FE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80-летию Победы в ВОВ.</w:t>
      </w:r>
    </w:p>
    <w:p w:rsidR="003461C7" w:rsidRPr="00E61C83" w:rsidRDefault="007F5D67" w:rsidP="007F5D6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Юбилейные выставки:</w:t>
      </w:r>
      <w:r w:rsidR="00D812E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E1CC7">
        <w:rPr>
          <w:rFonts w:ascii="Times New Roman CYR" w:hAnsi="Times New Roman CYR" w:cs="Times New Roman CYR"/>
          <w:sz w:val="28"/>
          <w:szCs w:val="28"/>
        </w:rPr>
        <w:t>Бейсебек</w:t>
      </w:r>
      <w:proofErr w:type="spellEnd"/>
      <w:r w:rsidR="008E1CC7">
        <w:rPr>
          <w:rFonts w:ascii="Times New Roman CYR" w:hAnsi="Times New Roman CYR" w:cs="Times New Roman CYR"/>
          <w:sz w:val="28"/>
          <w:szCs w:val="28"/>
        </w:rPr>
        <w:t xml:space="preserve"> и Тимур </w:t>
      </w:r>
      <w:proofErr w:type="spellStart"/>
      <w:r w:rsidR="008E1CC7">
        <w:rPr>
          <w:rFonts w:ascii="Times New Roman CYR" w:hAnsi="Times New Roman CYR" w:cs="Times New Roman CYR"/>
          <w:sz w:val="28"/>
          <w:szCs w:val="28"/>
        </w:rPr>
        <w:t>Аканаевы</w:t>
      </w:r>
      <w:proofErr w:type="spellEnd"/>
      <w:r w:rsidR="008E1CC7">
        <w:rPr>
          <w:rFonts w:ascii="Times New Roman CYR" w:hAnsi="Times New Roman CYR" w:cs="Times New Roman CYR"/>
          <w:sz w:val="28"/>
          <w:szCs w:val="28"/>
        </w:rPr>
        <w:t xml:space="preserve"> (к 70-</w:t>
      </w:r>
      <w:r w:rsidR="00D812E3">
        <w:rPr>
          <w:rFonts w:ascii="Times New Roman CYR" w:hAnsi="Times New Roman CYR" w:cs="Times New Roman CYR"/>
          <w:sz w:val="28"/>
          <w:szCs w:val="28"/>
        </w:rPr>
        <w:t xml:space="preserve">летию отца); Нелли </w:t>
      </w:r>
      <w:proofErr w:type="spellStart"/>
      <w:r w:rsidR="00D812E3">
        <w:rPr>
          <w:rFonts w:ascii="Times New Roman CYR" w:hAnsi="Times New Roman CYR" w:cs="Times New Roman CYR"/>
          <w:sz w:val="28"/>
          <w:szCs w:val="28"/>
        </w:rPr>
        <w:t>Бубе</w:t>
      </w:r>
      <w:proofErr w:type="spellEnd"/>
      <w:r w:rsidR="00D812E3">
        <w:rPr>
          <w:rFonts w:ascii="Times New Roman CYR" w:hAnsi="Times New Roman CYR" w:cs="Times New Roman CYR"/>
          <w:sz w:val="28"/>
          <w:szCs w:val="28"/>
        </w:rPr>
        <w:t xml:space="preserve"> (75 лет)</w:t>
      </w:r>
      <w:r w:rsidR="00E15A73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12E3">
        <w:rPr>
          <w:rFonts w:ascii="Times New Roman CYR" w:hAnsi="Times New Roman CYR" w:cs="Times New Roman CYR"/>
          <w:sz w:val="28"/>
          <w:szCs w:val="28"/>
        </w:rPr>
        <w:t xml:space="preserve">Николай Хлудов (175 лет), </w:t>
      </w:r>
      <w:proofErr w:type="spellStart"/>
      <w:r w:rsidR="00D812E3">
        <w:rPr>
          <w:rFonts w:ascii="Times New Roman CYR" w:hAnsi="Times New Roman CYR" w:cs="Times New Roman CYR"/>
          <w:sz w:val="28"/>
          <w:szCs w:val="28"/>
        </w:rPr>
        <w:t>Молдахмет</w:t>
      </w:r>
      <w:proofErr w:type="spellEnd"/>
      <w:r w:rsidR="00D812E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812E3">
        <w:rPr>
          <w:rFonts w:ascii="Times New Roman CYR" w:hAnsi="Times New Roman CYR" w:cs="Times New Roman CYR"/>
          <w:sz w:val="28"/>
          <w:szCs w:val="28"/>
        </w:rPr>
        <w:t>Кенбаев</w:t>
      </w:r>
      <w:proofErr w:type="spellEnd"/>
      <w:r w:rsidR="00D812E3">
        <w:rPr>
          <w:rFonts w:ascii="Times New Roman CYR" w:hAnsi="Times New Roman CYR" w:cs="Times New Roman CYR"/>
          <w:sz w:val="28"/>
          <w:szCs w:val="28"/>
        </w:rPr>
        <w:t xml:space="preserve"> (100 лет), Валентин Антощенко-Оленев (125 лет), </w:t>
      </w:r>
      <w:proofErr w:type="spellStart"/>
      <w:r w:rsidR="00D812E3">
        <w:rPr>
          <w:rFonts w:ascii="Times New Roman CYR" w:hAnsi="Times New Roman CYR" w:cs="Times New Roman CYR"/>
          <w:sz w:val="28"/>
          <w:szCs w:val="28"/>
        </w:rPr>
        <w:t>Хашимжан</w:t>
      </w:r>
      <w:proofErr w:type="spellEnd"/>
      <w:r w:rsidR="00D812E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812E3">
        <w:rPr>
          <w:rFonts w:ascii="Times New Roman CYR" w:hAnsi="Times New Roman CYR" w:cs="Times New Roman CYR"/>
          <w:sz w:val="28"/>
          <w:szCs w:val="28"/>
        </w:rPr>
        <w:t>Наурызбаев</w:t>
      </w:r>
      <w:proofErr w:type="spellEnd"/>
      <w:r w:rsidR="00D812E3">
        <w:rPr>
          <w:rFonts w:ascii="Times New Roman CYR" w:hAnsi="Times New Roman CYR" w:cs="Times New Roman CYR"/>
          <w:sz w:val="28"/>
          <w:szCs w:val="28"/>
        </w:rPr>
        <w:t xml:space="preserve"> (100 лет), Михаил Антонюк (90 лет), </w:t>
      </w:r>
      <w:proofErr w:type="spellStart"/>
      <w:r w:rsidR="00D812E3">
        <w:rPr>
          <w:rFonts w:ascii="Times New Roman CYR" w:hAnsi="Times New Roman CYR" w:cs="Times New Roman CYR"/>
          <w:sz w:val="28"/>
          <w:szCs w:val="28"/>
        </w:rPr>
        <w:t>Каирбай</w:t>
      </w:r>
      <w:proofErr w:type="spellEnd"/>
      <w:r w:rsidR="00D812E3">
        <w:rPr>
          <w:rFonts w:ascii="Times New Roman CYR" w:hAnsi="Times New Roman CYR" w:cs="Times New Roman CYR"/>
          <w:sz w:val="28"/>
          <w:szCs w:val="28"/>
        </w:rPr>
        <w:t xml:space="preserve"> Закиров (80 лет, посмертная), </w:t>
      </w:r>
      <w:proofErr w:type="spellStart"/>
      <w:r w:rsidR="00D812E3">
        <w:rPr>
          <w:rFonts w:ascii="Times New Roman CYR" w:hAnsi="Times New Roman CYR" w:cs="Times New Roman CYR"/>
          <w:sz w:val="28"/>
          <w:szCs w:val="28"/>
        </w:rPr>
        <w:t>Гани</w:t>
      </w:r>
      <w:proofErr w:type="spellEnd"/>
      <w:r w:rsidR="00D812E3">
        <w:rPr>
          <w:rFonts w:ascii="Times New Roman CYR" w:hAnsi="Times New Roman CYR" w:cs="Times New Roman CYR"/>
          <w:sz w:val="28"/>
          <w:szCs w:val="28"/>
        </w:rPr>
        <w:t xml:space="preserve"> Баянов (75 лет)</w:t>
      </w:r>
      <w:r w:rsidR="008E1C4F">
        <w:rPr>
          <w:rFonts w:ascii="Times New Roman CYR" w:hAnsi="Times New Roman CYR" w:cs="Times New Roman CYR"/>
          <w:sz w:val="28"/>
          <w:szCs w:val="28"/>
        </w:rPr>
        <w:t>,</w:t>
      </w:r>
      <w:r w:rsidR="00D812E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E1C4F">
        <w:rPr>
          <w:rFonts w:ascii="Times New Roman CYR" w:hAnsi="Times New Roman CYR" w:cs="Times New Roman CYR"/>
          <w:sz w:val="28"/>
          <w:szCs w:val="28"/>
        </w:rPr>
        <w:t>Ерболат</w:t>
      </w:r>
      <w:proofErr w:type="spellEnd"/>
      <w:r w:rsidR="008E1C4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E1C4F">
        <w:rPr>
          <w:rFonts w:ascii="Times New Roman CYR" w:hAnsi="Times New Roman CYR" w:cs="Times New Roman CYR"/>
          <w:sz w:val="28"/>
          <w:szCs w:val="28"/>
        </w:rPr>
        <w:t>Толепбай</w:t>
      </w:r>
      <w:proofErr w:type="spellEnd"/>
      <w:r w:rsidR="008E1C4F">
        <w:rPr>
          <w:rFonts w:ascii="Times New Roman CYR" w:hAnsi="Times New Roman CYR" w:cs="Times New Roman CYR"/>
          <w:sz w:val="28"/>
          <w:szCs w:val="28"/>
        </w:rPr>
        <w:t xml:space="preserve"> (70 лет)</w:t>
      </w:r>
      <w:r w:rsidR="008E1C4F" w:rsidRPr="008E1C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12E3">
        <w:rPr>
          <w:rFonts w:ascii="Times New Roman CYR" w:hAnsi="Times New Roman CYR" w:cs="Times New Roman CYR"/>
          <w:sz w:val="28"/>
          <w:szCs w:val="28"/>
        </w:rPr>
        <w:t>и др.</w:t>
      </w:r>
      <w:r w:rsidR="00D6154F" w:rsidRPr="00E61C83">
        <w:rPr>
          <w:rFonts w:ascii="Times New Roman CYR" w:hAnsi="Times New Roman CYR" w:cs="Times New Roman CYR"/>
          <w:sz w:val="28"/>
          <w:szCs w:val="28"/>
        </w:rPr>
        <w:t>;</w:t>
      </w:r>
    </w:p>
    <w:p w:rsidR="0049020E" w:rsidRPr="00E61C83" w:rsidRDefault="0049020E" w:rsidP="0049020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Международная выставка </w:t>
      </w:r>
      <w:r>
        <w:rPr>
          <w:rFonts w:ascii="Times New Roman CYR" w:hAnsi="Times New Roman CYR" w:cs="Times New Roman CYR"/>
          <w:sz w:val="28"/>
          <w:szCs w:val="28"/>
        </w:rPr>
        <w:t xml:space="preserve">петербургских художников – Марата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Тажибаева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(февраль)</w:t>
      </w:r>
      <w:r w:rsidRPr="00E61C83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Петра и Дамира Кривенко (сентябрь); Петра Фролова (ноябрь). </w:t>
      </w:r>
    </w:p>
    <w:p w:rsidR="00FE69EE" w:rsidRDefault="00FE69EE" w:rsidP="007F5D6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Ежегодная республиканская отчетная выставка Союза художников РК</w:t>
      </w:r>
      <w:r w:rsidR="00C92506" w:rsidRPr="00E61C83">
        <w:rPr>
          <w:rFonts w:ascii="Times New Roman CYR" w:hAnsi="Times New Roman CYR" w:cs="Times New Roman CYR"/>
          <w:sz w:val="28"/>
          <w:szCs w:val="28"/>
        </w:rPr>
        <w:t xml:space="preserve"> – декабрь 202</w:t>
      </w:r>
      <w:r w:rsidR="0049020E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F7248" w:rsidRPr="00E61C83" w:rsidRDefault="007F7248" w:rsidP="007F5D6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Запланировано проведение </w:t>
      </w:r>
      <w:r w:rsidR="0049020E">
        <w:rPr>
          <w:rFonts w:ascii="Times New Roman CYR" w:hAnsi="Times New Roman CYR" w:cs="Times New Roman CYR"/>
          <w:sz w:val="28"/>
          <w:szCs w:val="28"/>
        </w:rPr>
        <w:t>фондовой тематической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выставки </w:t>
      </w:r>
      <w:r w:rsidR="0049020E">
        <w:rPr>
          <w:rFonts w:ascii="Times New Roman CYR" w:hAnsi="Times New Roman CYR" w:cs="Times New Roman CYR"/>
          <w:sz w:val="28"/>
          <w:szCs w:val="28"/>
        </w:rPr>
        <w:t>«Эпос в графике Казахстана»</w:t>
      </w:r>
      <w:r w:rsidR="008E1C4F">
        <w:rPr>
          <w:rFonts w:ascii="Times New Roman CYR" w:hAnsi="Times New Roman CYR" w:cs="Times New Roman CYR"/>
          <w:sz w:val="28"/>
          <w:szCs w:val="28"/>
        </w:rPr>
        <w:t>, февраль-март 2025</w:t>
      </w:r>
      <w:r w:rsidR="0049020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C26BF" w:rsidRPr="00E61C83" w:rsidRDefault="00523659" w:rsidP="00591CC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Научная работа в музее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ориентирована на изучение и продвижение собственной коллекции и подразумевает работу над генеральным каталогом, подготовку научных статей и авторских монографий, защиту диссертаций. </w:t>
      </w:r>
      <w:r w:rsidR="00F3383F" w:rsidRPr="00E61C83">
        <w:rPr>
          <w:rFonts w:ascii="Times New Roman CYR" w:hAnsi="Times New Roman CYR" w:cs="Times New Roman CYR"/>
          <w:sz w:val="28"/>
          <w:szCs w:val="28"/>
        </w:rPr>
        <w:t>В 202</w:t>
      </w:r>
      <w:r w:rsidR="0049020E">
        <w:rPr>
          <w:rFonts w:ascii="Times New Roman CYR" w:hAnsi="Times New Roman CYR" w:cs="Times New Roman CYR"/>
          <w:sz w:val="28"/>
          <w:szCs w:val="28"/>
        </w:rPr>
        <w:t>5</w:t>
      </w:r>
      <w:r w:rsidR="00F3383F" w:rsidRPr="00E61C83">
        <w:rPr>
          <w:rFonts w:ascii="Times New Roman CYR" w:hAnsi="Times New Roman CYR" w:cs="Times New Roman CYR"/>
          <w:sz w:val="28"/>
          <w:szCs w:val="28"/>
        </w:rPr>
        <w:t xml:space="preserve"> году музей </w:t>
      </w:r>
      <w:r w:rsidR="0049020E">
        <w:rPr>
          <w:rFonts w:ascii="Times New Roman CYR" w:hAnsi="Times New Roman CYR" w:cs="Times New Roman CYR"/>
          <w:sz w:val="28"/>
          <w:szCs w:val="28"/>
        </w:rPr>
        <w:t xml:space="preserve">готов представить </w:t>
      </w:r>
      <w:r w:rsidR="00F3383F" w:rsidRPr="00E61C83">
        <w:rPr>
          <w:rFonts w:ascii="Times New Roman CYR" w:hAnsi="Times New Roman CYR" w:cs="Times New Roman CYR"/>
          <w:b/>
          <w:sz w:val="28"/>
          <w:szCs w:val="28"/>
        </w:rPr>
        <w:t xml:space="preserve">издание каталога </w:t>
      </w:r>
      <w:r w:rsidR="0049020E">
        <w:rPr>
          <w:rFonts w:ascii="Times New Roman CYR" w:hAnsi="Times New Roman CYR" w:cs="Times New Roman CYR"/>
          <w:b/>
          <w:sz w:val="28"/>
          <w:szCs w:val="28"/>
        </w:rPr>
        <w:t xml:space="preserve">декоративно-прикладного </w:t>
      </w:r>
      <w:r w:rsidR="00F3383F" w:rsidRPr="00E61C83">
        <w:rPr>
          <w:rFonts w:ascii="Times New Roman CYR" w:hAnsi="Times New Roman CYR" w:cs="Times New Roman CYR"/>
          <w:b/>
          <w:sz w:val="28"/>
          <w:szCs w:val="28"/>
        </w:rPr>
        <w:t>искусства</w:t>
      </w:r>
      <w:r w:rsidR="0049020E">
        <w:rPr>
          <w:rFonts w:ascii="Times New Roman CYR" w:hAnsi="Times New Roman CYR" w:cs="Times New Roman CYR"/>
          <w:b/>
          <w:sz w:val="28"/>
          <w:szCs w:val="28"/>
        </w:rPr>
        <w:t xml:space="preserve"> Казахстана</w:t>
      </w:r>
      <w:r w:rsidR="00F3383F" w:rsidRPr="00E61C8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3383F" w:rsidRPr="00E61C83">
        <w:rPr>
          <w:rFonts w:ascii="Times New Roman CYR" w:hAnsi="Times New Roman CYR" w:cs="Times New Roman CYR"/>
          <w:sz w:val="28"/>
          <w:szCs w:val="28"/>
        </w:rPr>
        <w:t>из фондов музея</w:t>
      </w:r>
      <w:r w:rsidR="0049020E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306430">
        <w:rPr>
          <w:rFonts w:ascii="Times New Roman CYR" w:hAnsi="Times New Roman CYR" w:cs="Times New Roman CYR"/>
          <w:sz w:val="28"/>
          <w:szCs w:val="28"/>
        </w:rPr>
        <w:t>в двух томах</w:t>
      </w:r>
      <w:r w:rsidR="0049020E">
        <w:rPr>
          <w:rFonts w:ascii="Times New Roman CYR" w:hAnsi="Times New Roman CYR" w:cs="Times New Roman CYR"/>
          <w:sz w:val="28"/>
          <w:szCs w:val="28"/>
        </w:rPr>
        <w:t>)</w:t>
      </w:r>
      <w:r w:rsidR="003D0E10">
        <w:rPr>
          <w:rFonts w:ascii="Times New Roman CYR" w:hAnsi="Times New Roman CYR" w:cs="Times New Roman CYR"/>
          <w:sz w:val="28"/>
          <w:szCs w:val="28"/>
        </w:rPr>
        <w:t>.</w:t>
      </w:r>
      <w:r w:rsidR="00306430">
        <w:rPr>
          <w:rFonts w:ascii="Times New Roman CYR" w:hAnsi="Times New Roman CYR" w:cs="Times New Roman CYR"/>
          <w:sz w:val="28"/>
          <w:szCs w:val="28"/>
        </w:rPr>
        <w:t xml:space="preserve"> Издание получит поддержку </w:t>
      </w:r>
      <w:proofErr w:type="spellStart"/>
      <w:r w:rsidR="00306430">
        <w:rPr>
          <w:rFonts w:ascii="Times New Roman CYR" w:hAnsi="Times New Roman CYR" w:cs="Times New Roman CYR"/>
          <w:sz w:val="28"/>
          <w:szCs w:val="28"/>
          <w:lang w:val="en-US"/>
        </w:rPr>
        <w:t>Halyk</w:t>
      </w:r>
      <w:proofErr w:type="spellEnd"/>
      <w:r w:rsidR="00306430" w:rsidRPr="003064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6430">
        <w:rPr>
          <w:rFonts w:ascii="Times New Roman CYR" w:hAnsi="Times New Roman CYR" w:cs="Times New Roman CYR"/>
          <w:sz w:val="28"/>
          <w:szCs w:val="28"/>
          <w:lang w:val="en-US"/>
        </w:rPr>
        <w:t>Bank</w:t>
      </w:r>
      <w:r w:rsidR="00306430" w:rsidRPr="00306430">
        <w:rPr>
          <w:rFonts w:ascii="Times New Roman CYR" w:hAnsi="Times New Roman CYR" w:cs="Times New Roman CYR"/>
          <w:sz w:val="28"/>
          <w:szCs w:val="28"/>
        </w:rPr>
        <w:t>.</w:t>
      </w:r>
      <w:r w:rsidR="00306430">
        <w:rPr>
          <w:rFonts w:ascii="Times New Roman CYR" w:hAnsi="Times New Roman CYR" w:cs="Times New Roman CYR"/>
          <w:sz w:val="28"/>
          <w:szCs w:val="28"/>
        </w:rPr>
        <w:t xml:space="preserve"> Презентация каталога запланирована на апрель. </w:t>
      </w:r>
    </w:p>
    <w:p w:rsidR="00523659" w:rsidRPr="00E854E8" w:rsidRDefault="00EC26BF" w:rsidP="00EC26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>Ежегодная</w:t>
      </w:r>
      <w:r w:rsidR="00523659" w:rsidRPr="00E61C83">
        <w:rPr>
          <w:rFonts w:ascii="Times New Roman CYR" w:hAnsi="Times New Roman CYR" w:cs="Times New Roman CYR"/>
          <w:b/>
          <w:sz w:val="28"/>
          <w:szCs w:val="28"/>
        </w:rPr>
        <w:t xml:space="preserve"> научно-практическая конференция </w:t>
      </w:r>
      <w:r w:rsidR="00523659" w:rsidRPr="00E61C83">
        <w:rPr>
          <w:rFonts w:ascii="Times New Roman" w:hAnsi="Times New Roman"/>
          <w:b/>
          <w:sz w:val="28"/>
          <w:szCs w:val="28"/>
        </w:rPr>
        <w:t>«</w:t>
      </w:r>
      <w:r w:rsidR="00523659" w:rsidRPr="00E61C83">
        <w:rPr>
          <w:rFonts w:ascii="Times New Roman CYR" w:hAnsi="Times New Roman CYR" w:cs="Times New Roman CYR"/>
          <w:b/>
          <w:sz w:val="28"/>
          <w:szCs w:val="28"/>
        </w:rPr>
        <w:t>Кастеевские чтения</w:t>
      </w:r>
      <w:r w:rsidR="00523659" w:rsidRPr="00E61C83">
        <w:rPr>
          <w:rFonts w:ascii="Times New Roman" w:hAnsi="Times New Roman"/>
          <w:b/>
          <w:sz w:val="28"/>
          <w:szCs w:val="28"/>
        </w:rPr>
        <w:t>»</w:t>
      </w:r>
      <w:r w:rsidRPr="00E61C83">
        <w:rPr>
          <w:rFonts w:ascii="Times New Roman" w:hAnsi="Times New Roman"/>
          <w:sz w:val="28"/>
          <w:szCs w:val="28"/>
        </w:rPr>
        <w:t xml:space="preserve"> поднимает актуальные вопросы развития</w:t>
      </w:r>
      <w:r w:rsidR="00FA02D8" w:rsidRPr="00E61C83">
        <w:rPr>
          <w:rFonts w:ascii="Times New Roman" w:hAnsi="Times New Roman"/>
          <w:sz w:val="28"/>
          <w:szCs w:val="28"/>
        </w:rPr>
        <w:t>,</w:t>
      </w:r>
      <w:r w:rsidRPr="00E61C83">
        <w:rPr>
          <w:rFonts w:ascii="Times New Roman" w:hAnsi="Times New Roman"/>
          <w:sz w:val="28"/>
          <w:szCs w:val="28"/>
        </w:rPr>
        <w:t xml:space="preserve"> сохранения</w:t>
      </w:r>
      <w:r w:rsidR="00FA02D8" w:rsidRPr="00E61C83">
        <w:rPr>
          <w:rFonts w:ascii="Times New Roman" w:hAnsi="Times New Roman"/>
          <w:sz w:val="28"/>
          <w:szCs w:val="28"/>
        </w:rPr>
        <w:t xml:space="preserve"> и изучения</w:t>
      </w:r>
      <w:r w:rsidRPr="00E61C83">
        <w:rPr>
          <w:rFonts w:ascii="Times New Roman" w:hAnsi="Times New Roman"/>
          <w:sz w:val="28"/>
          <w:szCs w:val="28"/>
        </w:rPr>
        <w:t xml:space="preserve"> культурного наследия</w:t>
      </w:r>
      <w:r w:rsidR="000F7AC0" w:rsidRPr="00E61C83">
        <w:rPr>
          <w:rFonts w:ascii="Times New Roman" w:hAnsi="Times New Roman"/>
          <w:sz w:val="28"/>
          <w:szCs w:val="28"/>
        </w:rPr>
        <w:t xml:space="preserve"> в музеях</w:t>
      </w:r>
      <w:r w:rsidRPr="00E61C83">
        <w:rPr>
          <w:rFonts w:ascii="Times New Roman" w:hAnsi="Times New Roman"/>
          <w:sz w:val="28"/>
          <w:szCs w:val="28"/>
        </w:rPr>
        <w:t>. Все научные сотрудники</w:t>
      </w:r>
      <w:r w:rsidR="00FA02D8" w:rsidRPr="00E61C83">
        <w:rPr>
          <w:rFonts w:ascii="Times New Roman" w:hAnsi="Times New Roman"/>
          <w:sz w:val="28"/>
          <w:szCs w:val="28"/>
        </w:rPr>
        <w:t xml:space="preserve"> музея</w:t>
      </w:r>
      <w:r w:rsidRPr="00E61C83">
        <w:rPr>
          <w:rFonts w:ascii="Times New Roman" w:hAnsi="Times New Roman"/>
          <w:sz w:val="28"/>
          <w:szCs w:val="28"/>
        </w:rPr>
        <w:t xml:space="preserve"> принимают участие, представляя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результат собственных научных исследований. </w:t>
      </w:r>
      <w:r w:rsidR="00523659" w:rsidRPr="00E854E8">
        <w:rPr>
          <w:rFonts w:ascii="Times New Roman CYR" w:hAnsi="Times New Roman CYR" w:cs="Times New Roman CYR"/>
          <w:sz w:val="28"/>
          <w:szCs w:val="28"/>
        </w:rPr>
        <w:t>Конференция является дискуссионной площадкой для специалистов музейного дела</w:t>
      </w:r>
      <w:r w:rsidR="009E3E05" w:rsidRPr="00E854E8">
        <w:rPr>
          <w:rFonts w:ascii="Times New Roman CYR" w:hAnsi="Times New Roman CYR" w:cs="Times New Roman CYR"/>
          <w:sz w:val="28"/>
          <w:szCs w:val="28"/>
        </w:rPr>
        <w:t>, культурологов, арт-менеджеров</w:t>
      </w:r>
      <w:r w:rsidR="00523659" w:rsidRPr="00E854E8">
        <w:rPr>
          <w:rFonts w:ascii="Times New Roman CYR" w:hAnsi="Times New Roman CYR" w:cs="Times New Roman CYR"/>
          <w:sz w:val="28"/>
          <w:szCs w:val="28"/>
        </w:rPr>
        <w:t xml:space="preserve"> и историков искусства. </w:t>
      </w:r>
      <w:r w:rsidR="00E66072" w:rsidRPr="00E854E8">
        <w:rPr>
          <w:rFonts w:ascii="Times New Roman CYR" w:hAnsi="Times New Roman CYR" w:cs="Times New Roman CYR"/>
          <w:sz w:val="28"/>
          <w:szCs w:val="28"/>
        </w:rPr>
        <w:t>Тема конференции</w:t>
      </w:r>
      <w:r w:rsidR="000F7AC0" w:rsidRPr="00E854E8">
        <w:rPr>
          <w:rFonts w:ascii="Times New Roman CYR" w:hAnsi="Times New Roman CYR" w:cs="Times New Roman CYR"/>
          <w:sz w:val="28"/>
          <w:szCs w:val="28"/>
        </w:rPr>
        <w:t>, посвященной</w:t>
      </w:r>
      <w:r w:rsidR="00E66072" w:rsidRPr="00E854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3E05" w:rsidRPr="00E854E8">
        <w:rPr>
          <w:rFonts w:ascii="Times New Roman CYR" w:hAnsi="Times New Roman CYR" w:cs="Times New Roman CYR"/>
          <w:sz w:val="28"/>
          <w:szCs w:val="28"/>
        </w:rPr>
        <w:t>90-летию музея</w:t>
      </w:r>
      <w:r w:rsidR="000F7AC0" w:rsidRPr="00E854E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66072" w:rsidRPr="00E854E8">
        <w:rPr>
          <w:rFonts w:ascii="Times New Roman CYR" w:hAnsi="Times New Roman CYR" w:cs="Times New Roman CYR"/>
          <w:sz w:val="28"/>
          <w:szCs w:val="28"/>
        </w:rPr>
        <w:t>в 202</w:t>
      </w:r>
      <w:r w:rsidR="009E3E05" w:rsidRPr="00E854E8">
        <w:rPr>
          <w:rFonts w:ascii="Times New Roman CYR" w:hAnsi="Times New Roman CYR" w:cs="Times New Roman CYR"/>
          <w:sz w:val="28"/>
          <w:szCs w:val="28"/>
        </w:rPr>
        <w:t>5</w:t>
      </w:r>
      <w:r w:rsidR="00E66072" w:rsidRPr="00E854E8">
        <w:rPr>
          <w:rFonts w:ascii="Times New Roman CYR" w:hAnsi="Times New Roman CYR" w:cs="Times New Roman CYR"/>
          <w:sz w:val="28"/>
          <w:szCs w:val="28"/>
        </w:rPr>
        <w:t xml:space="preserve"> году обозначена как «</w:t>
      </w:r>
      <w:r w:rsidR="00002067" w:rsidRPr="00E854E8">
        <w:rPr>
          <w:rFonts w:ascii="Times New Roman CYR" w:hAnsi="Times New Roman CYR" w:cs="Times New Roman CYR"/>
          <w:sz w:val="28"/>
          <w:szCs w:val="28"/>
        </w:rPr>
        <w:t xml:space="preserve">90 лет Государственному музею искусств </w:t>
      </w:r>
      <w:r w:rsidR="00E854E8">
        <w:rPr>
          <w:rFonts w:ascii="Times New Roman CYR" w:hAnsi="Times New Roman CYR" w:cs="Times New Roman CYR"/>
          <w:sz w:val="28"/>
          <w:szCs w:val="28"/>
        </w:rPr>
        <w:t xml:space="preserve">РК </w:t>
      </w:r>
      <w:r w:rsidR="00002067" w:rsidRPr="00E854E8">
        <w:rPr>
          <w:rFonts w:ascii="Times New Roman CYR" w:hAnsi="Times New Roman CYR" w:cs="Times New Roman CYR"/>
          <w:sz w:val="28"/>
          <w:szCs w:val="28"/>
        </w:rPr>
        <w:t>имени Кастеева. История, опыт, перспективы</w:t>
      </w:r>
      <w:r w:rsidR="00E66072" w:rsidRPr="00E854E8">
        <w:rPr>
          <w:rFonts w:ascii="Times New Roman CYR" w:hAnsi="Times New Roman CYR" w:cs="Times New Roman CYR"/>
          <w:sz w:val="28"/>
          <w:szCs w:val="28"/>
        </w:rPr>
        <w:t>».</w:t>
      </w:r>
      <w:r w:rsidR="000F7AC0" w:rsidRPr="00E854E8">
        <w:rPr>
          <w:rFonts w:ascii="Times New Roman CYR" w:hAnsi="Times New Roman CYR" w:cs="Times New Roman CYR"/>
          <w:sz w:val="28"/>
          <w:szCs w:val="28"/>
        </w:rPr>
        <w:t xml:space="preserve"> Проведение конференции </w:t>
      </w:r>
      <w:r w:rsidR="009E3E05" w:rsidRPr="00E854E8">
        <w:rPr>
          <w:rFonts w:ascii="Times New Roman CYR" w:hAnsi="Times New Roman CYR" w:cs="Times New Roman CYR"/>
          <w:sz w:val="28"/>
          <w:szCs w:val="28"/>
        </w:rPr>
        <w:t>запланировано на</w:t>
      </w:r>
      <w:r w:rsidR="000F7AC0" w:rsidRPr="00E854E8">
        <w:rPr>
          <w:rFonts w:ascii="Times New Roman CYR" w:hAnsi="Times New Roman CYR" w:cs="Times New Roman CYR"/>
          <w:sz w:val="28"/>
          <w:szCs w:val="28"/>
        </w:rPr>
        <w:t xml:space="preserve"> 2 октября 202</w:t>
      </w:r>
      <w:r w:rsidR="009A0C4B" w:rsidRPr="00E854E8">
        <w:rPr>
          <w:rFonts w:ascii="Times New Roman CYR" w:hAnsi="Times New Roman CYR" w:cs="Times New Roman CYR"/>
          <w:sz w:val="28"/>
          <w:szCs w:val="28"/>
        </w:rPr>
        <w:t>5</w:t>
      </w:r>
      <w:r w:rsidR="000F7AC0" w:rsidRPr="00E854E8">
        <w:rPr>
          <w:rFonts w:ascii="Times New Roman CYR" w:hAnsi="Times New Roman CYR" w:cs="Times New Roman CYR"/>
          <w:sz w:val="28"/>
          <w:szCs w:val="28"/>
        </w:rPr>
        <w:t xml:space="preserve"> года. </w:t>
      </w:r>
      <w:r w:rsidR="006B7C6B" w:rsidRPr="00E854E8">
        <w:rPr>
          <w:rFonts w:ascii="Times New Roman CYR" w:hAnsi="Times New Roman CYR" w:cs="Times New Roman CYR"/>
          <w:sz w:val="28"/>
          <w:szCs w:val="28"/>
        </w:rPr>
        <w:t xml:space="preserve">По итогам конференции предполагается издание сборника </w:t>
      </w:r>
      <w:r w:rsidR="006B7C6B" w:rsidRPr="00E854E8">
        <w:rPr>
          <w:rFonts w:ascii="Times New Roman CYR" w:hAnsi="Times New Roman CYR" w:cs="Times New Roman CYR"/>
          <w:sz w:val="28"/>
          <w:szCs w:val="28"/>
        </w:rPr>
        <w:lastRenderedPageBreak/>
        <w:t>материалов конференции.</w:t>
      </w:r>
    </w:p>
    <w:p w:rsidR="00121198" w:rsidRPr="008E1C4F" w:rsidRDefault="00082CD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854E8">
        <w:rPr>
          <w:rFonts w:ascii="Times New Roman CYR" w:hAnsi="Times New Roman CYR" w:cs="Times New Roman CYR"/>
          <w:sz w:val="28"/>
          <w:szCs w:val="28"/>
        </w:rPr>
        <w:t>Р</w:t>
      </w:r>
      <w:r w:rsidR="00523659" w:rsidRPr="00E854E8">
        <w:rPr>
          <w:rFonts w:ascii="Times New Roman CYR" w:hAnsi="Times New Roman CYR" w:cs="Times New Roman CYR"/>
          <w:sz w:val="28"/>
          <w:szCs w:val="28"/>
        </w:rPr>
        <w:t xml:space="preserve">абота в рамках </w:t>
      </w:r>
      <w:r w:rsidR="00523659" w:rsidRPr="00E854E8">
        <w:rPr>
          <w:rFonts w:ascii="Times New Roman CYR" w:hAnsi="Times New Roman CYR" w:cs="Times New Roman CYR"/>
          <w:b/>
          <w:bCs/>
          <w:sz w:val="28"/>
          <w:szCs w:val="28"/>
        </w:rPr>
        <w:t>программы</w:t>
      </w:r>
      <w:r w:rsidR="00523659" w:rsidRPr="008E1C4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23659" w:rsidRPr="008E1C4F">
        <w:rPr>
          <w:rFonts w:ascii="Times New Roman" w:hAnsi="Times New Roman"/>
          <w:b/>
          <w:bCs/>
          <w:sz w:val="28"/>
          <w:szCs w:val="28"/>
        </w:rPr>
        <w:t>«</w:t>
      </w:r>
      <w:r w:rsidR="00523659" w:rsidRPr="008E1C4F">
        <w:rPr>
          <w:rFonts w:ascii="Times New Roman CYR" w:hAnsi="Times New Roman CYR" w:cs="Times New Roman CYR"/>
          <w:b/>
          <w:bCs/>
          <w:sz w:val="28"/>
          <w:szCs w:val="28"/>
        </w:rPr>
        <w:t>Цифровой Казахстан</w:t>
      </w:r>
      <w:r w:rsidR="00523659" w:rsidRPr="008E1C4F">
        <w:rPr>
          <w:rFonts w:ascii="Times New Roman" w:hAnsi="Times New Roman"/>
          <w:b/>
          <w:bCs/>
          <w:sz w:val="28"/>
          <w:szCs w:val="28"/>
        </w:rPr>
        <w:t>»</w:t>
      </w:r>
      <w:r w:rsidR="00523659" w:rsidRPr="008E1C4F">
        <w:rPr>
          <w:rFonts w:ascii="Times New Roman" w:hAnsi="Times New Roman"/>
          <w:sz w:val="28"/>
          <w:szCs w:val="28"/>
        </w:rPr>
        <w:t xml:space="preserve">: </w:t>
      </w:r>
      <w:r w:rsidR="00121198" w:rsidRPr="008E1C4F">
        <w:rPr>
          <w:rFonts w:ascii="Times New Roman" w:hAnsi="Times New Roman"/>
          <w:sz w:val="28"/>
          <w:szCs w:val="28"/>
        </w:rPr>
        <w:t xml:space="preserve"> </w:t>
      </w:r>
    </w:p>
    <w:p w:rsidR="00523659" w:rsidRPr="00E61C83" w:rsidRDefault="00523659" w:rsidP="008E1C4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передача данных в Единый Государственный реестр культурного наследия и музейных объектов Казахстана.</w:t>
      </w:r>
    </w:p>
    <w:p w:rsidR="00121198" w:rsidRPr="00E61C83" w:rsidRDefault="00121198" w:rsidP="008E1C4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пополнение базы данных АИС УД – Автоматизированной информационной системы учета данных (отдел хранения и научные сотрудники)</w:t>
      </w:r>
      <w:r w:rsidR="008E1C4F">
        <w:rPr>
          <w:rFonts w:ascii="Times New Roman CYR" w:hAnsi="Times New Roman CYR" w:cs="Times New Roman CYR"/>
          <w:sz w:val="28"/>
          <w:szCs w:val="28"/>
        </w:rPr>
        <w:t xml:space="preserve"> – 220 ед./чел./год</w:t>
      </w:r>
    </w:p>
    <w:p w:rsidR="00082CD9" w:rsidRPr="008E1C4F" w:rsidRDefault="00121198" w:rsidP="008E1C4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оцифровка экспонатов</w:t>
      </w:r>
      <w:r w:rsidR="00082CD9" w:rsidRPr="00E61C83">
        <w:rPr>
          <w:rFonts w:ascii="Times New Roman CYR" w:hAnsi="Times New Roman CYR" w:cs="Times New Roman CYR"/>
          <w:sz w:val="28"/>
          <w:szCs w:val="28"/>
        </w:rPr>
        <w:t xml:space="preserve"> (фотографирование 2D, 3D)</w:t>
      </w:r>
      <w:r w:rsidR="005B49CA" w:rsidRPr="008E1C4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82CD9" w:rsidRPr="008E1C4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Деятельность</w:t>
      </w:r>
      <w:r w:rsidR="00360ECE" w:rsidRPr="00E61C83">
        <w:rPr>
          <w:rFonts w:ascii="Times New Roman CYR" w:hAnsi="Times New Roman CYR" w:cs="Times New Roman CYR"/>
          <w:sz w:val="28"/>
          <w:szCs w:val="28"/>
        </w:rPr>
        <w:t xml:space="preserve"> пресс-службы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по информационному продвижению музея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и его событий – широкое освещение всех мероприятий музея, обеспечение регулярных информационных выходов в СМИ,</w:t>
      </w:r>
      <w:r w:rsidR="00C87F30" w:rsidRPr="00E61C83">
        <w:rPr>
          <w:rFonts w:ascii="Times New Roman CYR" w:hAnsi="Times New Roman CYR" w:cs="Times New Roman CYR"/>
          <w:sz w:val="28"/>
          <w:szCs w:val="28"/>
        </w:rPr>
        <w:t xml:space="preserve"> привлечение известных блогеров, </w:t>
      </w:r>
      <w:r w:rsidRPr="00E61C83">
        <w:rPr>
          <w:rFonts w:ascii="Times New Roman CYR" w:hAnsi="Times New Roman CYR" w:cs="Times New Roman CYR"/>
          <w:sz w:val="28"/>
          <w:szCs w:val="28"/>
        </w:rPr>
        <w:t>постоянное обновление и пополнение музейного сайта и работ</w:t>
      </w:r>
      <w:r w:rsidR="00360ECE" w:rsidRPr="00E61C83">
        <w:rPr>
          <w:rFonts w:ascii="Times New Roman CYR" w:hAnsi="Times New Roman CYR" w:cs="Times New Roman CYR"/>
          <w:sz w:val="28"/>
          <w:szCs w:val="28"/>
        </w:rPr>
        <w:t>а в соцсетях</w:t>
      </w:r>
      <w:r w:rsidR="00082CD9" w:rsidRPr="00E61C83">
        <w:rPr>
          <w:rFonts w:ascii="Times New Roman CYR" w:hAnsi="Times New Roman CYR" w:cs="Times New Roman CYR"/>
          <w:sz w:val="28"/>
          <w:szCs w:val="28"/>
        </w:rPr>
        <w:t>. Цель – обеспечить не менее 1 500 информационных выходов о музее в год</w:t>
      </w:r>
      <w:r w:rsidR="00591CCE" w:rsidRPr="00E61C83">
        <w:rPr>
          <w:rFonts w:ascii="Times New Roman CYR" w:hAnsi="Times New Roman CYR" w:cs="Times New Roman CYR"/>
          <w:sz w:val="28"/>
          <w:szCs w:val="28"/>
        </w:rPr>
        <w:t xml:space="preserve"> (СМИ и соцсети)</w:t>
      </w:r>
      <w:r w:rsidR="00082CD9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E1C4F" w:rsidRPr="008E1C4F" w:rsidRDefault="00523659" w:rsidP="007517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E1C4F">
        <w:rPr>
          <w:rFonts w:ascii="Times New Roman CYR" w:hAnsi="Times New Roman CYR" w:cs="Times New Roman CYR"/>
          <w:b/>
          <w:bCs/>
          <w:sz w:val="28"/>
          <w:szCs w:val="28"/>
        </w:rPr>
        <w:t>Улучшение качества человеческого капитала</w:t>
      </w:r>
      <w:r w:rsidRPr="008E1C4F">
        <w:rPr>
          <w:rFonts w:ascii="Times New Roman CYR" w:hAnsi="Times New Roman CYR" w:cs="Times New Roman CYR"/>
          <w:sz w:val="28"/>
          <w:szCs w:val="28"/>
        </w:rPr>
        <w:t>. Создание условий для повышения профессиональной квалификации музейных сотрудников – поступление в магистратуру и докторантуру, прохождение курсов ФПК. Работа над личностным и профессиональным ростом каждого сотрудника – первостепенная задача, музей стремится созда</w:t>
      </w:r>
      <w:r w:rsidR="00C87F30" w:rsidRPr="008E1C4F">
        <w:rPr>
          <w:rFonts w:ascii="Times New Roman CYR" w:hAnsi="Times New Roman CYR" w:cs="Times New Roman CYR"/>
          <w:sz w:val="28"/>
          <w:szCs w:val="28"/>
        </w:rPr>
        <w:t>ва</w:t>
      </w:r>
      <w:r w:rsidRPr="008E1C4F">
        <w:rPr>
          <w:rFonts w:ascii="Times New Roman CYR" w:hAnsi="Times New Roman CYR" w:cs="Times New Roman CYR"/>
          <w:sz w:val="28"/>
          <w:szCs w:val="28"/>
        </w:rPr>
        <w:t>ть д</w:t>
      </w:r>
      <w:r w:rsidR="008E1C4F">
        <w:rPr>
          <w:rFonts w:ascii="Times New Roman CYR" w:hAnsi="Times New Roman CYR" w:cs="Times New Roman CYR"/>
          <w:sz w:val="28"/>
          <w:szCs w:val="28"/>
        </w:rPr>
        <w:t xml:space="preserve">ля этого благоприятные условия. Содействие участию сотрудников в международных стажировках. </w:t>
      </w:r>
      <w:r w:rsidR="00C9713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91CCE" w:rsidRPr="008E1C4F" w:rsidRDefault="00523659" w:rsidP="007517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E1C4F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Образовательная деятельность в музее</w:t>
      </w:r>
      <w:r w:rsidRPr="008E1C4F">
        <w:rPr>
          <w:rFonts w:ascii="Times New Roman CYR" w:hAnsi="Times New Roman CYR" w:cs="Times New Roman CYR"/>
          <w:sz w:val="28"/>
          <w:szCs w:val="28"/>
        </w:rPr>
        <w:t>. Музей активно проводит образовательные проекты и программы музейной педагогики</w:t>
      </w:r>
      <w:r w:rsidR="00C87F30" w:rsidRPr="008E1C4F">
        <w:rPr>
          <w:rFonts w:ascii="Times New Roman CYR" w:hAnsi="Times New Roman CYR" w:cs="Times New Roman CYR"/>
          <w:sz w:val="28"/>
          <w:szCs w:val="28"/>
        </w:rPr>
        <w:t>, ориентированные на разновозрастную аудиторию</w:t>
      </w:r>
      <w:r w:rsidRPr="008E1C4F">
        <w:rPr>
          <w:rFonts w:ascii="Times New Roman CYR" w:hAnsi="Times New Roman CYR" w:cs="Times New Roman CYR"/>
          <w:sz w:val="28"/>
          <w:szCs w:val="28"/>
        </w:rPr>
        <w:t>.</w:t>
      </w:r>
      <w:r w:rsidRPr="008E1C4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E1C4F">
        <w:rPr>
          <w:rFonts w:ascii="Times New Roman CYR" w:hAnsi="Times New Roman CYR" w:cs="Times New Roman CYR"/>
          <w:sz w:val="28"/>
          <w:szCs w:val="28"/>
        </w:rPr>
        <w:t xml:space="preserve">В их числе: курс лекций по истории казахстанского и мирового искусства на казахском и русском языках в рамках Академии </w:t>
      </w:r>
      <w:r w:rsidRPr="008E1C4F">
        <w:rPr>
          <w:rFonts w:ascii="Times New Roman" w:hAnsi="Times New Roman"/>
          <w:sz w:val="28"/>
          <w:szCs w:val="28"/>
        </w:rPr>
        <w:t>«</w:t>
      </w:r>
      <w:proofErr w:type="spellStart"/>
      <w:r w:rsidRPr="008E1C4F">
        <w:rPr>
          <w:rFonts w:ascii="Times New Roman CYR" w:hAnsi="Times New Roman CYR" w:cs="Times New Roman CYR"/>
          <w:sz w:val="28"/>
          <w:szCs w:val="28"/>
        </w:rPr>
        <w:t>Асем</w:t>
      </w:r>
      <w:proofErr w:type="spellEnd"/>
      <w:r w:rsidRPr="008E1C4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E1C4F">
        <w:rPr>
          <w:rFonts w:ascii="Times New Roman CYR" w:hAnsi="Times New Roman CYR" w:cs="Times New Roman CYR"/>
          <w:sz w:val="28"/>
          <w:szCs w:val="28"/>
        </w:rPr>
        <w:t>Алем</w:t>
      </w:r>
      <w:proofErr w:type="spellEnd"/>
      <w:r w:rsidRPr="008E1C4F">
        <w:rPr>
          <w:rFonts w:ascii="Times New Roman" w:hAnsi="Times New Roman"/>
          <w:sz w:val="28"/>
          <w:szCs w:val="28"/>
        </w:rPr>
        <w:t xml:space="preserve">», </w:t>
      </w:r>
      <w:r w:rsidR="00591CCE" w:rsidRPr="008E1C4F">
        <w:rPr>
          <w:rFonts w:ascii="Times New Roman" w:hAnsi="Times New Roman"/>
          <w:sz w:val="28"/>
          <w:szCs w:val="28"/>
        </w:rPr>
        <w:t>проведение экскурсий и лекций по постоянной экспозиции и временных выставкам на казахском, русском, английском языках с учетом возрастной специфики аудитории</w:t>
      </w:r>
      <w:r w:rsidR="00C9713F">
        <w:rPr>
          <w:rFonts w:ascii="Times New Roman" w:hAnsi="Times New Roman"/>
          <w:sz w:val="28"/>
          <w:szCs w:val="28"/>
        </w:rPr>
        <w:t>, обучение изоискусству (мастер-классы, пленэры, студийные занятия)</w:t>
      </w:r>
      <w:r w:rsidR="00591CCE" w:rsidRPr="008E1C4F">
        <w:rPr>
          <w:rFonts w:ascii="Times New Roman" w:hAnsi="Times New Roman"/>
          <w:sz w:val="28"/>
          <w:szCs w:val="28"/>
        </w:rPr>
        <w:t xml:space="preserve">. </w:t>
      </w:r>
      <w:r w:rsidR="001A4FE4" w:rsidRPr="008E1C4F">
        <w:rPr>
          <w:rFonts w:ascii="Times New Roman" w:hAnsi="Times New Roman"/>
          <w:sz w:val="28"/>
          <w:szCs w:val="28"/>
        </w:rPr>
        <w:t xml:space="preserve">В дни школьных каникул предусмотрено льготное (бесплатное) посещение музея учащимися. </w:t>
      </w:r>
    </w:p>
    <w:p w:rsidR="00C23514" w:rsidRPr="00E61C83" w:rsidRDefault="00591CCE" w:rsidP="00A91C3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>Проектная деятельность в музее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52FE3" w:rsidRPr="00E61C83">
        <w:rPr>
          <w:rFonts w:ascii="Times New Roman CYR" w:hAnsi="Times New Roman CYR" w:cs="Times New Roman CYR"/>
          <w:sz w:val="28"/>
          <w:szCs w:val="28"/>
        </w:rPr>
        <w:t>К числу регулярных ежегодных проектов относятся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3659" w:rsidRPr="00E61C83">
        <w:rPr>
          <w:rFonts w:ascii="Times New Roman" w:hAnsi="Times New Roman"/>
          <w:sz w:val="28"/>
          <w:szCs w:val="28"/>
        </w:rPr>
        <w:t>«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>Ночь в музее</w:t>
      </w:r>
      <w:r w:rsidR="00523659" w:rsidRPr="00E61C83">
        <w:rPr>
          <w:rFonts w:ascii="Times New Roman" w:hAnsi="Times New Roman"/>
          <w:sz w:val="28"/>
          <w:szCs w:val="28"/>
        </w:rPr>
        <w:t xml:space="preserve">», </w:t>
      </w:r>
      <w:r w:rsidR="00252FE3" w:rsidRPr="00E61C83">
        <w:rPr>
          <w:rFonts w:ascii="Times New Roman" w:hAnsi="Times New Roman"/>
          <w:sz w:val="28"/>
          <w:szCs w:val="28"/>
        </w:rPr>
        <w:t xml:space="preserve">программа в рамках празднования </w:t>
      </w:r>
      <w:r w:rsidR="00C23514" w:rsidRPr="00E61C83">
        <w:rPr>
          <w:rFonts w:ascii="Times New Roman" w:hAnsi="Times New Roman"/>
          <w:sz w:val="28"/>
          <w:szCs w:val="28"/>
        </w:rPr>
        <w:t>праздника</w:t>
      </w:r>
      <w:r w:rsidR="00252FE3" w:rsidRPr="00E61C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FE3" w:rsidRPr="00E61C83">
        <w:rPr>
          <w:rFonts w:ascii="Times New Roman" w:hAnsi="Times New Roman"/>
          <w:sz w:val="28"/>
          <w:szCs w:val="28"/>
        </w:rPr>
        <w:t>наурыз</w:t>
      </w:r>
      <w:proofErr w:type="spellEnd"/>
      <w:r w:rsidR="00252FE3" w:rsidRPr="00E61C83">
        <w:rPr>
          <w:rFonts w:ascii="Times New Roman" w:hAnsi="Times New Roman"/>
          <w:sz w:val="28"/>
          <w:szCs w:val="28"/>
        </w:rPr>
        <w:t xml:space="preserve">, </w:t>
      </w:r>
      <w:r w:rsidR="00C23514" w:rsidRPr="00E61C83">
        <w:rPr>
          <w:rFonts w:ascii="Times New Roman" w:hAnsi="Times New Roman"/>
          <w:sz w:val="28"/>
          <w:szCs w:val="28"/>
        </w:rPr>
        <w:t xml:space="preserve">Дня защиты детей,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>семейные фестивали</w:t>
      </w:r>
      <w:r w:rsidR="00360ECE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93C9C" w:rsidRPr="00E61C83">
        <w:rPr>
          <w:rFonts w:ascii="Times New Roman CYR" w:hAnsi="Times New Roman CYR" w:cs="Times New Roman CYR"/>
          <w:sz w:val="28"/>
          <w:szCs w:val="28"/>
        </w:rPr>
        <w:t xml:space="preserve">Значимые масштабные проекты музей инициирует к тематическим событиям – день семьи, </w:t>
      </w:r>
      <w:r w:rsidR="00C9713F">
        <w:rPr>
          <w:rFonts w:ascii="Times New Roman CYR" w:hAnsi="Times New Roman CYR" w:cs="Times New Roman CYR"/>
          <w:sz w:val="28"/>
          <w:szCs w:val="28"/>
        </w:rPr>
        <w:t>день матера, день отца и пр</w:t>
      </w:r>
      <w:r w:rsidR="00360ECE" w:rsidRPr="00E61C83">
        <w:rPr>
          <w:rFonts w:ascii="Times New Roman CYR" w:hAnsi="Times New Roman CYR" w:cs="Times New Roman CYR"/>
          <w:sz w:val="28"/>
          <w:szCs w:val="28"/>
        </w:rPr>
        <w:t>.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3659" w:rsidRPr="00E61C83" w:rsidRDefault="00523659" w:rsidP="00A91C3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Социальные проекты музея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60ECE" w:rsidRPr="00E61C83">
        <w:rPr>
          <w:rFonts w:ascii="Times New Roman CYR" w:hAnsi="Times New Roman CYR" w:cs="Times New Roman CYR"/>
          <w:sz w:val="28"/>
          <w:szCs w:val="28"/>
        </w:rPr>
        <w:t xml:space="preserve">Инклюзивная работа.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Продолжение реализации масштабного общественно-значимого проекта </w:t>
      </w:r>
      <w:r w:rsidRPr="00E61C83">
        <w:rPr>
          <w:rFonts w:ascii="Times New Roman" w:hAnsi="Times New Roman"/>
          <w:sz w:val="28"/>
          <w:szCs w:val="28"/>
        </w:rPr>
        <w:t>«</w:t>
      </w:r>
      <w:r w:rsidRPr="00E61C83">
        <w:rPr>
          <w:rFonts w:ascii="Times New Roman CYR" w:hAnsi="Times New Roman CYR" w:cs="Times New Roman CYR"/>
          <w:sz w:val="28"/>
          <w:szCs w:val="28"/>
        </w:rPr>
        <w:t>Доступный музей</w:t>
      </w:r>
      <w:r w:rsidRPr="00E61C83">
        <w:rPr>
          <w:rFonts w:ascii="Times New Roman" w:hAnsi="Times New Roman"/>
          <w:sz w:val="28"/>
          <w:szCs w:val="28"/>
        </w:rPr>
        <w:t xml:space="preserve">»,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направленного на обеспечение комфортных условий посещения музея всеми группами населения, включая зрителей с особыми потребностями. Содействие реализации творческих проектов для инвалидов. </w:t>
      </w:r>
      <w:r w:rsidR="00C87F30" w:rsidRPr="00E61C83">
        <w:rPr>
          <w:rFonts w:ascii="Times New Roman CYR" w:hAnsi="Times New Roman CYR" w:cs="Times New Roman CYR"/>
          <w:sz w:val="28"/>
          <w:szCs w:val="28"/>
        </w:rPr>
        <w:t xml:space="preserve">Обновление и расширение тактильных экспонатов в музейной </w:t>
      </w:r>
      <w:r w:rsidR="00C87F30"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экспозиции.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643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Учитывая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перспективы развития туризма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A4FE4" w:rsidRPr="00E61C83">
        <w:rPr>
          <w:rFonts w:ascii="Times New Roman CYR" w:hAnsi="Times New Roman CYR" w:cs="Times New Roman CYR"/>
          <w:sz w:val="28"/>
          <w:szCs w:val="28"/>
        </w:rPr>
        <w:t>музей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стреми</w:t>
      </w:r>
      <w:r w:rsidR="001A4FE4" w:rsidRPr="00E61C83">
        <w:rPr>
          <w:rFonts w:ascii="Times New Roman CYR" w:hAnsi="Times New Roman CYR" w:cs="Times New Roman CYR"/>
          <w:sz w:val="28"/>
          <w:szCs w:val="28"/>
        </w:rPr>
        <w:t>т</w:t>
      </w:r>
      <w:r w:rsidRPr="00E61C83">
        <w:rPr>
          <w:rFonts w:ascii="Times New Roman CYR" w:hAnsi="Times New Roman CYR" w:cs="Times New Roman CYR"/>
          <w:sz w:val="28"/>
          <w:szCs w:val="28"/>
        </w:rPr>
        <w:t>ся усилить роль музея как генерирующего звена в туристическом кластере. Туризм – высокодоходная индустрия. Этот компонент играет важную роль и в социально-экономическом развитии страны. Музей, будучи уникальной художественной сокровищницей Республики Казахстан, является одним из факторов туристической привлекательности. Музей внедря</w:t>
      </w:r>
      <w:r w:rsidR="001A4FE4" w:rsidRPr="00E61C83">
        <w:rPr>
          <w:rFonts w:ascii="Times New Roman CYR" w:hAnsi="Times New Roman CYR" w:cs="Times New Roman CYR"/>
          <w:sz w:val="28"/>
          <w:szCs w:val="28"/>
        </w:rPr>
        <w:t>ет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инновационные формы работы для формирования интереса разновозрастной аудитории, граждан Казахстана и зарубежных гостей. </w:t>
      </w:r>
    </w:p>
    <w:p w:rsidR="00D8527D" w:rsidRDefault="00D852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1B5D" w:rsidRDefault="00E41B5D" w:rsidP="001A4FE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23659" w:rsidRPr="009E0BAA" w:rsidRDefault="001D5BA1" w:rsidP="001A4FE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E0BAA">
        <w:rPr>
          <w:rFonts w:ascii="Times New Roman CYR" w:hAnsi="Times New Roman CYR" w:cs="Times New Roman CYR"/>
          <w:b/>
          <w:sz w:val="28"/>
          <w:szCs w:val="28"/>
        </w:rPr>
        <w:t>ПЛАН РАБОТЫ МУЗЕЙНЫХ ПОДРАЗДЕЛЕНИЙ НА 2025 ГОД</w:t>
      </w:r>
      <w:r w:rsidR="001D24AF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523659" w:rsidRPr="009E0BAA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E0BAA">
        <w:rPr>
          <w:rFonts w:ascii="Times New Roman CYR" w:hAnsi="Times New Roman CYR" w:cs="Times New Roman CYR"/>
          <w:b/>
          <w:bCs/>
          <w:sz w:val="28"/>
          <w:szCs w:val="28"/>
        </w:rPr>
        <w:t>ФОНДОВАЯ и РЕСТАВРАЦИОННАЯ РАБОТА МУЗЕЯ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E0BAA">
        <w:rPr>
          <w:rFonts w:ascii="Times New Roman CYR" w:hAnsi="Times New Roman CYR" w:cs="Times New Roman CYR"/>
          <w:sz w:val="28"/>
          <w:szCs w:val="28"/>
        </w:rPr>
        <w:t>Фондовая работа музея является важнейшим разделом музейной деятельности, поскольку комплектование, формирование и сохранение музейного собрания</w:t>
      </w:r>
      <w:r w:rsidR="00CA37C7" w:rsidRPr="009E0BAA">
        <w:rPr>
          <w:rFonts w:ascii="Times New Roman CYR" w:hAnsi="Times New Roman CYR" w:cs="Times New Roman CYR"/>
          <w:sz w:val="28"/>
          <w:szCs w:val="28"/>
        </w:rPr>
        <w:t>, культурного достояния Казахстана,</w:t>
      </w:r>
      <w:r w:rsidRPr="009E0BAA">
        <w:rPr>
          <w:rFonts w:ascii="Times New Roman CYR" w:hAnsi="Times New Roman CYR" w:cs="Times New Roman CYR"/>
          <w:sz w:val="28"/>
          <w:szCs w:val="28"/>
        </w:rPr>
        <w:t xml:space="preserve"> является ключевой миссией музея</w:t>
      </w:r>
      <w:r w:rsidR="00CA37C7" w:rsidRPr="009E0BAA">
        <w:rPr>
          <w:rFonts w:ascii="Times New Roman CYR" w:hAnsi="Times New Roman CYR" w:cs="Times New Roman CYR"/>
          <w:sz w:val="28"/>
          <w:szCs w:val="28"/>
        </w:rPr>
        <w:t>.</w:t>
      </w:r>
      <w:r w:rsidRPr="009E0BAA">
        <w:rPr>
          <w:rFonts w:ascii="Times New Roman CYR" w:hAnsi="Times New Roman CYR" w:cs="Times New Roman CYR"/>
          <w:sz w:val="28"/>
          <w:szCs w:val="28"/>
        </w:rPr>
        <w:t xml:space="preserve"> Фондовая работа музея включает учет, хранение и реставрацию художественных произведений.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На 1 января 202</w:t>
      </w:r>
      <w:r w:rsidR="00AA5EBA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численность фондов ГМИ РК им. А. Кастеева насчитывает </w:t>
      </w:r>
      <w:r w:rsidR="001A4FE4" w:rsidRPr="00E61C83">
        <w:rPr>
          <w:rFonts w:ascii="Times New Roman CYR" w:hAnsi="Times New Roman CYR" w:cs="Times New Roman CYR"/>
          <w:b/>
          <w:bCs/>
          <w:sz w:val="28"/>
          <w:szCs w:val="28"/>
        </w:rPr>
        <w:t>26 4</w:t>
      </w:r>
      <w:r w:rsidR="00AA5EBA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3B101E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A4FE4" w:rsidRPr="00E61C83">
        <w:rPr>
          <w:rFonts w:ascii="Times New Roman CYR" w:hAnsi="Times New Roman CYR" w:cs="Times New Roman CYR"/>
          <w:b/>
          <w:bCs/>
          <w:sz w:val="28"/>
          <w:szCs w:val="28"/>
        </w:rPr>
        <w:t>единиц хранения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 деятельность фонда, а также сектора хранения и учета входят: прием экспонатов на постоянное хранение (поступления в дар, передача из ДХВ, ФЗК); проведение ФЗК в рамках общего плана работы музея; прием экспонатов на временное хранение; выдача экспонатов на выставки (в том числе и выездные); выдача экспонатов для инвентарного описания; оцифровка Фондов (фотографирование). Помимо этого, сотрудниками отдела постоянно проводятся следующие виды работ: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профилактический осмотр реставраторами, реставрация, описание сохранности произведений;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составление соответствующей документации, актов движения внутри музея;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ежегодное проведение инвентаризации в фондах согласно Инструкции по хранению культурных ценностей;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сверка наличия фонда по разделам: ювелирные изделия (серебро), войлок и скульптура, ткачество, дерево, керамика;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занесение описаний в инвентарные книги, маркировка произведений;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сверка рабочих картотек музейных фондов с картотеками научных центров: фонд живописи Казахстана, фонд ткачества и ДПИК с картотекой отдела, фонд древнерусского искусства, русской и западноевропейской живописи;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работа над общим каталогом музея: графика Казахстана, современное </w:t>
      </w: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ДПИ, западноевропейская гравюра и пр.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телевизионные съемки;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работа со стажерами и практикантами из областных музеев, училищ, университетов: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КазГУ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им. Аль-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Фараби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КазНАИ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им. Т.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Жургенова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>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организация и проведения Реставрационного Совета музея, ФЗК</w:t>
      </w:r>
      <w:r w:rsidR="00CA37C7" w:rsidRPr="00E61C83">
        <w:rPr>
          <w:rFonts w:ascii="Times New Roman CYR" w:hAnsi="Times New Roman CYR" w:cs="Times New Roman CYR"/>
          <w:sz w:val="28"/>
          <w:szCs w:val="28"/>
        </w:rPr>
        <w:t>.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Сотрудниками фондового хранения ведется работа по передаче данных в электронную базу Государственного каталога музейных ценностей и Государственного реестра РК (на двух языках) – ежегодно передаются данные </w:t>
      </w:r>
      <w:r w:rsidR="00681152" w:rsidRPr="00E61C83">
        <w:rPr>
          <w:rFonts w:ascii="Times New Roman CYR" w:hAnsi="Times New Roman CYR" w:cs="Times New Roman CYR"/>
          <w:sz w:val="28"/>
          <w:szCs w:val="28"/>
        </w:rPr>
        <w:t xml:space="preserve">на русском и казахском зыках в количестве </w:t>
      </w:r>
      <w:r w:rsidR="00CA37C7" w:rsidRPr="00E61C83">
        <w:rPr>
          <w:rFonts w:ascii="Times New Roman CYR" w:hAnsi="Times New Roman CYR" w:cs="Times New Roman CYR"/>
          <w:sz w:val="28"/>
          <w:szCs w:val="28"/>
        </w:rPr>
        <w:t>2000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ед.</w:t>
      </w:r>
      <w:r w:rsidR="00CA37C7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хранения </w:t>
      </w:r>
      <w:r w:rsidR="00681152" w:rsidRPr="00E61C83">
        <w:rPr>
          <w:rFonts w:ascii="Times New Roman CYR" w:hAnsi="Times New Roman CYR" w:cs="Times New Roman CYR"/>
          <w:sz w:val="28"/>
          <w:szCs w:val="28"/>
        </w:rPr>
        <w:t xml:space="preserve">и 500 ед. хранения соответственно </w:t>
      </w:r>
      <w:r w:rsidRPr="00E61C83">
        <w:rPr>
          <w:rFonts w:ascii="Times New Roman CYR" w:hAnsi="Times New Roman CYR" w:cs="Times New Roman CYR"/>
          <w:sz w:val="28"/>
          <w:szCs w:val="28"/>
        </w:rPr>
        <w:t>в течение года.</w:t>
      </w:r>
    </w:p>
    <w:p w:rsidR="00CA37C7" w:rsidRPr="001D24AF" w:rsidRDefault="00CA37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Сотрудники отдела фондов планируют участвовать в пополнении базы </w:t>
      </w:r>
      <w:r w:rsidRPr="001D24AF">
        <w:rPr>
          <w:rFonts w:ascii="Times New Roman CYR" w:hAnsi="Times New Roman CYR" w:cs="Times New Roman CYR"/>
          <w:sz w:val="28"/>
          <w:szCs w:val="28"/>
        </w:rPr>
        <w:t xml:space="preserve">данных АИС – </w:t>
      </w:r>
      <w:r w:rsidR="00D234E1" w:rsidRPr="001D24AF">
        <w:rPr>
          <w:rFonts w:ascii="Times New Roman CYR" w:hAnsi="Times New Roman CYR" w:cs="Times New Roman CYR"/>
          <w:sz w:val="28"/>
          <w:szCs w:val="28"/>
        </w:rPr>
        <w:t>2</w:t>
      </w:r>
      <w:r w:rsidR="00CD321C" w:rsidRPr="001D24AF">
        <w:rPr>
          <w:rFonts w:ascii="Times New Roman CYR" w:hAnsi="Times New Roman CYR" w:cs="Times New Roman CYR"/>
          <w:sz w:val="28"/>
          <w:szCs w:val="28"/>
        </w:rPr>
        <w:t>20</w:t>
      </w:r>
      <w:r w:rsidRPr="001D24AF">
        <w:rPr>
          <w:rFonts w:ascii="Times New Roman CYR" w:hAnsi="Times New Roman CYR" w:cs="Times New Roman CYR"/>
          <w:sz w:val="28"/>
          <w:szCs w:val="28"/>
        </w:rPr>
        <w:t xml:space="preserve"> карточек в течение года. </w:t>
      </w:r>
    </w:p>
    <w:p w:rsidR="00523659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D24AF">
        <w:rPr>
          <w:rFonts w:ascii="Times New Roman CYR" w:hAnsi="Times New Roman CYR" w:cs="Times New Roman CYR"/>
          <w:sz w:val="28"/>
          <w:szCs w:val="28"/>
        </w:rPr>
        <w:t>Предполагается выдача произведений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в залы музея для проведения фондовых выставо</w:t>
      </w:r>
      <w:r w:rsidR="00CD321C" w:rsidRPr="00E61C83">
        <w:rPr>
          <w:rFonts w:ascii="Times New Roman CYR" w:hAnsi="Times New Roman CYR" w:cs="Times New Roman CYR"/>
          <w:sz w:val="28"/>
          <w:szCs w:val="28"/>
        </w:rPr>
        <w:t xml:space="preserve">к согласно плану в течение года.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058"/>
        <w:gridCol w:w="1994"/>
        <w:gridCol w:w="2110"/>
        <w:gridCol w:w="1373"/>
      </w:tblGrid>
      <w:tr w:rsidR="001B65D4" w:rsidRPr="001B65D4" w:rsidTr="001B65D4">
        <w:trPr>
          <w:jc w:val="center"/>
        </w:trPr>
        <w:tc>
          <w:tcPr>
            <w:tcW w:w="674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№№</w:t>
            </w:r>
          </w:p>
        </w:tc>
        <w:tc>
          <w:tcPr>
            <w:tcW w:w="3058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Название выставки</w:t>
            </w:r>
          </w:p>
        </w:tc>
        <w:tc>
          <w:tcPr>
            <w:tcW w:w="1994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2110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Куратор</w:t>
            </w:r>
          </w:p>
        </w:tc>
        <w:tc>
          <w:tcPr>
            <w:tcW w:w="1373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срок</w:t>
            </w:r>
          </w:p>
        </w:tc>
      </w:tr>
      <w:tr w:rsidR="001B65D4" w:rsidRPr="001B65D4" w:rsidTr="001B65D4">
        <w:trPr>
          <w:jc w:val="center"/>
        </w:trPr>
        <w:tc>
          <w:tcPr>
            <w:tcW w:w="674" w:type="dxa"/>
          </w:tcPr>
          <w:p w:rsidR="001B65D4" w:rsidRPr="001B65D4" w:rsidRDefault="001B65D4" w:rsidP="001B65D4">
            <w:pPr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8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Эпос</w:t>
            </w:r>
          </w:p>
        </w:tc>
        <w:tc>
          <w:tcPr>
            <w:tcW w:w="1994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 xml:space="preserve">Графика </w:t>
            </w: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Каз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>-на</w:t>
            </w:r>
          </w:p>
        </w:tc>
        <w:tc>
          <w:tcPr>
            <w:tcW w:w="2110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Мамытова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С.</w:t>
            </w:r>
          </w:p>
        </w:tc>
        <w:tc>
          <w:tcPr>
            <w:tcW w:w="1373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Февраль-апрель</w:t>
            </w:r>
          </w:p>
        </w:tc>
      </w:tr>
      <w:tr w:rsidR="001B65D4" w:rsidRPr="001B65D4" w:rsidTr="001B65D4">
        <w:trPr>
          <w:jc w:val="center"/>
        </w:trPr>
        <w:tc>
          <w:tcPr>
            <w:tcW w:w="674" w:type="dxa"/>
          </w:tcPr>
          <w:p w:rsidR="001B65D4" w:rsidRPr="001B65D4" w:rsidRDefault="001B65D4" w:rsidP="001B65D4">
            <w:pPr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8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Выставка, посвященная ВОВ</w:t>
            </w:r>
          </w:p>
        </w:tc>
        <w:tc>
          <w:tcPr>
            <w:tcW w:w="1994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Живопись, графика, скульптура</w:t>
            </w:r>
          </w:p>
        </w:tc>
        <w:tc>
          <w:tcPr>
            <w:tcW w:w="2110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Кобжанова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1373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1B65D4" w:rsidRPr="001B65D4" w:rsidTr="001B65D4">
        <w:trPr>
          <w:jc w:val="center"/>
        </w:trPr>
        <w:tc>
          <w:tcPr>
            <w:tcW w:w="674" w:type="dxa"/>
          </w:tcPr>
          <w:p w:rsidR="001B65D4" w:rsidRPr="001B65D4" w:rsidRDefault="001B65D4" w:rsidP="001B65D4">
            <w:pPr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8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Юбиляры</w:t>
            </w:r>
          </w:p>
        </w:tc>
        <w:tc>
          <w:tcPr>
            <w:tcW w:w="1994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Живопись, графика, скульптура</w:t>
            </w:r>
          </w:p>
        </w:tc>
        <w:tc>
          <w:tcPr>
            <w:tcW w:w="2110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Абилдаева</w:t>
            </w:r>
            <w:proofErr w:type="spellEnd"/>
          </w:p>
        </w:tc>
        <w:tc>
          <w:tcPr>
            <w:tcW w:w="1373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1B65D4" w:rsidRPr="001B65D4" w:rsidTr="001B65D4">
        <w:trPr>
          <w:jc w:val="center"/>
        </w:trPr>
        <w:tc>
          <w:tcPr>
            <w:tcW w:w="674" w:type="dxa"/>
          </w:tcPr>
          <w:p w:rsidR="001B65D4" w:rsidRPr="001B65D4" w:rsidRDefault="001B65D4" w:rsidP="001B65D4">
            <w:pPr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8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 xml:space="preserve">Персональная выставка </w:t>
            </w:r>
          </w:p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Баянова</w:t>
            </w:r>
            <w:proofErr w:type="spellEnd"/>
          </w:p>
        </w:tc>
        <w:tc>
          <w:tcPr>
            <w:tcW w:w="1994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Живопись, графика,</w:t>
            </w:r>
          </w:p>
        </w:tc>
        <w:tc>
          <w:tcPr>
            <w:tcW w:w="2110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Мырзабекова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С</w:t>
            </w:r>
          </w:p>
        </w:tc>
        <w:tc>
          <w:tcPr>
            <w:tcW w:w="1373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1B65D4" w:rsidRPr="001B65D4" w:rsidTr="001B65D4">
        <w:trPr>
          <w:jc w:val="center"/>
        </w:trPr>
        <w:tc>
          <w:tcPr>
            <w:tcW w:w="674" w:type="dxa"/>
          </w:tcPr>
          <w:p w:rsidR="001B65D4" w:rsidRPr="001B65D4" w:rsidRDefault="001B65D4" w:rsidP="001B65D4">
            <w:pPr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8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 xml:space="preserve">Выставка к 90-летию музея «Возрожденные шедевры» из отреставрированных работ </w:t>
            </w:r>
          </w:p>
        </w:tc>
        <w:tc>
          <w:tcPr>
            <w:tcW w:w="1994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Все фонды</w:t>
            </w:r>
          </w:p>
        </w:tc>
        <w:tc>
          <w:tcPr>
            <w:tcW w:w="2110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Кожамжарова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К.</w:t>
            </w:r>
          </w:p>
        </w:tc>
        <w:tc>
          <w:tcPr>
            <w:tcW w:w="1373" w:type="dxa"/>
          </w:tcPr>
          <w:p w:rsidR="001B65D4" w:rsidRPr="001B65D4" w:rsidRDefault="001B65D4" w:rsidP="001B65D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</w:tbl>
    <w:p w:rsidR="006C1D6A" w:rsidRDefault="006C1D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659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Инвентаризация фондов – форма ежегодной работы, где задействованы все сотрудники хранения. Работа проводится согласно Инструкции по хранению культурных ценностей и позволяет провести сверку наличи</w:t>
      </w:r>
      <w:r w:rsidR="001B65D4">
        <w:rPr>
          <w:rFonts w:ascii="Times New Roman CYR" w:hAnsi="Times New Roman CYR" w:cs="Times New Roman CYR"/>
          <w:sz w:val="28"/>
          <w:szCs w:val="28"/>
        </w:rPr>
        <w:t>я предметов музейной коллекции.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2126"/>
        <w:gridCol w:w="2659"/>
      </w:tblGrid>
      <w:tr w:rsidR="001B65D4" w:rsidRPr="001B65D4" w:rsidTr="007517FA">
        <w:tc>
          <w:tcPr>
            <w:tcW w:w="4111" w:type="dxa"/>
          </w:tcPr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Графика Казахстана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659" w:type="dxa"/>
          </w:tcPr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 xml:space="preserve">Комиссия: 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Молдашева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Г.Б. 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Школьная И.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Кайранбаева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А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Елеуова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А.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Горовых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О.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Орынбасарова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М.</w:t>
            </w:r>
          </w:p>
          <w:p w:rsidR="001B65D4" w:rsidRPr="001B65D4" w:rsidRDefault="006C1D6A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Буркитова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Руханова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А.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Алаудинова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А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Каратаева А.</w:t>
            </w:r>
          </w:p>
        </w:tc>
      </w:tr>
      <w:tr w:rsidR="001B65D4" w:rsidRPr="001B65D4" w:rsidTr="007517FA">
        <w:tc>
          <w:tcPr>
            <w:tcW w:w="4111" w:type="dxa"/>
          </w:tcPr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Живопись Казахстана</w:t>
            </w:r>
          </w:p>
        </w:tc>
        <w:tc>
          <w:tcPr>
            <w:tcW w:w="2126" w:type="dxa"/>
          </w:tcPr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2 квартал</w:t>
            </w:r>
          </w:p>
        </w:tc>
        <w:tc>
          <w:tcPr>
            <w:tcW w:w="2659" w:type="dxa"/>
          </w:tcPr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Комиссия: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Молдашева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Г.Б.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Абирова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Б.А.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lastRenderedPageBreak/>
              <w:t>Школьная И.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Кайранбаева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А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Горовых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О.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Орынбасарова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М.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Буркитова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Руханова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А.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Алаудинова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А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Каратаева А..</w:t>
            </w:r>
          </w:p>
        </w:tc>
      </w:tr>
      <w:tr w:rsidR="001B65D4" w:rsidRPr="001B65D4" w:rsidTr="007517FA">
        <w:tc>
          <w:tcPr>
            <w:tcW w:w="4111" w:type="dxa"/>
          </w:tcPr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lastRenderedPageBreak/>
              <w:t xml:space="preserve">ДПИ- </w:t>
            </w: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Юв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>. изделия (серебро)</w:t>
            </w:r>
          </w:p>
        </w:tc>
        <w:tc>
          <w:tcPr>
            <w:tcW w:w="2126" w:type="dxa"/>
          </w:tcPr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3-квартал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</w:tcPr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Комиссия: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Молдашева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Г.Б.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r w:rsidRPr="001B65D4">
              <w:rPr>
                <w:rFonts w:ascii="Times New Roman" w:eastAsia="Times New Roman" w:hAnsi="Times New Roman" w:cs="Times New Roman"/>
              </w:rPr>
              <w:t>Школьная И.</w:t>
            </w:r>
          </w:p>
          <w:p w:rsidR="001B65D4" w:rsidRPr="001B65D4" w:rsidRDefault="001B65D4" w:rsidP="001B65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65D4">
              <w:rPr>
                <w:rFonts w:ascii="Times New Roman" w:eastAsia="Times New Roman" w:hAnsi="Times New Roman" w:cs="Times New Roman"/>
              </w:rPr>
              <w:t>Буркитова</w:t>
            </w:r>
            <w:proofErr w:type="spellEnd"/>
            <w:r w:rsidRPr="001B65D4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1B65D4" w:rsidRPr="00E61C83" w:rsidRDefault="001B65D4" w:rsidP="001B65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659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Совместно с научными сотрудниками проведение инвентарных описан</w:t>
      </w:r>
      <w:r w:rsidR="00CD321C" w:rsidRPr="00E61C83">
        <w:rPr>
          <w:rFonts w:ascii="Times New Roman CYR" w:hAnsi="Times New Roman CYR" w:cs="Times New Roman CYR"/>
          <w:sz w:val="28"/>
          <w:szCs w:val="28"/>
        </w:rPr>
        <w:t xml:space="preserve">ий, сверка описаний: каждому научному сотруднику по 20 произведений – </w:t>
      </w:r>
      <w:r w:rsidR="001A4FE4" w:rsidRPr="00E61C83">
        <w:rPr>
          <w:rFonts w:ascii="Times New Roman CYR" w:hAnsi="Times New Roman CYR" w:cs="Times New Roman CYR"/>
          <w:sz w:val="28"/>
          <w:szCs w:val="28"/>
        </w:rPr>
        <w:t xml:space="preserve">не менее </w:t>
      </w:r>
      <w:r w:rsidR="00CD321C" w:rsidRPr="00E61C83">
        <w:rPr>
          <w:rFonts w:ascii="Times New Roman CYR" w:hAnsi="Times New Roman CYR" w:cs="Times New Roman CYR"/>
          <w:sz w:val="28"/>
          <w:szCs w:val="28"/>
        </w:rPr>
        <w:t>200 произведений/год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B65D4">
        <w:rPr>
          <w:rFonts w:ascii="Times New Roman CYR" w:hAnsi="Times New Roman CYR" w:cs="Times New Roman CYR"/>
          <w:sz w:val="28"/>
          <w:szCs w:val="28"/>
        </w:rPr>
        <w:t xml:space="preserve">Занесение инвентарных номеров в книгу КП в секторе учета музея, маркировка произведений. Работа над картотекой (по всем фондовым разделам). </w:t>
      </w:r>
    </w:p>
    <w:p w:rsidR="001B65D4" w:rsidRPr="00E61C83" w:rsidRDefault="001B65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внесению данных в систему АИС – 4 000 ед.</w:t>
      </w:r>
      <w:r w:rsidR="006C1D6A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хранения в течение года. </w:t>
      </w:r>
    </w:p>
    <w:p w:rsidR="00523659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Фотографирование произведений </w:t>
      </w:r>
      <w:r w:rsidR="00CD321C" w:rsidRPr="00E61C83">
        <w:rPr>
          <w:rFonts w:ascii="Times New Roman CYR" w:hAnsi="Times New Roman CYR" w:cs="Times New Roman CYR"/>
          <w:sz w:val="28"/>
          <w:szCs w:val="28"/>
        </w:rPr>
        <w:t xml:space="preserve">из фондов музея </w:t>
      </w:r>
      <w:r w:rsidRPr="00E61C83">
        <w:rPr>
          <w:rFonts w:ascii="Times New Roman CYR" w:hAnsi="Times New Roman CYR" w:cs="Times New Roman CYR"/>
          <w:sz w:val="28"/>
          <w:szCs w:val="28"/>
        </w:rPr>
        <w:t>в течение года – по мере необходимости и для подготовки научных каталогов</w:t>
      </w:r>
      <w:r w:rsidR="004F7D7C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4F7D7C">
        <w:rPr>
          <w:rFonts w:ascii="Times New Roman CYR" w:hAnsi="Times New Roman CYR" w:cs="Times New Roman CYR"/>
          <w:sz w:val="28"/>
          <w:szCs w:val="28"/>
        </w:rPr>
        <w:t>Внутримузейные</w:t>
      </w:r>
      <w:proofErr w:type="spellEnd"/>
      <w:r w:rsidR="004F7D7C">
        <w:rPr>
          <w:rFonts w:ascii="Times New Roman CYR" w:hAnsi="Times New Roman CYR" w:cs="Times New Roman CYR"/>
          <w:sz w:val="28"/>
          <w:szCs w:val="28"/>
        </w:rPr>
        <w:t xml:space="preserve"> съемки</w:t>
      </w:r>
      <w:r w:rsidR="0052590F">
        <w:rPr>
          <w:rFonts w:ascii="Times New Roman CYR" w:hAnsi="Times New Roman CYR" w:cs="Times New Roman CYR"/>
          <w:sz w:val="28"/>
          <w:szCs w:val="28"/>
        </w:rPr>
        <w:t xml:space="preserve">, подбор и выдача произведений, подписание фотографий. </w:t>
      </w:r>
    </w:p>
    <w:p w:rsidR="0052590F" w:rsidRDefault="0052590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Профилактический осмотр произведений в залах и фондах – в течение года. </w:t>
      </w:r>
    </w:p>
    <w:p w:rsidR="0052590F" w:rsidRDefault="0052590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Обеспыливание и просушка. </w:t>
      </w:r>
    </w:p>
    <w:p w:rsidR="0052590F" w:rsidRDefault="0052590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Плановая дезинсекция фондов – 2-3 квартал. </w:t>
      </w:r>
    </w:p>
    <w:p w:rsidR="007517FA" w:rsidRDefault="007517FA" w:rsidP="007517F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Внутрифондовая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работа включает следующие виды работ: о</w:t>
      </w:r>
      <w:r w:rsidRPr="007517FA">
        <w:rPr>
          <w:rFonts w:ascii="Times New Roman CYR" w:hAnsi="Times New Roman CYR" w:cs="Times New Roman CYR"/>
          <w:sz w:val="28"/>
          <w:szCs w:val="28"/>
        </w:rPr>
        <w:t>бновление рабочих, основных и авторских картотек</w:t>
      </w:r>
      <w:r>
        <w:rPr>
          <w:rFonts w:ascii="Times New Roman CYR" w:hAnsi="Times New Roman CYR" w:cs="Times New Roman CYR"/>
          <w:sz w:val="28"/>
          <w:szCs w:val="28"/>
        </w:rPr>
        <w:t>, э</w:t>
      </w:r>
      <w:r w:rsidRPr="007517FA">
        <w:rPr>
          <w:rFonts w:ascii="Times New Roman CYR" w:hAnsi="Times New Roman CYR" w:cs="Times New Roman CYR"/>
          <w:sz w:val="28"/>
          <w:szCs w:val="28"/>
        </w:rPr>
        <w:t>кскурсии по фондам стажерам и практикантам</w:t>
      </w:r>
      <w:r>
        <w:rPr>
          <w:rFonts w:ascii="Times New Roman CYR" w:hAnsi="Times New Roman CYR" w:cs="Times New Roman CYR"/>
          <w:sz w:val="28"/>
          <w:szCs w:val="28"/>
        </w:rPr>
        <w:t>, п</w:t>
      </w:r>
      <w:r w:rsidRPr="007517FA">
        <w:rPr>
          <w:rFonts w:ascii="Times New Roman CYR" w:hAnsi="Times New Roman CYR" w:cs="Times New Roman CYR"/>
          <w:sz w:val="28"/>
          <w:szCs w:val="28"/>
        </w:rPr>
        <w:t>одбор работ для выставок</w:t>
      </w:r>
      <w:r>
        <w:rPr>
          <w:rFonts w:ascii="Times New Roman CYR" w:hAnsi="Times New Roman CYR" w:cs="Times New Roman CYR"/>
          <w:sz w:val="28"/>
          <w:szCs w:val="28"/>
        </w:rPr>
        <w:t>, з</w:t>
      </w:r>
      <w:r w:rsidRPr="007517FA">
        <w:rPr>
          <w:rFonts w:ascii="Times New Roman CYR" w:hAnsi="Times New Roman CYR" w:cs="Times New Roman CYR"/>
          <w:sz w:val="28"/>
          <w:szCs w:val="28"/>
        </w:rPr>
        <w:t>амена фильтров на кон</w:t>
      </w:r>
      <w:r>
        <w:rPr>
          <w:rFonts w:ascii="Times New Roman CYR" w:hAnsi="Times New Roman CYR" w:cs="Times New Roman CYR"/>
          <w:sz w:val="28"/>
          <w:szCs w:val="28"/>
        </w:rPr>
        <w:t>диционерах в фондах, р</w:t>
      </w:r>
      <w:r w:rsidRPr="007517FA">
        <w:rPr>
          <w:rFonts w:ascii="Times New Roman CYR" w:hAnsi="Times New Roman CYR" w:cs="Times New Roman CYR"/>
          <w:sz w:val="28"/>
          <w:szCs w:val="28"/>
        </w:rPr>
        <w:t xml:space="preserve">азвеска и расстановка произведений по местам согласно топографии после выставок, </w:t>
      </w:r>
      <w:r>
        <w:rPr>
          <w:rFonts w:ascii="Times New Roman CYR" w:hAnsi="Times New Roman CYR" w:cs="Times New Roman CYR"/>
          <w:sz w:val="28"/>
          <w:szCs w:val="28"/>
        </w:rPr>
        <w:t>фотосъемок, съемок, просмотров, с</w:t>
      </w:r>
      <w:r w:rsidRPr="007517FA">
        <w:rPr>
          <w:rFonts w:ascii="Times New Roman CYR" w:hAnsi="Times New Roman CYR" w:cs="Times New Roman CYR"/>
          <w:sz w:val="28"/>
          <w:szCs w:val="28"/>
        </w:rPr>
        <w:t>оставление различн</w:t>
      </w:r>
      <w:r>
        <w:rPr>
          <w:rFonts w:ascii="Times New Roman CYR" w:hAnsi="Times New Roman CYR" w:cs="Times New Roman CYR"/>
          <w:sz w:val="28"/>
          <w:szCs w:val="28"/>
        </w:rPr>
        <w:t>ой документации, списков, актов, работа со спец. литературой.</w:t>
      </w:r>
    </w:p>
    <w:p w:rsidR="007517FA" w:rsidRPr="00E61C83" w:rsidRDefault="007517FA" w:rsidP="007517F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4F8E" w:rsidRPr="00E61C83" w:rsidRDefault="00D82CB4" w:rsidP="00AA4C6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8527D">
        <w:rPr>
          <w:rFonts w:ascii="Times New Roman CYR" w:hAnsi="Times New Roman CYR" w:cs="Times New Roman CYR"/>
          <w:b/>
          <w:sz w:val="28"/>
          <w:szCs w:val="28"/>
        </w:rPr>
        <w:t>РЕСТАВРАЦИЯ ПРОИЗВЕДЕНИЙ ИСКУССТВА</w:t>
      </w:r>
    </w:p>
    <w:p w:rsidR="00523659" w:rsidRPr="00E61C83" w:rsidRDefault="00645D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Важнейшим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подразделением отдела хранения и учета фондов является 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>отдел реставрации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, благодаря </w:t>
      </w:r>
      <w:r w:rsidRPr="00E61C83">
        <w:rPr>
          <w:rFonts w:ascii="Times New Roman CYR" w:hAnsi="Times New Roman CYR" w:cs="Times New Roman CYR"/>
          <w:sz w:val="28"/>
          <w:szCs w:val="28"/>
        </w:rPr>
        <w:t>работе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которого уникальные произведения искусства сохраняются и обретают вторую жизнь.  </w:t>
      </w:r>
    </w:p>
    <w:p w:rsidR="00645D18" w:rsidRPr="00E61C83" w:rsidRDefault="00645D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>В 202</w:t>
      </w:r>
      <w:r w:rsidR="007517FA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 году планируется осуществить реставрацию 1</w:t>
      </w:r>
      <w:r w:rsidR="007517FA">
        <w:rPr>
          <w:rFonts w:ascii="Times New Roman CYR" w:hAnsi="Times New Roman CYR" w:cs="Times New Roman CYR"/>
          <w:b/>
          <w:sz w:val="28"/>
          <w:szCs w:val="28"/>
        </w:rPr>
        <w:t>20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 произведений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, из них: </w:t>
      </w:r>
    </w:p>
    <w:p w:rsidR="007517FA" w:rsidRPr="007517FA" w:rsidRDefault="00645D18" w:rsidP="007517FA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 CYR" w:hAnsi="Times New Roman CYR" w:cs="Times New Roman CYR"/>
          <w:sz w:val="28"/>
          <w:szCs w:val="28"/>
        </w:rPr>
      </w:pPr>
      <w:r w:rsidRPr="007517FA">
        <w:rPr>
          <w:rFonts w:ascii="Times New Roman CYR" w:hAnsi="Times New Roman CYR" w:cs="Times New Roman CYR"/>
          <w:b/>
          <w:sz w:val="28"/>
          <w:szCs w:val="28"/>
        </w:rPr>
        <w:t>Живопись –</w:t>
      </w:r>
      <w:r w:rsidR="000C4EB0" w:rsidRPr="007517F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517FA" w:rsidRPr="007517FA">
        <w:rPr>
          <w:rFonts w:ascii="Times New Roman CYR" w:hAnsi="Times New Roman CYR" w:cs="Times New Roman CYR"/>
          <w:b/>
          <w:sz w:val="28"/>
          <w:szCs w:val="28"/>
        </w:rPr>
        <w:t>3</w:t>
      </w:r>
      <w:r w:rsidR="000C4EB0" w:rsidRPr="007517FA">
        <w:rPr>
          <w:rFonts w:ascii="Times New Roman CYR" w:hAnsi="Times New Roman CYR" w:cs="Times New Roman CYR"/>
          <w:b/>
          <w:sz w:val="28"/>
          <w:szCs w:val="28"/>
        </w:rPr>
        <w:t>0.</w:t>
      </w:r>
      <w:r w:rsidR="000C4EB0" w:rsidRPr="007517F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C4EB0" w:rsidRPr="007517FA">
        <w:rPr>
          <w:rFonts w:ascii="Times New Roman" w:hAnsi="Times New Roman"/>
          <w:sz w:val="28"/>
          <w:szCs w:val="28"/>
        </w:rPr>
        <w:t>Нажимединов</w:t>
      </w:r>
      <w:proofErr w:type="spellEnd"/>
      <w:r w:rsidR="000C4EB0" w:rsidRPr="007517FA">
        <w:rPr>
          <w:rFonts w:ascii="Times New Roman" w:hAnsi="Times New Roman"/>
          <w:sz w:val="28"/>
          <w:szCs w:val="28"/>
        </w:rPr>
        <w:t xml:space="preserve"> Т.</w:t>
      </w:r>
      <w:r w:rsidR="007517FA">
        <w:rPr>
          <w:rFonts w:ascii="Times New Roman" w:hAnsi="Times New Roman"/>
          <w:sz w:val="28"/>
          <w:szCs w:val="28"/>
        </w:rPr>
        <w:t xml:space="preserve">, Белова А., </w:t>
      </w:r>
      <w:proofErr w:type="spellStart"/>
      <w:r w:rsidR="007517FA">
        <w:rPr>
          <w:rFonts w:ascii="Times New Roman" w:hAnsi="Times New Roman"/>
          <w:sz w:val="28"/>
          <w:szCs w:val="28"/>
        </w:rPr>
        <w:t>Абиолла</w:t>
      </w:r>
      <w:proofErr w:type="spellEnd"/>
      <w:r w:rsidR="007517FA">
        <w:rPr>
          <w:rFonts w:ascii="Times New Roman" w:hAnsi="Times New Roman"/>
          <w:sz w:val="28"/>
          <w:szCs w:val="28"/>
        </w:rPr>
        <w:t xml:space="preserve"> Б.</w:t>
      </w:r>
      <w:r w:rsidR="007517FA">
        <w:rPr>
          <w:rFonts w:ascii="Times New Roman CYR" w:hAnsi="Times New Roman CYR" w:cs="Times New Roman CYR"/>
          <w:sz w:val="28"/>
          <w:szCs w:val="28"/>
        </w:rPr>
        <w:t xml:space="preserve"> (1/2 ставки). </w:t>
      </w:r>
    </w:p>
    <w:p w:rsidR="000C4EB0" w:rsidRPr="007517FA" w:rsidRDefault="00645D18" w:rsidP="007517FA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 CYR" w:hAnsi="Times New Roman CYR" w:cs="Times New Roman CYR"/>
          <w:sz w:val="28"/>
          <w:szCs w:val="28"/>
        </w:rPr>
      </w:pPr>
      <w:r w:rsidRPr="007517FA">
        <w:rPr>
          <w:rFonts w:ascii="Times New Roman CYR" w:hAnsi="Times New Roman CYR" w:cs="Times New Roman CYR"/>
          <w:b/>
          <w:sz w:val="28"/>
          <w:szCs w:val="28"/>
        </w:rPr>
        <w:t>Графика –</w:t>
      </w:r>
      <w:r w:rsidR="000C4EB0" w:rsidRPr="007517F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517FA">
        <w:rPr>
          <w:rFonts w:ascii="Times New Roman CYR" w:hAnsi="Times New Roman CYR" w:cs="Times New Roman CYR"/>
          <w:b/>
          <w:sz w:val="28"/>
          <w:szCs w:val="28"/>
        </w:rPr>
        <w:t>52</w:t>
      </w:r>
      <w:r w:rsidR="007517FA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7517FA">
        <w:rPr>
          <w:rFonts w:ascii="Times New Roman CYR" w:hAnsi="Times New Roman CYR" w:cs="Times New Roman CYR"/>
          <w:sz w:val="28"/>
          <w:szCs w:val="28"/>
        </w:rPr>
        <w:t>Кожамжарова</w:t>
      </w:r>
      <w:proofErr w:type="spellEnd"/>
      <w:r w:rsidR="007517FA">
        <w:rPr>
          <w:rFonts w:ascii="Times New Roman CYR" w:hAnsi="Times New Roman CYR" w:cs="Times New Roman CYR"/>
          <w:sz w:val="28"/>
          <w:szCs w:val="28"/>
        </w:rPr>
        <w:t xml:space="preserve"> Г., </w:t>
      </w:r>
      <w:proofErr w:type="spellStart"/>
      <w:r w:rsidR="007517FA">
        <w:rPr>
          <w:rFonts w:ascii="Times New Roman CYR" w:hAnsi="Times New Roman CYR" w:cs="Times New Roman CYR"/>
          <w:sz w:val="28"/>
          <w:szCs w:val="28"/>
        </w:rPr>
        <w:t>Калдыбаева</w:t>
      </w:r>
      <w:proofErr w:type="spellEnd"/>
      <w:r w:rsidR="007517FA">
        <w:rPr>
          <w:rFonts w:ascii="Times New Roman CYR" w:hAnsi="Times New Roman CYR" w:cs="Times New Roman CYR"/>
          <w:sz w:val="28"/>
          <w:szCs w:val="28"/>
        </w:rPr>
        <w:t xml:space="preserve"> Г. (1/2 ставки), </w:t>
      </w:r>
      <w:proofErr w:type="spellStart"/>
      <w:r w:rsidR="007517FA">
        <w:rPr>
          <w:rFonts w:ascii="Times New Roman CYR" w:hAnsi="Times New Roman CYR" w:cs="Times New Roman CYR"/>
          <w:sz w:val="28"/>
          <w:szCs w:val="28"/>
        </w:rPr>
        <w:t>Инкарбек</w:t>
      </w:r>
      <w:proofErr w:type="spellEnd"/>
      <w:r w:rsidR="007517FA">
        <w:rPr>
          <w:rFonts w:ascii="Times New Roman CYR" w:hAnsi="Times New Roman CYR" w:cs="Times New Roman CYR"/>
          <w:sz w:val="28"/>
          <w:szCs w:val="28"/>
        </w:rPr>
        <w:t xml:space="preserve"> А. (1/2 ставки, молодой специалист). </w:t>
      </w:r>
    </w:p>
    <w:p w:rsidR="00645D18" w:rsidRPr="00E61C83" w:rsidRDefault="00645D18" w:rsidP="000C4EB0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Металл, кожа, дерево – </w:t>
      </w:r>
      <w:r w:rsidR="007517FA">
        <w:rPr>
          <w:rFonts w:ascii="Times New Roman CYR" w:hAnsi="Times New Roman CYR" w:cs="Times New Roman CYR"/>
          <w:b/>
          <w:sz w:val="28"/>
          <w:szCs w:val="28"/>
        </w:rPr>
        <w:t>16</w:t>
      </w:r>
      <w:r w:rsidR="000C4EB0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0C4EB0" w:rsidRPr="00E61C83">
        <w:rPr>
          <w:rFonts w:ascii="Times New Roman CYR" w:hAnsi="Times New Roman CYR" w:cs="Times New Roman CYR"/>
          <w:sz w:val="28"/>
          <w:szCs w:val="28"/>
        </w:rPr>
        <w:t>Касымбеков</w:t>
      </w:r>
      <w:proofErr w:type="spellEnd"/>
      <w:r w:rsidR="000C4EB0" w:rsidRPr="00E61C83">
        <w:rPr>
          <w:rFonts w:ascii="Times New Roman CYR" w:hAnsi="Times New Roman CYR" w:cs="Times New Roman CYR"/>
          <w:sz w:val="28"/>
          <w:szCs w:val="28"/>
        </w:rPr>
        <w:t xml:space="preserve"> М.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5D18" w:rsidRPr="00E61C83" w:rsidRDefault="00645D18" w:rsidP="000C4EB0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>Скульптура – 6</w:t>
      </w:r>
      <w:r w:rsidR="000C4EB0" w:rsidRPr="00E61C83">
        <w:rPr>
          <w:rFonts w:ascii="Times New Roman CYR" w:hAnsi="Times New Roman CYR" w:cs="Times New Roman CYR"/>
          <w:b/>
          <w:sz w:val="28"/>
          <w:szCs w:val="28"/>
        </w:rPr>
        <w:t>.</w:t>
      </w:r>
      <w:r w:rsidR="000C4EB0" w:rsidRPr="00E61C83">
        <w:rPr>
          <w:rFonts w:ascii="Times New Roman CYR" w:hAnsi="Times New Roman CYR" w:cs="Times New Roman CYR"/>
          <w:sz w:val="28"/>
          <w:szCs w:val="28"/>
        </w:rPr>
        <w:t xml:space="preserve"> Оспанов А. </w:t>
      </w:r>
    </w:p>
    <w:p w:rsidR="00645D18" w:rsidRDefault="00645D18" w:rsidP="000C4EB0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Мягкий инвентарь – </w:t>
      </w:r>
      <w:r w:rsidR="007517FA">
        <w:rPr>
          <w:rFonts w:ascii="Times New Roman CYR" w:hAnsi="Times New Roman CYR" w:cs="Times New Roman CYR"/>
          <w:b/>
          <w:sz w:val="28"/>
          <w:szCs w:val="28"/>
        </w:rPr>
        <w:t>16</w:t>
      </w:r>
      <w:r w:rsidR="000C4EB0" w:rsidRPr="00E61C83">
        <w:rPr>
          <w:rFonts w:ascii="Times New Roman CYR" w:hAnsi="Times New Roman CYR" w:cs="Times New Roman CYR"/>
          <w:b/>
          <w:sz w:val="28"/>
          <w:szCs w:val="28"/>
        </w:rPr>
        <w:t>.</w:t>
      </w:r>
      <w:r w:rsidR="000C4EB0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C4EB0" w:rsidRPr="00E61C83">
        <w:rPr>
          <w:rFonts w:ascii="Times New Roman CYR" w:hAnsi="Times New Roman CYR" w:cs="Times New Roman CYR"/>
          <w:sz w:val="28"/>
          <w:szCs w:val="28"/>
        </w:rPr>
        <w:t>Момбекова</w:t>
      </w:r>
      <w:proofErr w:type="spellEnd"/>
      <w:r w:rsidR="000C4EB0" w:rsidRPr="00E61C83">
        <w:rPr>
          <w:rFonts w:ascii="Times New Roman CYR" w:hAnsi="Times New Roman CYR" w:cs="Times New Roman CYR"/>
          <w:sz w:val="28"/>
          <w:szCs w:val="28"/>
        </w:rPr>
        <w:t xml:space="preserve"> А.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3509"/>
      </w:tblGrid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 в год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 реставратора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7517FA" w:rsidRPr="007517FA" w:rsidRDefault="007517FA" w:rsidP="007517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12 (2 из них сложные)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Нажимединов</w:t>
            </w:r>
            <w:proofErr w:type="spellEnd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12 (2 из них сложные)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Белова А.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6   (1 из них сложные)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Абиолла</w:t>
            </w:r>
            <w:proofErr w:type="spellEnd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 (1/2 ставка)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Графика</w:t>
            </w: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16 (2 из них сложные)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Кожамжарова</w:t>
            </w:r>
            <w:proofErr w:type="spellEnd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16 (2 из них сложные)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Калдыбаева</w:t>
            </w:r>
            <w:proofErr w:type="spellEnd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(1/2 ставка)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Инкарбек</w:t>
            </w:r>
            <w:proofErr w:type="spellEnd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 </w:t>
            </w:r>
            <w:r w:rsidRPr="007517FA">
              <w:rPr>
                <w:rFonts w:ascii="Times New Roman" w:hAnsi="Times New Roman"/>
                <w:sz w:val="28"/>
                <w:szCs w:val="28"/>
                <w:lang w:val="kk-KZ" w:eastAsia="en-US"/>
              </w:rPr>
              <w:t>(1/2 ставка),</w:t>
            </w: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(молодой специалист)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Металл, кожа, дерево</w:t>
            </w: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16 (2 из них сложные)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Касымбеков</w:t>
            </w:r>
            <w:proofErr w:type="spellEnd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Мягкий инвентарь</w:t>
            </w: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16 (2 из них сложные)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Момбекова</w:t>
            </w:r>
            <w:proofErr w:type="spellEnd"/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Скульптура</w:t>
            </w: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6  (1 из них сложные)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Оспанов А.</w:t>
            </w:r>
          </w:p>
        </w:tc>
      </w:tr>
      <w:tr w:rsidR="007517FA" w:rsidRPr="007517FA" w:rsidTr="007517FA">
        <w:tc>
          <w:tcPr>
            <w:tcW w:w="534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11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17FA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509" w:type="dxa"/>
          </w:tcPr>
          <w:p w:rsidR="007517FA" w:rsidRPr="007517FA" w:rsidRDefault="007517FA" w:rsidP="007517F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517FA" w:rsidRPr="007517FA" w:rsidRDefault="007517FA" w:rsidP="007517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75EF9" w:rsidRPr="00E61C83" w:rsidRDefault="00075EF9" w:rsidP="00DF4B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>Другие виды работ сотрудников отдела реставрации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7517FA" w:rsidRPr="007517FA" w:rsidRDefault="007517FA" w:rsidP="007517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7517FA">
        <w:rPr>
          <w:rFonts w:ascii="Times New Roman CYR" w:hAnsi="Times New Roman CYR" w:cs="Times New Roman CYR"/>
          <w:sz w:val="28"/>
          <w:szCs w:val="28"/>
        </w:rPr>
        <w:t xml:space="preserve">Исследования произведений, поступающих на реставрацию, позволяет </w:t>
      </w:r>
      <w:r w:rsidRPr="007517FA">
        <w:rPr>
          <w:rFonts w:ascii="Times New Roman" w:hAnsi="Times New Roman"/>
          <w:sz w:val="28"/>
          <w:szCs w:val="28"/>
        </w:rPr>
        <w:t xml:space="preserve">составить детальное представление об особенностях техники, выбранных художниками материалах, состоянии сохранности и более ранних реставрациях и т.д.  </w:t>
      </w:r>
    </w:p>
    <w:p w:rsidR="007517FA" w:rsidRPr="007517FA" w:rsidRDefault="007517FA" w:rsidP="007517FA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7517FA">
        <w:rPr>
          <w:rFonts w:ascii="Times New Roman" w:hAnsi="Times New Roman"/>
          <w:sz w:val="28"/>
          <w:szCs w:val="28"/>
        </w:rPr>
        <w:t xml:space="preserve">лабораторные химические анализы, биологические исследования. (стойкость красочного слоя, техника). </w:t>
      </w:r>
    </w:p>
    <w:p w:rsidR="007517FA" w:rsidRPr="007517FA" w:rsidRDefault="007517FA" w:rsidP="007517FA">
      <w:pPr>
        <w:pStyle w:val="a5"/>
        <w:numPr>
          <w:ilvl w:val="0"/>
          <w:numId w:val="1"/>
        </w:numPr>
        <w:spacing w:after="0" w:line="240" w:lineRule="auto"/>
        <w:ind w:left="993" w:hanging="426"/>
        <w:rPr>
          <w:rFonts w:ascii="Times New Roman" w:hAnsi="Times New Roman"/>
          <w:sz w:val="28"/>
          <w:szCs w:val="28"/>
        </w:rPr>
      </w:pPr>
      <w:r w:rsidRPr="007517FA">
        <w:rPr>
          <w:rFonts w:ascii="Times New Roman" w:hAnsi="Times New Roman"/>
          <w:sz w:val="28"/>
          <w:szCs w:val="28"/>
        </w:rPr>
        <w:t>Проверка на качественную реакцию после промывки от хим. реагентов</w:t>
      </w:r>
    </w:p>
    <w:p w:rsidR="00DF4B3D" w:rsidRPr="00E61C83" w:rsidRDefault="00075EF9" w:rsidP="007517F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Систематическое проведение профилактических осмотров в депозитарии и экспозиции с целью выявления нуждающ</w:t>
      </w:r>
      <w:r w:rsidR="00DF4B3D" w:rsidRPr="00E61C83">
        <w:rPr>
          <w:rFonts w:ascii="Times New Roman CYR" w:hAnsi="Times New Roman CYR" w:cs="Times New Roman CYR"/>
          <w:sz w:val="28"/>
          <w:szCs w:val="28"/>
        </w:rPr>
        <w:t xml:space="preserve">ихся в реставрации произведений по всем видам: </w:t>
      </w:r>
    </w:p>
    <w:p w:rsidR="00DF4B3D" w:rsidRPr="00E61C83" w:rsidRDefault="00DF4B3D" w:rsidP="00DF4B3D">
      <w:pPr>
        <w:widowControl w:val="0"/>
        <w:autoSpaceDE w:val="0"/>
        <w:autoSpaceDN w:val="0"/>
        <w:adjustRightInd w:val="0"/>
        <w:ind w:left="92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Живопись – </w:t>
      </w:r>
      <w:r w:rsidR="007517FA">
        <w:rPr>
          <w:rFonts w:ascii="Times New Roman CYR" w:hAnsi="Times New Roman CYR" w:cs="Times New Roman CYR"/>
          <w:sz w:val="28"/>
          <w:szCs w:val="28"/>
        </w:rPr>
        <w:t>4</w:t>
      </w:r>
      <w:r w:rsidRPr="00E61C83">
        <w:rPr>
          <w:rFonts w:ascii="Times New Roman CYR" w:hAnsi="Times New Roman CYR" w:cs="Times New Roman CYR"/>
          <w:sz w:val="28"/>
          <w:szCs w:val="28"/>
        </w:rPr>
        <w:t>00 единиц хранения</w:t>
      </w:r>
    </w:p>
    <w:p w:rsidR="00075EF9" w:rsidRPr="00E61C83" w:rsidRDefault="00DF4B3D" w:rsidP="00DF4B3D">
      <w:pPr>
        <w:widowControl w:val="0"/>
        <w:autoSpaceDE w:val="0"/>
        <w:autoSpaceDN w:val="0"/>
        <w:adjustRightInd w:val="0"/>
        <w:ind w:left="92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Графика – </w:t>
      </w:r>
      <w:r w:rsidR="007517FA">
        <w:rPr>
          <w:rFonts w:ascii="Times New Roman CYR" w:hAnsi="Times New Roman CYR" w:cs="Times New Roman CYR"/>
          <w:sz w:val="28"/>
          <w:szCs w:val="28"/>
        </w:rPr>
        <w:t>30</w:t>
      </w:r>
      <w:r w:rsidRPr="00E61C83">
        <w:rPr>
          <w:rFonts w:ascii="Times New Roman CYR" w:hAnsi="Times New Roman CYR" w:cs="Times New Roman CYR"/>
          <w:sz w:val="28"/>
          <w:szCs w:val="28"/>
        </w:rPr>
        <w:t>0 листов</w:t>
      </w:r>
    </w:p>
    <w:p w:rsidR="00DF4B3D" w:rsidRPr="00E61C83" w:rsidRDefault="00DF4B3D" w:rsidP="00DF4B3D">
      <w:pPr>
        <w:widowControl w:val="0"/>
        <w:autoSpaceDE w:val="0"/>
        <w:autoSpaceDN w:val="0"/>
        <w:adjustRightInd w:val="0"/>
        <w:ind w:left="92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Металл, кожа – 200 </w:t>
      </w:r>
    </w:p>
    <w:p w:rsidR="007517FA" w:rsidRDefault="00DF4B3D" w:rsidP="00DF4B3D">
      <w:pPr>
        <w:widowControl w:val="0"/>
        <w:autoSpaceDE w:val="0"/>
        <w:autoSpaceDN w:val="0"/>
        <w:adjustRightInd w:val="0"/>
        <w:ind w:left="924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Ткачество, войлок – 200</w:t>
      </w:r>
    </w:p>
    <w:p w:rsidR="00DF4B3D" w:rsidRPr="00E61C83" w:rsidRDefault="007517FA" w:rsidP="00DF4B3D">
      <w:pPr>
        <w:widowControl w:val="0"/>
        <w:autoSpaceDE w:val="0"/>
        <w:autoSpaceDN w:val="0"/>
        <w:adjustRightInd w:val="0"/>
        <w:ind w:left="9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Итого: 1 100</w:t>
      </w:r>
      <w:r w:rsidR="00DF4B3D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Фотофиксация произведения до, </w:t>
      </w:r>
      <w:proofErr w:type="gramStart"/>
      <w:r w:rsidRPr="00E61C83">
        <w:rPr>
          <w:rFonts w:ascii="Times New Roman CYR" w:hAnsi="Times New Roman CYR" w:cs="Times New Roman CYR"/>
          <w:sz w:val="28"/>
          <w:szCs w:val="28"/>
        </w:rPr>
        <w:t>во время</w:t>
      </w:r>
      <w:proofErr w:type="gramEnd"/>
      <w:r w:rsidRPr="00E61C83">
        <w:rPr>
          <w:rFonts w:ascii="Times New Roman CYR" w:hAnsi="Times New Roman CYR" w:cs="Times New Roman CYR"/>
          <w:sz w:val="28"/>
          <w:szCs w:val="28"/>
        </w:rPr>
        <w:t xml:space="preserve"> и после реставрации. </w:t>
      </w:r>
    </w:p>
    <w:p w:rsidR="00075EF9" w:rsidRPr="00E61C83" w:rsidRDefault="00075EF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Ведение научной реставрационной документации – паспортов реставрации с отображением всех процессов, методов, рецептур, актов-приема-передачи и возврата после реставрации.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Обеспыливание произведений живописи, удаление загрязнений, ремонт и покраска рам.  </w:t>
      </w:r>
    </w:p>
    <w:p w:rsidR="00BD4F8E" w:rsidRPr="00E61C83" w:rsidRDefault="00BD4F8E" w:rsidP="00BD4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Описание состояния сохранности произведений</w:t>
      </w:r>
      <w:r w:rsidR="007517FA">
        <w:rPr>
          <w:rFonts w:ascii="Times New Roman CYR" w:hAnsi="Times New Roman CYR" w:cs="Times New Roman CYR"/>
          <w:sz w:val="28"/>
          <w:szCs w:val="28"/>
        </w:rPr>
        <w:t>,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вывозимых и поступающих на временные выставки. </w:t>
      </w:r>
    </w:p>
    <w:p w:rsidR="00523659" w:rsidRPr="00E61C83" w:rsidRDefault="00523659" w:rsidP="00BD4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Участие в упаковке и распаковке произведений</w:t>
      </w:r>
      <w:r w:rsidR="007517FA">
        <w:rPr>
          <w:rFonts w:ascii="Times New Roman CYR" w:hAnsi="Times New Roman CYR" w:cs="Times New Roman CYR"/>
          <w:sz w:val="28"/>
          <w:szCs w:val="28"/>
        </w:rPr>
        <w:t>,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вывозимых и ввозимых </w:t>
      </w: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>на выставки (по плану выставок).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Конвертование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произведений, поступивших на реставрацию.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Плановая дезинсекция в фондах: ткачество, войлок, ковры, мягкий инвентарь и пр. </w:t>
      </w:r>
    </w:p>
    <w:p w:rsidR="00523659" w:rsidRPr="00E61C83" w:rsidRDefault="00523659" w:rsidP="00BD4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Работа со специальной литературой, участие в конференциях, семинарах, выставках – в течение года</w:t>
      </w:r>
      <w:r w:rsidR="00BD4F8E" w:rsidRPr="00E61C83">
        <w:rPr>
          <w:rFonts w:ascii="Times New Roman CYR" w:hAnsi="Times New Roman CYR" w:cs="Times New Roman CYR"/>
          <w:sz w:val="28"/>
          <w:szCs w:val="28"/>
        </w:rPr>
        <w:t>.</w:t>
      </w:r>
    </w:p>
    <w:p w:rsidR="00BD4F8E" w:rsidRPr="00E61C83" w:rsidRDefault="00BD4F8E" w:rsidP="00BD4F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Ежеквартально проводятся собрания реставрационного совета, где отслеживаются этапы проведения работ и определяются произведения, в большей степени нуждающиеся в реставрации. </w:t>
      </w:r>
    </w:p>
    <w:p w:rsidR="00075EF9" w:rsidRPr="00E61C83" w:rsidRDefault="00810D25" w:rsidP="00BD4F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 отдела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Кожамжарова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Г.С. содействует обучению молодых специалистов, осуществляет контроль и координацию этапов и последовательности реставрационных работ, </w:t>
      </w:r>
      <w:r w:rsidR="00623EC8">
        <w:rPr>
          <w:rFonts w:ascii="Times New Roman CYR" w:hAnsi="Times New Roman CYR" w:cs="Times New Roman CYR"/>
          <w:sz w:val="28"/>
          <w:szCs w:val="28"/>
        </w:rPr>
        <w:t>разрабатывает совместно с сотрудниками методы консервации и реставрации, составляет заявки на приобретение материалов.</w:t>
      </w:r>
    </w:p>
    <w:p w:rsidR="00BD4F8E" w:rsidRPr="00E61C83" w:rsidRDefault="00BD4F8E" w:rsidP="00BD4F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НАУЧНО-ИССЛЕДОВАТЕЛЬСКАЯ РАБОТА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Научная работа является одним из основных видов деятельности музея, </w:t>
      </w:r>
      <w:r w:rsidR="00283251" w:rsidRPr="00E61C83">
        <w:rPr>
          <w:rFonts w:ascii="Times New Roman CYR" w:hAnsi="Times New Roman CYR" w:cs="Times New Roman CYR"/>
          <w:sz w:val="28"/>
          <w:szCs w:val="28"/>
        </w:rPr>
        <w:t>функционирующего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не только как художественная организация, но и как научно-исследовательский центр. Целью научно-исследовательской работы является изучение музейной коллекции и включает сбор документальных сведений о художниках и времени, ведение исследовательской работы по атрибуции, обобщение накопленных данных. Теоретические исследования находят практическое применение, реализуясь в виде публикаций в научных и популяризаторских изданиях, докладов на конференциях, а также используются при подготовке экскурсий, лекций и методических разработок. </w:t>
      </w:r>
    </w:p>
    <w:p w:rsidR="00040D01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Научно-исследовательскую деятельность музея курирует Ученый Совет, главной целью которого является совершенствование научной деятельности государственного музея искусств, а также укрепление и расширение связей с научной, творческой и педагогической общественностью Казахстана и зарубежья. Ученый Совет прорабатывает программы комплексного развития и междисциплинарного взаимодействия, вносит предложения по основным направлениям и проблемам научной деятельности, рассматривает рукописи подготовленных к изданию работ научного, научно-справочного и научно-популярного характера с выработкой заключений о целесообразности их публикаций и т.д.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Генеральной линией научно-исследовательского направления музейной деятельности является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работа над научными каталогами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Эта работа является основой подробного изучения всех предметов коллекции с целью определения их значения и роли, анализа исторической и художественной ситуации различных стран и эпох. Это длительный многолетний процесс досконального исследования музейного собрания, конечной целью которого является выпуск каталогов по </w:t>
      </w: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тематическим разделам музейной коллекции. </w:t>
      </w:r>
    </w:p>
    <w:p w:rsidR="00523659" w:rsidRPr="0045135D" w:rsidRDefault="008226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 202</w:t>
      </w:r>
      <w:r w:rsidR="0045135D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году планируется издание каталога тематического раздела </w:t>
      </w:r>
      <w:r w:rsidR="0045135D">
        <w:rPr>
          <w:rFonts w:ascii="Times New Roman CYR" w:hAnsi="Times New Roman CYR" w:cs="Times New Roman CYR"/>
          <w:sz w:val="28"/>
          <w:szCs w:val="28"/>
        </w:rPr>
        <w:t xml:space="preserve">декоративно-прикладного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искусства </w:t>
      </w:r>
      <w:r w:rsidR="0045135D">
        <w:rPr>
          <w:rFonts w:ascii="Times New Roman CYR" w:hAnsi="Times New Roman CYR" w:cs="Times New Roman CYR"/>
          <w:sz w:val="28"/>
          <w:szCs w:val="28"/>
        </w:rPr>
        <w:t>Казахстана в двух томах</w:t>
      </w:r>
      <w:r w:rsidR="00ED4B41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sz w:val="28"/>
          <w:szCs w:val="28"/>
        </w:rPr>
        <w:t>из коллекции ГМИ РК им. А. Кастеева</w:t>
      </w:r>
      <w:r w:rsidR="00BD4F8E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5135D">
        <w:rPr>
          <w:rFonts w:ascii="Times New Roman CYR" w:hAnsi="Times New Roman CYR" w:cs="Times New Roman CYR"/>
          <w:sz w:val="28"/>
          <w:szCs w:val="28"/>
        </w:rPr>
        <w:t xml:space="preserve">Издание поддержано </w:t>
      </w:r>
      <w:proofErr w:type="spellStart"/>
      <w:r w:rsidR="0045135D">
        <w:rPr>
          <w:rFonts w:ascii="Times New Roman CYR" w:hAnsi="Times New Roman CYR" w:cs="Times New Roman CYR"/>
          <w:sz w:val="28"/>
          <w:szCs w:val="28"/>
          <w:lang w:val="en-US"/>
        </w:rPr>
        <w:t>Halyk</w:t>
      </w:r>
      <w:proofErr w:type="spellEnd"/>
      <w:r w:rsidR="0045135D" w:rsidRPr="004513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5135D">
        <w:rPr>
          <w:rFonts w:ascii="Times New Roman CYR" w:hAnsi="Times New Roman CYR" w:cs="Times New Roman CYR"/>
          <w:sz w:val="28"/>
          <w:szCs w:val="28"/>
          <w:lang w:val="en-US"/>
        </w:rPr>
        <w:t>Bank</w:t>
      </w:r>
      <w:r w:rsidR="0045135D" w:rsidRPr="004513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5135D">
        <w:rPr>
          <w:rFonts w:ascii="Times New Roman CYR" w:hAnsi="Times New Roman CYR" w:cs="Times New Roman CYR"/>
          <w:sz w:val="28"/>
          <w:szCs w:val="28"/>
          <w:lang w:val="en-US"/>
        </w:rPr>
        <w:t>Kazakhstan</w:t>
      </w:r>
      <w:r w:rsidR="0045135D">
        <w:rPr>
          <w:rFonts w:ascii="Times New Roman CYR" w:hAnsi="Times New Roman CYR" w:cs="Times New Roman CYR"/>
          <w:sz w:val="28"/>
          <w:szCs w:val="28"/>
        </w:rPr>
        <w:t>.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Неотъемлемой частью научной деятельности музея являются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атрибуция художественных произведений</w:t>
      </w:r>
      <w:r w:rsidR="009908B0" w:rsidRPr="00E61C83">
        <w:rPr>
          <w:rFonts w:ascii="Times New Roman CYR" w:hAnsi="Times New Roman CYR" w:cs="Times New Roman CYR"/>
          <w:sz w:val="28"/>
          <w:szCs w:val="28"/>
        </w:rPr>
        <w:t xml:space="preserve"> музейных фондов.</w:t>
      </w:r>
      <w:r w:rsidR="0045135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3659" w:rsidRPr="00E61C83" w:rsidRDefault="00E90BAD" w:rsidP="00E90B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Осенью </w:t>
      </w:r>
      <w:r w:rsidR="009908B0" w:rsidRPr="00E61C83">
        <w:rPr>
          <w:rFonts w:ascii="Times New Roman CYR" w:hAnsi="Times New Roman CYR" w:cs="Times New Roman CYR"/>
          <w:sz w:val="28"/>
          <w:szCs w:val="28"/>
        </w:rPr>
        <w:t>202</w:t>
      </w:r>
      <w:r w:rsidR="0045135D">
        <w:rPr>
          <w:rFonts w:ascii="Times New Roman CYR" w:hAnsi="Times New Roman CYR" w:cs="Times New Roman CYR"/>
          <w:sz w:val="28"/>
          <w:szCs w:val="28"/>
        </w:rPr>
        <w:t>5</w:t>
      </w:r>
      <w:r w:rsidR="009908B0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года состоится традиционная 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ежегодная научно-практическая конференция </w:t>
      </w:r>
      <w:r w:rsidR="00523659" w:rsidRPr="00E61C83">
        <w:rPr>
          <w:rFonts w:ascii="Times New Roman" w:hAnsi="Times New Roman"/>
          <w:b/>
          <w:bCs/>
          <w:sz w:val="28"/>
          <w:szCs w:val="28"/>
        </w:rPr>
        <w:t>«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>Кастеевские чтения</w:t>
      </w:r>
      <w:r w:rsidR="00523659" w:rsidRPr="00E61C83">
        <w:rPr>
          <w:rFonts w:ascii="Times New Roman" w:hAnsi="Times New Roman"/>
          <w:b/>
          <w:bCs/>
          <w:sz w:val="28"/>
          <w:szCs w:val="28"/>
        </w:rPr>
        <w:t>»</w:t>
      </w:r>
      <w:r w:rsidR="001C4619" w:rsidRPr="00E61C83">
        <w:rPr>
          <w:rFonts w:ascii="Times New Roman" w:hAnsi="Times New Roman"/>
          <w:sz w:val="28"/>
          <w:szCs w:val="28"/>
        </w:rPr>
        <w:t xml:space="preserve">, </w:t>
      </w:r>
      <w:r w:rsidR="009908B0" w:rsidRPr="00E61C83">
        <w:rPr>
          <w:rFonts w:ascii="Times New Roman" w:hAnsi="Times New Roman"/>
          <w:sz w:val="28"/>
          <w:szCs w:val="28"/>
        </w:rPr>
        <w:t>которая в текущем году посвящ</w:t>
      </w:r>
      <w:r w:rsidR="00565E7A" w:rsidRPr="00E61C83">
        <w:rPr>
          <w:rFonts w:ascii="Times New Roman" w:hAnsi="Times New Roman"/>
          <w:sz w:val="28"/>
          <w:szCs w:val="28"/>
        </w:rPr>
        <w:t>е</w:t>
      </w:r>
      <w:r w:rsidR="00A3178E" w:rsidRPr="00E61C83">
        <w:rPr>
          <w:rFonts w:ascii="Times New Roman" w:hAnsi="Times New Roman"/>
          <w:sz w:val="28"/>
          <w:szCs w:val="28"/>
        </w:rPr>
        <w:t xml:space="preserve">на </w:t>
      </w:r>
      <w:r w:rsidR="0045135D">
        <w:rPr>
          <w:rFonts w:ascii="Times New Roman" w:hAnsi="Times New Roman"/>
          <w:sz w:val="28"/>
          <w:szCs w:val="28"/>
        </w:rPr>
        <w:t>90-летию основания музея</w:t>
      </w:r>
      <w:r w:rsidR="00A3178E" w:rsidRPr="00E61C83">
        <w:rPr>
          <w:rFonts w:ascii="Times New Roman" w:hAnsi="Times New Roman"/>
          <w:sz w:val="28"/>
          <w:szCs w:val="28"/>
        </w:rPr>
        <w:t xml:space="preserve">.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>Основным фокусом конференции являются проблемы сохранения культурного наследия в современных музеях, анализе основных достижений искусства Казахстана в период Независимости</w:t>
      </w:r>
      <w:r w:rsidR="0045135D">
        <w:rPr>
          <w:rFonts w:ascii="Times New Roman CYR" w:hAnsi="Times New Roman CYR" w:cs="Times New Roman CYR"/>
          <w:sz w:val="28"/>
          <w:szCs w:val="28"/>
        </w:rPr>
        <w:t>, развитие казахстанского искусствознания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5135D">
        <w:rPr>
          <w:rFonts w:ascii="Times New Roman CYR" w:hAnsi="Times New Roman CYR" w:cs="Times New Roman CYR"/>
          <w:sz w:val="28"/>
          <w:szCs w:val="28"/>
        </w:rPr>
        <w:t>Конференция стимулирует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профессиональный диалог в рамках </w:t>
      </w:r>
      <w:r w:rsidR="00E84BBA" w:rsidRPr="00E61C83">
        <w:rPr>
          <w:rFonts w:ascii="Times New Roman CYR" w:hAnsi="Times New Roman CYR" w:cs="Times New Roman CYR"/>
          <w:sz w:val="28"/>
          <w:szCs w:val="28"/>
        </w:rPr>
        <w:t>научной дискуссии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>, к участию в которо</w:t>
      </w:r>
      <w:r w:rsidR="00E84BBA" w:rsidRPr="00E61C83">
        <w:rPr>
          <w:rFonts w:ascii="Times New Roman CYR" w:hAnsi="Times New Roman CYR" w:cs="Times New Roman CYR"/>
          <w:sz w:val="28"/>
          <w:szCs w:val="28"/>
        </w:rPr>
        <w:t>й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будут приглашены </w:t>
      </w:r>
      <w:r w:rsidR="004C0F8E" w:rsidRPr="00E61C83">
        <w:rPr>
          <w:rFonts w:ascii="Times New Roman CYR" w:hAnsi="Times New Roman CYR" w:cs="Times New Roman CYR"/>
          <w:sz w:val="28"/>
          <w:szCs w:val="28"/>
        </w:rPr>
        <w:t xml:space="preserve">республиканские и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международные эксперты, специалисты музейной сферы. </w:t>
      </w:r>
      <w:r w:rsidR="00946246" w:rsidRPr="00E61C83">
        <w:rPr>
          <w:rFonts w:ascii="Times New Roman CYR" w:hAnsi="Times New Roman CYR" w:cs="Times New Roman CYR"/>
          <w:sz w:val="28"/>
          <w:szCs w:val="28"/>
        </w:rPr>
        <w:t xml:space="preserve">Предварительной датой проведения </w:t>
      </w:r>
      <w:r w:rsidR="004C0F8E" w:rsidRPr="00E61C83">
        <w:rPr>
          <w:rFonts w:ascii="Times New Roman CYR" w:hAnsi="Times New Roman CYR" w:cs="Times New Roman CYR"/>
          <w:sz w:val="28"/>
          <w:szCs w:val="28"/>
        </w:rPr>
        <w:t>обозначено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sz w:val="28"/>
          <w:szCs w:val="28"/>
        </w:rPr>
        <w:t>2 октября</w:t>
      </w:r>
      <w:r w:rsidR="00946246" w:rsidRPr="00E61C83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45135D">
        <w:rPr>
          <w:rFonts w:ascii="Times New Roman CYR" w:hAnsi="Times New Roman CYR" w:cs="Times New Roman CYR"/>
          <w:sz w:val="28"/>
          <w:szCs w:val="28"/>
        </w:rPr>
        <w:t>5</w:t>
      </w:r>
      <w:r w:rsidR="00946246" w:rsidRPr="00E61C83">
        <w:rPr>
          <w:rFonts w:ascii="Times New Roman CYR" w:hAnsi="Times New Roman CYR" w:cs="Times New Roman CYR"/>
          <w:sz w:val="28"/>
          <w:szCs w:val="28"/>
        </w:rPr>
        <w:t xml:space="preserve"> года. </w:t>
      </w:r>
    </w:p>
    <w:p w:rsidR="0045135D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Немаловажной частью работы научных сотрудников музея является подготовка и чтение лекций для посетителей как средство популяризации мировой художественной культуры и продвижения музейной коллекции. У музейных зрителей большим успехом пользуется </w:t>
      </w:r>
      <w:r w:rsidRPr="00E61C83">
        <w:rPr>
          <w:rFonts w:ascii="Times New Roman" w:hAnsi="Times New Roman"/>
          <w:sz w:val="28"/>
          <w:szCs w:val="28"/>
        </w:rPr>
        <w:t>«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Академия искусств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Асем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Алем</w:t>
      </w:r>
      <w:proofErr w:type="spellEnd"/>
      <w:r w:rsidRPr="00E61C83">
        <w:rPr>
          <w:rFonts w:ascii="Times New Roman" w:hAnsi="Times New Roman"/>
          <w:sz w:val="28"/>
          <w:szCs w:val="28"/>
        </w:rPr>
        <w:t xml:space="preserve">» –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курс лекций по мировой и казахстанской истории искусства. </w:t>
      </w:r>
      <w:r w:rsidR="0045135D">
        <w:rPr>
          <w:rFonts w:ascii="Times New Roman CYR" w:hAnsi="Times New Roman CYR" w:cs="Times New Roman CYR"/>
          <w:sz w:val="28"/>
          <w:szCs w:val="28"/>
        </w:rPr>
        <w:t xml:space="preserve">До апреля продолжается курс по казахстанской истории искусства. Следующий цикл стартует в середине сентября 2025 года. </w:t>
      </w:r>
      <w:r w:rsidR="00E84BBA" w:rsidRPr="00E61C83">
        <w:rPr>
          <w:rFonts w:ascii="Times New Roman CYR" w:hAnsi="Times New Roman CYR" w:cs="Times New Roman CYR"/>
          <w:sz w:val="28"/>
          <w:szCs w:val="28"/>
        </w:rPr>
        <w:t>О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бразовательный лекционный курс </w:t>
      </w:r>
      <w:r w:rsidR="0045135D">
        <w:rPr>
          <w:rFonts w:ascii="Times New Roman CYR" w:hAnsi="Times New Roman CYR" w:cs="Times New Roman CYR"/>
          <w:sz w:val="28"/>
          <w:szCs w:val="28"/>
        </w:rPr>
        <w:t xml:space="preserve">включает </w:t>
      </w:r>
      <w:r w:rsidR="00E84BBA" w:rsidRPr="00E61C83">
        <w:rPr>
          <w:rFonts w:ascii="Times New Roman CYR" w:hAnsi="Times New Roman CYR" w:cs="Times New Roman CYR"/>
          <w:sz w:val="28"/>
          <w:szCs w:val="28"/>
        </w:rPr>
        <w:t xml:space="preserve">блок лекций </w:t>
      </w:r>
      <w:r w:rsidR="0045135D">
        <w:rPr>
          <w:rFonts w:ascii="Times New Roman CYR" w:hAnsi="Times New Roman CYR" w:cs="Times New Roman CYR"/>
          <w:sz w:val="28"/>
          <w:szCs w:val="28"/>
        </w:rPr>
        <w:t>«Музеи мира» об</w:t>
      </w:r>
      <w:r w:rsidR="00E84BBA" w:rsidRPr="00E61C83">
        <w:rPr>
          <w:rFonts w:ascii="Times New Roman CYR" w:hAnsi="Times New Roman CYR" w:cs="Times New Roman CYR"/>
          <w:sz w:val="28"/>
          <w:szCs w:val="28"/>
        </w:rPr>
        <w:t xml:space="preserve"> истори</w:t>
      </w:r>
      <w:r w:rsidR="0045135D">
        <w:rPr>
          <w:rFonts w:ascii="Times New Roman CYR" w:hAnsi="Times New Roman CYR" w:cs="Times New Roman CYR"/>
          <w:sz w:val="28"/>
          <w:szCs w:val="28"/>
        </w:rPr>
        <w:t>и</w:t>
      </w:r>
      <w:r w:rsidR="00E84BBA" w:rsidRPr="00E61C83">
        <w:rPr>
          <w:rFonts w:ascii="Times New Roman CYR" w:hAnsi="Times New Roman CYR" w:cs="Times New Roman CYR"/>
          <w:sz w:val="28"/>
          <w:szCs w:val="28"/>
        </w:rPr>
        <w:t xml:space="preserve"> и коллекци</w:t>
      </w:r>
      <w:r w:rsidR="0045135D">
        <w:rPr>
          <w:rFonts w:ascii="Times New Roman CYR" w:hAnsi="Times New Roman CYR" w:cs="Times New Roman CYR"/>
          <w:sz w:val="28"/>
          <w:szCs w:val="28"/>
        </w:rPr>
        <w:t>ях</w:t>
      </w:r>
      <w:r w:rsidR="00E84BBA" w:rsidRPr="00E61C83">
        <w:rPr>
          <w:rFonts w:ascii="Times New Roman CYR" w:hAnsi="Times New Roman CYR" w:cs="Times New Roman CYR"/>
          <w:sz w:val="28"/>
          <w:szCs w:val="28"/>
        </w:rPr>
        <w:t xml:space="preserve"> крупнейших</w:t>
      </w:r>
      <w:r w:rsidR="0045135D">
        <w:rPr>
          <w:rFonts w:ascii="Times New Roman CYR" w:hAnsi="Times New Roman CYR" w:cs="Times New Roman CYR"/>
          <w:sz w:val="28"/>
          <w:szCs w:val="28"/>
        </w:rPr>
        <w:t xml:space="preserve"> мировых</w:t>
      </w:r>
      <w:r w:rsidR="00E84BBA" w:rsidRPr="00E61C83">
        <w:rPr>
          <w:rFonts w:ascii="Times New Roman CYR" w:hAnsi="Times New Roman CYR" w:cs="Times New Roman CYR"/>
          <w:sz w:val="28"/>
          <w:szCs w:val="28"/>
        </w:rPr>
        <w:t xml:space="preserve"> музеев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B2D18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Ежегодно музей организует и проводит научные семинары для музейных сотрудников с целью повышения их профессиональной квалификации. Также на постоянной основе в рамках художественно-методического совета ведетс</w:t>
      </w:r>
      <w:r w:rsidR="00161FDB" w:rsidRPr="00E61C83">
        <w:rPr>
          <w:rFonts w:ascii="Times New Roman CYR" w:hAnsi="Times New Roman CYR" w:cs="Times New Roman CYR"/>
          <w:sz w:val="28"/>
          <w:szCs w:val="28"/>
        </w:rPr>
        <w:t xml:space="preserve">я обучение методике </w:t>
      </w:r>
      <w:r w:rsidRPr="00E61C83">
        <w:rPr>
          <w:rFonts w:ascii="Times New Roman CYR" w:hAnsi="Times New Roman CYR" w:cs="Times New Roman CYR"/>
          <w:sz w:val="28"/>
          <w:szCs w:val="28"/>
        </w:rPr>
        <w:t>проведени</w:t>
      </w:r>
      <w:r w:rsidR="00161FDB" w:rsidRPr="00E61C83">
        <w:rPr>
          <w:rFonts w:ascii="Times New Roman CYR" w:hAnsi="Times New Roman CYR" w:cs="Times New Roman CYR"/>
          <w:sz w:val="28"/>
          <w:szCs w:val="28"/>
        </w:rPr>
        <w:t>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экскурсий и лекций.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Каждый научный сотрудник специализируется на</w:t>
      </w:r>
      <w:r w:rsidR="00AC7F71" w:rsidRPr="00E61C83">
        <w:rPr>
          <w:rFonts w:ascii="Times New Roman CYR" w:hAnsi="Times New Roman CYR" w:cs="Times New Roman CYR"/>
          <w:sz w:val="28"/>
          <w:szCs w:val="28"/>
        </w:rPr>
        <w:t xml:space="preserve"> изучении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определенно</w:t>
      </w:r>
      <w:r w:rsidR="00AC7F71" w:rsidRPr="00E61C83">
        <w:rPr>
          <w:rFonts w:ascii="Times New Roman CYR" w:hAnsi="Times New Roman CYR" w:cs="Times New Roman CYR"/>
          <w:sz w:val="28"/>
          <w:szCs w:val="28"/>
        </w:rPr>
        <w:t>го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материал</w:t>
      </w:r>
      <w:r w:rsidR="00AC7F71" w:rsidRPr="00E61C83">
        <w:rPr>
          <w:rFonts w:ascii="Times New Roman CYR" w:hAnsi="Times New Roman CYR" w:cs="Times New Roman CYR"/>
          <w:sz w:val="28"/>
          <w:szCs w:val="28"/>
        </w:rPr>
        <w:t>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раздела музейной коллекции, который и определяет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индивидуальную научную тему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К практическим способам научной деятельности относятся: изучение и сбор материала по научным темам, атрибуция предметов искусства, использование результатов исследований в текстах статей, докладов для научно-практической конференций, а также в научной разработке лекций, экскурсий, методических разработок и т.д. </w:t>
      </w:r>
    </w:p>
    <w:p w:rsidR="00523659" w:rsidRPr="00D8527D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Каждому научному сотруднику музея в план включено проведение не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менее </w:t>
      </w:r>
      <w:r w:rsidRPr="00D8527D">
        <w:rPr>
          <w:rFonts w:ascii="Times New Roman CYR" w:hAnsi="Times New Roman CYR" w:cs="Times New Roman CYR"/>
          <w:b/>
          <w:bCs/>
          <w:sz w:val="28"/>
          <w:szCs w:val="28"/>
        </w:rPr>
        <w:t>20 научных описаний в год</w:t>
      </w:r>
      <w:r w:rsidRPr="00D8527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23659" w:rsidRPr="00D8527D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8527D">
        <w:rPr>
          <w:rFonts w:ascii="Times New Roman CYR" w:hAnsi="Times New Roman CYR" w:cs="Times New Roman CYR"/>
          <w:sz w:val="28"/>
          <w:szCs w:val="28"/>
        </w:rPr>
        <w:t xml:space="preserve">Научные сотрудники работают над внесением данных о произведениях в электронную цифровую систему </w:t>
      </w:r>
      <w:r w:rsidRPr="00D8527D">
        <w:rPr>
          <w:rFonts w:ascii="Times New Roman CYR" w:hAnsi="Times New Roman CYR" w:cs="Times New Roman CYR"/>
          <w:b/>
          <w:sz w:val="28"/>
          <w:szCs w:val="28"/>
        </w:rPr>
        <w:t>АИС</w:t>
      </w:r>
      <w:r w:rsidRPr="00D8527D">
        <w:rPr>
          <w:rFonts w:ascii="Times New Roman CYR" w:hAnsi="Times New Roman CYR" w:cs="Times New Roman CYR"/>
          <w:sz w:val="28"/>
          <w:szCs w:val="28"/>
        </w:rPr>
        <w:t xml:space="preserve">, специально разработанную музеем для постепенного перевода базы данных в электронный формат. Каждым научным сотрудником </w:t>
      </w:r>
      <w:r w:rsidR="0045135D">
        <w:rPr>
          <w:rFonts w:ascii="Times New Roman CYR" w:hAnsi="Times New Roman CYR" w:cs="Times New Roman CYR"/>
          <w:sz w:val="28"/>
          <w:szCs w:val="28"/>
        </w:rPr>
        <w:t xml:space="preserve">в течение года </w:t>
      </w:r>
      <w:r w:rsidRPr="00D8527D">
        <w:rPr>
          <w:rFonts w:ascii="Times New Roman CYR" w:hAnsi="Times New Roman CYR" w:cs="Times New Roman CYR"/>
          <w:sz w:val="28"/>
          <w:szCs w:val="28"/>
        </w:rPr>
        <w:t xml:space="preserve">предполагается внесение </w:t>
      </w:r>
      <w:r w:rsidR="0045135D">
        <w:rPr>
          <w:rFonts w:ascii="Times New Roman CYR" w:hAnsi="Times New Roman CYR" w:cs="Times New Roman CYR"/>
          <w:b/>
          <w:sz w:val="28"/>
          <w:szCs w:val="28"/>
        </w:rPr>
        <w:t>220</w:t>
      </w:r>
      <w:r w:rsidRPr="00D8527D">
        <w:rPr>
          <w:rFonts w:ascii="Times New Roman CYR" w:hAnsi="Times New Roman CYR" w:cs="Times New Roman CYR"/>
          <w:b/>
          <w:sz w:val="28"/>
          <w:szCs w:val="28"/>
        </w:rPr>
        <w:t xml:space="preserve"> научных карточек</w:t>
      </w:r>
      <w:r w:rsidRPr="00D8527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23659" w:rsidRPr="006C1D6A" w:rsidRDefault="00523659">
      <w:pPr>
        <w:widowControl w:val="0"/>
        <w:autoSpaceDE w:val="0"/>
        <w:autoSpaceDN w:val="0"/>
        <w:adjustRightInd w:val="0"/>
        <w:ind w:right="-143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6C1D6A">
        <w:rPr>
          <w:rFonts w:ascii="Times New Roman CYR" w:hAnsi="Times New Roman CYR" w:cs="Times New Roman CYR"/>
          <w:b/>
          <w:bCs/>
          <w:sz w:val="28"/>
          <w:szCs w:val="26"/>
        </w:rPr>
        <w:lastRenderedPageBreak/>
        <w:t>НАУЧНЫЙ ОТДЕЛ ИЗОБРАЗИТЕЛЬНОГО ИСКУССТВА КАЗАХСТАНА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Один из крупнейших научных центров музея, за которым закреплен фонд коллекции численностью </w:t>
      </w:r>
      <w:r w:rsidR="00B56C7A" w:rsidRPr="0045135D">
        <w:rPr>
          <w:rFonts w:ascii="Times New Roman CYR" w:hAnsi="Times New Roman CYR" w:cs="Times New Roman CYR"/>
          <w:b/>
          <w:sz w:val="28"/>
          <w:szCs w:val="28"/>
        </w:rPr>
        <w:t xml:space="preserve">13 </w:t>
      </w:r>
      <w:r w:rsidR="0045135D" w:rsidRPr="0045135D">
        <w:rPr>
          <w:rFonts w:ascii="Times New Roman CYR" w:hAnsi="Times New Roman CYR" w:cs="Times New Roman CYR"/>
          <w:b/>
          <w:sz w:val="28"/>
          <w:szCs w:val="28"/>
        </w:rPr>
        <w:t>800</w:t>
      </w:r>
      <w:r w:rsidRPr="0045135D">
        <w:rPr>
          <w:rFonts w:ascii="Times New Roman CYR" w:hAnsi="Times New Roman CYR" w:cs="Times New Roman CYR"/>
          <w:b/>
          <w:sz w:val="28"/>
          <w:szCs w:val="28"/>
        </w:rPr>
        <w:t xml:space="preserve"> единиц хранения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6C7A" w:rsidRPr="00E61C83">
        <w:rPr>
          <w:rFonts w:ascii="Times New Roman CYR" w:hAnsi="Times New Roman CYR" w:cs="Times New Roman CYR"/>
          <w:sz w:val="28"/>
          <w:szCs w:val="28"/>
        </w:rPr>
        <w:t xml:space="preserve">(включая </w:t>
      </w:r>
      <w:r w:rsidRPr="00E61C83">
        <w:rPr>
          <w:rFonts w:ascii="Times New Roman CYR" w:hAnsi="Times New Roman CYR" w:cs="Times New Roman CYR"/>
          <w:sz w:val="28"/>
          <w:szCs w:val="28"/>
        </w:rPr>
        <w:t>живопись, оригинальн</w:t>
      </w:r>
      <w:r w:rsidR="00B56C7A" w:rsidRPr="00E61C83">
        <w:rPr>
          <w:rFonts w:ascii="Times New Roman CYR" w:hAnsi="Times New Roman CYR" w:cs="Times New Roman CYR"/>
          <w:sz w:val="28"/>
          <w:szCs w:val="28"/>
        </w:rPr>
        <w:t>ую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и печатн</w:t>
      </w:r>
      <w:r w:rsidR="00B56C7A" w:rsidRPr="00E61C83">
        <w:rPr>
          <w:rFonts w:ascii="Times New Roman CYR" w:hAnsi="Times New Roman CYR" w:cs="Times New Roman CYR"/>
          <w:sz w:val="28"/>
          <w:szCs w:val="28"/>
        </w:rPr>
        <w:t>ую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график</w:t>
      </w:r>
      <w:r w:rsidR="00B56C7A" w:rsidRPr="00E61C83">
        <w:rPr>
          <w:rFonts w:ascii="Times New Roman CYR" w:hAnsi="Times New Roman CYR" w:cs="Times New Roman CYR"/>
          <w:sz w:val="28"/>
          <w:szCs w:val="28"/>
        </w:rPr>
        <w:t>у</w:t>
      </w:r>
      <w:r w:rsidRPr="00E61C83">
        <w:rPr>
          <w:rFonts w:ascii="Times New Roman CYR" w:hAnsi="Times New Roman CYR" w:cs="Times New Roman CYR"/>
          <w:sz w:val="28"/>
          <w:szCs w:val="28"/>
        </w:rPr>
        <w:t>, театрально-</w:t>
      </w:r>
      <w:r w:rsidR="00B56C7A" w:rsidRPr="00E61C83">
        <w:rPr>
          <w:rFonts w:ascii="Times New Roman CYR" w:hAnsi="Times New Roman CYR" w:cs="Times New Roman CYR"/>
          <w:sz w:val="28"/>
          <w:szCs w:val="28"/>
        </w:rPr>
        <w:t>декорационное искусство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и скульптур</w:t>
      </w:r>
      <w:r w:rsidR="00B56C7A" w:rsidRPr="00E61C83">
        <w:rPr>
          <w:rFonts w:ascii="Times New Roman CYR" w:hAnsi="Times New Roman CYR" w:cs="Times New Roman CYR"/>
          <w:sz w:val="28"/>
          <w:szCs w:val="28"/>
        </w:rPr>
        <w:t>у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профессиональных казахстанских художников</w:t>
      </w:r>
      <w:r w:rsidR="00B56C7A" w:rsidRPr="00E61C83">
        <w:rPr>
          <w:rFonts w:ascii="Times New Roman CYR" w:hAnsi="Times New Roman CYR" w:cs="Times New Roman CYR"/>
          <w:sz w:val="28"/>
          <w:szCs w:val="28"/>
        </w:rPr>
        <w:t>)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Основная научная тема центра </w:t>
      </w:r>
      <w:r w:rsidRPr="00E61C83">
        <w:rPr>
          <w:rFonts w:ascii="Times New Roman" w:hAnsi="Times New Roman"/>
          <w:sz w:val="28"/>
          <w:szCs w:val="28"/>
        </w:rPr>
        <w:t>«</w:t>
      </w:r>
      <w:r w:rsidRPr="00E61C83">
        <w:rPr>
          <w:rFonts w:ascii="Times New Roman CYR" w:hAnsi="Times New Roman CYR" w:cs="Times New Roman CYR"/>
          <w:sz w:val="28"/>
          <w:szCs w:val="28"/>
        </w:rPr>
        <w:t>Изобразительное искусство Казахстана: история и современность</w:t>
      </w:r>
      <w:r w:rsidRPr="00E61C83">
        <w:rPr>
          <w:rFonts w:ascii="Times New Roman" w:hAnsi="Times New Roman"/>
          <w:sz w:val="28"/>
          <w:szCs w:val="28"/>
        </w:rPr>
        <w:t xml:space="preserve">» – </w:t>
      </w:r>
      <w:r w:rsidRPr="00E61C83">
        <w:rPr>
          <w:rFonts w:ascii="Times New Roman CYR" w:hAnsi="Times New Roman CYR" w:cs="Times New Roman CYR"/>
          <w:sz w:val="28"/>
          <w:szCs w:val="28"/>
        </w:rPr>
        <w:t>исследование творчества казахстанских художников, определение как индивидуальных, так и общих стилистических особенностей, выявление художественной специфики исторических этапов в различные периоды развития профессиональной школы изобразительного искусства в Казахстане.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Кадровый состав отдела включает: </w:t>
      </w:r>
    </w:p>
    <w:p w:rsidR="00B56C7A" w:rsidRPr="00E61C83" w:rsidRDefault="00B56C7A" w:rsidP="00B56C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Жубанова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Гульнур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Алпысбаевна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руководитель отдела</w:t>
      </w:r>
    </w:p>
    <w:p w:rsidR="00B56C7A" w:rsidRPr="00E61C83" w:rsidRDefault="00B56C7A" w:rsidP="00B56C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Джадайбаев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Амир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Жалынович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ВНС сектора графики и скульптуры</w:t>
      </w:r>
      <w:r w:rsidR="0045135D">
        <w:rPr>
          <w:rFonts w:ascii="Times New Roman CYR" w:hAnsi="Times New Roman CYR" w:cs="Times New Roman CYR"/>
          <w:bCs/>
          <w:sz w:val="28"/>
          <w:szCs w:val="28"/>
        </w:rPr>
        <w:t xml:space="preserve"> (1/2 ставки)</w:t>
      </w:r>
    </w:p>
    <w:p w:rsidR="00B56C7A" w:rsidRPr="00E61C83" w:rsidRDefault="00B56C7A" w:rsidP="00B56C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Абильдаева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Лаура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Оракбаевна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="0045135D" w:rsidRPr="0045135D"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45135D">
        <w:rPr>
          <w:rFonts w:ascii="Times New Roman CYR" w:hAnsi="Times New Roman CYR" w:cs="Times New Roman CYR"/>
          <w:bCs/>
          <w:sz w:val="28"/>
          <w:szCs w:val="28"/>
        </w:rPr>
        <w:t>Н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С сектора графики и скульптуры</w:t>
      </w:r>
    </w:p>
    <w:p w:rsidR="00B56C7A" w:rsidRPr="00E61C83" w:rsidRDefault="00B56C7A" w:rsidP="00B56C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Мырзабекова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Сандуғаш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Копболсыновна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руководитель сектора графики</w:t>
      </w:r>
    </w:p>
    <w:p w:rsidR="00B56C7A" w:rsidRPr="00E61C83" w:rsidRDefault="00B56C7A" w:rsidP="00B56C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Мамытова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Самал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Мухтаровна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="0045135D">
        <w:rPr>
          <w:rFonts w:ascii="Times New Roman CYR" w:hAnsi="Times New Roman CYR" w:cs="Times New Roman CYR"/>
          <w:bCs/>
          <w:sz w:val="28"/>
          <w:szCs w:val="28"/>
        </w:rPr>
        <w:t>руководитель сектора живописи и театрально-декорационного искусства</w:t>
      </w:r>
    </w:p>
    <w:p w:rsidR="00B56C7A" w:rsidRPr="00E61C83" w:rsidRDefault="00B56C7A" w:rsidP="00B56C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Калшора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proofErr w:type="gram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Айжан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 Б.</w:t>
      </w:r>
      <w:proofErr w:type="gram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МНС сектора живописи и театрально-декорационного искусства</w:t>
      </w:r>
    </w:p>
    <w:p w:rsidR="00B56C7A" w:rsidRPr="00E61C83" w:rsidRDefault="00B56C7A" w:rsidP="00B56C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Айдарова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Марияна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С.-- 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МНС сектора живописи и театрально-декорационного искусства (0,25 ставки)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56C7A" w:rsidRPr="00E61C83" w:rsidRDefault="00B56C7A" w:rsidP="00B56C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Дом-музей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А.Кастеева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5135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филиал ГМИ им.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А.Кастеева</w:t>
      </w:r>
      <w:proofErr w:type="spellEnd"/>
    </w:p>
    <w:p w:rsidR="00B56C7A" w:rsidRPr="00E61C83" w:rsidRDefault="00B56C7A" w:rsidP="00B56C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Еркін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Нұразхан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– руководитель сектора по изучению наследия Кастеева, дом-музей Кастеева</w:t>
      </w:r>
    </w:p>
    <w:p w:rsidR="00523659" w:rsidRPr="00E61C83" w:rsidRDefault="00523659" w:rsidP="00AC7F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Индивидуальные научные темы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7"/>
        <w:gridCol w:w="6095"/>
      </w:tblGrid>
      <w:tr w:rsidR="00B56C7A" w:rsidRPr="00E61C83" w:rsidTr="00B56C7A">
        <w:trPr>
          <w:trHeight w:val="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B56C7A" w:rsidP="002B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Жубанова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Г.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5FC" w:rsidRPr="00CD55FC" w:rsidRDefault="00CD55FC" w:rsidP="00CD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Қазақстанның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мүсін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өнері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. 1970-80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жылдардағы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станоктік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мүсіндердегі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монументалды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бейнелер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  <w:p w:rsidR="00CD55FC" w:rsidRPr="00CD55FC" w:rsidRDefault="00CD55FC" w:rsidP="00CD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Тақырып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: «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Қазақстан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мүсін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өнерінің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дамуындағы</w:t>
            </w:r>
            <w:proofErr w:type="spellEnd"/>
          </w:p>
          <w:p w:rsidR="00B56C7A" w:rsidRPr="00E61C83" w:rsidRDefault="00CD55FC" w:rsidP="00CD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Е.А.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Сергебаевтың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туындыларындағы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композициялық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шешімдер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</w:tc>
      </w:tr>
      <w:tr w:rsidR="00B56C7A" w:rsidRPr="00E61C83" w:rsidTr="00B56C7A">
        <w:trPr>
          <w:trHeight w:val="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Джадайбаев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А.Ж. </w:t>
            </w:r>
          </w:p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5FC" w:rsidRPr="00CD55FC" w:rsidRDefault="00CD55FC" w:rsidP="00CD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Портретная живопись Казахстана». </w:t>
            </w:r>
          </w:p>
          <w:p w:rsidR="00B56C7A" w:rsidRPr="00E61C83" w:rsidRDefault="00CD55FC" w:rsidP="00CD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Современный художественный музей (Теория и практика).</w:t>
            </w:r>
          </w:p>
        </w:tc>
      </w:tr>
      <w:tr w:rsidR="00B56C7A" w:rsidRPr="00E61C83" w:rsidTr="00B56C7A">
        <w:trPr>
          <w:trHeight w:val="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Абильдаева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Л.О. </w:t>
            </w:r>
          </w:p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CD55FC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Музей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әлеміндегі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жаңа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тенденциялар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салыстырмалы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анализ</w:t>
            </w:r>
          </w:p>
        </w:tc>
      </w:tr>
      <w:tr w:rsidR="00B56C7A" w:rsidRPr="00E61C83" w:rsidTr="00B56C7A">
        <w:trPr>
          <w:trHeight w:val="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Мамытова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С.М.</w:t>
            </w: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61C83">
              <w:rPr>
                <w:rFonts w:ascii="Times New Roman" w:hAnsi="Times New Roman"/>
                <w:sz w:val="28"/>
                <w:szCs w:val="28"/>
              </w:rPr>
              <w:t xml:space="preserve">1960-1980 </w:t>
            </w:r>
            <w:proofErr w:type="spellStart"/>
            <w:r w:rsidRPr="00E61C83">
              <w:rPr>
                <w:rFonts w:ascii="Times New Roman" w:hAnsi="Times New Roman"/>
                <w:sz w:val="28"/>
                <w:szCs w:val="28"/>
              </w:rPr>
              <w:t>жылдарғы</w:t>
            </w:r>
            <w:proofErr w:type="spellEnd"/>
            <w:r w:rsidRPr="00E61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E61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" w:hAnsi="Times New Roman"/>
                <w:sz w:val="28"/>
                <w:szCs w:val="28"/>
              </w:rPr>
              <w:t>кітап</w:t>
            </w:r>
            <w:proofErr w:type="spellEnd"/>
            <w:r w:rsidRPr="00E61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" w:hAnsi="Times New Roman"/>
                <w:sz w:val="28"/>
                <w:szCs w:val="28"/>
              </w:rPr>
              <w:t>графикасындағы</w:t>
            </w:r>
            <w:proofErr w:type="spellEnd"/>
            <w:r w:rsidRPr="00E61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" w:hAnsi="Times New Roman"/>
                <w:sz w:val="28"/>
                <w:szCs w:val="28"/>
              </w:rPr>
              <w:t>ұлттық</w:t>
            </w:r>
            <w:proofErr w:type="spellEnd"/>
            <w:r w:rsidRPr="00E61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" w:hAnsi="Times New Roman"/>
                <w:sz w:val="28"/>
                <w:szCs w:val="28"/>
              </w:rPr>
              <w:t>идеяның</w:t>
            </w:r>
            <w:proofErr w:type="spellEnd"/>
            <w:r w:rsidRPr="00E61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" w:hAnsi="Times New Roman"/>
                <w:sz w:val="28"/>
                <w:szCs w:val="28"/>
              </w:rPr>
              <w:t>онтологиялық</w:t>
            </w:r>
            <w:proofErr w:type="spellEnd"/>
            <w:r w:rsidRPr="00E61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" w:hAnsi="Times New Roman"/>
                <w:sz w:val="28"/>
                <w:szCs w:val="28"/>
              </w:rPr>
              <w:t>негіздері</w:t>
            </w:r>
            <w:proofErr w:type="spellEnd"/>
            <w:r w:rsidRPr="00E61C83">
              <w:rPr>
                <w:rFonts w:ascii="Times New Roman" w:hAnsi="Times New Roman"/>
                <w:sz w:val="28"/>
                <w:szCs w:val="28"/>
              </w:rPr>
              <w:t xml:space="preserve">. (Онтологические основы национальной идеи в книжной графике </w:t>
            </w:r>
            <w:r w:rsidRPr="00E61C83">
              <w:rPr>
                <w:rFonts w:ascii="Times New Roman" w:hAnsi="Times New Roman"/>
                <w:sz w:val="28"/>
                <w:szCs w:val="28"/>
              </w:rPr>
              <w:lastRenderedPageBreak/>
              <w:t>Казахстана 1960-1980 годов).</w:t>
            </w:r>
          </w:p>
        </w:tc>
      </w:tr>
      <w:tr w:rsidR="00B56C7A" w:rsidRPr="00E61C83" w:rsidTr="00B56C7A">
        <w:trPr>
          <w:trHeight w:val="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Мырзабекова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С.К.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CD55FC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ХХ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ғасырдың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2-жартысындағы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Қазақстан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кескіндеме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өнерінің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дамуындағы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көркемдік</w:t>
            </w:r>
            <w:proofErr w:type="spellEnd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D55FC">
              <w:rPr>
                <w:rFonts w:ascii="Times New Roman CYR" w:hAnsi="Times New Roman CYR" w:cs="Times New Roman CYR"/>
                <w:sz w:val="28"/>
                <w:szCs w:val="28"/>
              </w:rPr>
              <w:t>ерекшеліктер</w:t>
            </w:r>
            <w:proofErr w:type="spellEnd"/>
          </w:p>
        </w:tc>
      </w:tr>
      <w:tr w:rsidR="00B56C7A" w:rsidRPr="00E61C83" w:rsidTr="00B56C7A">
        <w:trPr>
          <w:trHeight w:val="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Калшора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521A7E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1A7E">
              <w:rPr>
                <w:rFonts w:ascii="Times New Roman CYR" w:hAnsi="Times New Roman CYR" w:cs="Times New Roman CYR"/>
                <w:sz w:val="28"/>
                <w:szCs w:val="28"/>
              </w:rPr>
              <w:t>Академические традиции в изобразительном искусстве Казахстана XX-XXI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вв.</w:t>
            </w:r>
          </w:p>
        </w:tc>
      </w:tr>
      <w:tr w:rsidR="00B56C7A" w:rsidRPr="00E61C83" w:rsidTr="00B56C7A">
        <w:trPr>
          <w:trHeight w:val="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Айдарова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М.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6C7A" w:rsidRPr="00E61C83" w:rsidRDefault="00B56C7A" w:rsidP="00B56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61C83">
              <w:rPr>
                <w:rFonts w:ascii="Times New Roman" w:hAnsi="Times New Roman"/>
                <w:sz w:val="28"/>
                <w:szCs w:val="28"/>
              </w:rPr>
              <w:t xml:space="preserve">Цифровое искусство Казахстана: Проблемы и перспективы развития </w:t>
            </w:r>
          </w:p>
        </w:tc>
      </w:tr>
    </w:tbl>
    <w:p w:rsidR="00523659" w:rsidRPr="00E61C83" w:rsidRDefault="001F5895" w:rsidP="00BF68D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Важной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работой центра является подготовка научного каталога по фонду изобразительного искусства Казахстана – самому многочисленному разделу музейной коллекции</w:t>
      </w:r>
      <w:r w:rsidR="00521A7E">
        <w:rPr>
          <w:rFonts w:ascii="Times New Roman CYR" w:hAnsi="Times New Roman CYR" w:cs="Times New Roman CYR"/>
          <w:sz w:val="28"/>
          <w:szCs w:val="28"/>
        </w:rPr>
        <w:t>, включающему свыше 15 тысяч единиц хранения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. В работе 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>каталог оригинальной графики Казахстана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ведется </w:t>
      </w:r>
      <w:r w:rsidR="00521A7E">
        <w:rPr>
          <w:rFonts w:ascii="Times New Roman CYR" w:hAnsi="Times New Roman CYR" w:cs="Times New Roman CYR"/>
          <w:sz w:val="28"/>
          <w:szCs w:val="28"/>
        </w:rPr>
        <w:t xml:space="preserve">описание и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>сверка экспонатов, внесение дополнительных данных, подпись отснятых изображени</w:t>
      </w:r>
      <w:r w:rsidR="00521A7E">
        <w:rPr>
          <w:rFonts w:ascii="Times New Roman CYR" w:hAnsi="Times New Roman CYR" w:cs="Times New Roman CYR"/>
          <w:sz w:val="28"/>
          <w:szCs w:val="28"/>
        </w:rPr>
        <w:t>й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, редактирование каталожных данных – в работе задействованы все сотрудники отдела.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Научная обработка экспонат</w:t>
      </w:r>
      <w:r w:rsidR="00521A7E">
        <w:rPr>
          <w:rFonts w:ascii="Times New Roman CYR" w:hAnsi="Times New Roman CYR" w:cs="Times New Roman CYR"/>
          <w:sz w:val="28"/>
          <w:szCs w:val="28"/>
        </w:rPr>
        <w:t>ов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предполагает подгото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вку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научного описания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и внесение данных </w:t>
      </w:r>
      <w:r w:rsidR="005F56E8">
        <w:rPr>
          <w:rFonts w:ascii="Times New Roman CYR" w:hAnsi="Times New Roman CYR" w:cs="Times New Roman CYR"/>
          <w:sz w:val="28"/>
          <w:szCs w:val="28"/>
        </w:rPr>
        <w:t xml:space="preserve">о произведении </w:t>
      </w:r>
      <w:r w:rsidRPr="00E61C83">
        <w:rPr>
          <w:rFonts w:ascii="Times New Roman CYR" w:hAnsi="Times New Roman CYR" w:cs="Times New Roman CYR"/>
          <w:sz w:val="28"/>
          <w:szCs w:val="28"/>
        </w:rPr>
        <w:t>в картотеку. По плану включено по 20 научных описаний на сотрудника</w:t>
      </w:r>
      <w:r w:rsidR="00C07433" w:rsidRPr="00E61C83">
        <w:rPr>
          <w:rFonts w:ascii="Times New Roman CYR" w:hAnsi="Times New Roman CYR" w:cs="Times New Roman CYR"/>
          <w:sz w:val="28"/>
          <w:szCs w:val="28"/>
        </w:rPr>
        <w:t xml:space="preserve"> на полной ставке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(инвентарные описания экспонатов; заведение новых карточек; внесение дополнительных данных) – </w:t>
      </w:r>
      <w:r w:rsidR="00C07433" w:rsidRPr="00E61C83">
        <w:rPr>
          <w:rFonts w:ascii="Times New Roman CYR" w:hAnsi="Times New Roman CYR" w:cs="Times New Roman CYR"/>
          <w:b/>
          <w:sz w:val="28"/>
          <w:szCs w:val="28"/>
        </w:rPr>
        <w:t>1</w:t>
      </w:r>
      <w:r w:rsidR="005F56E8">
        <w:rPr>
          <w:rFonts w:ascii="Times New Roman CYR" w:hAnsi="Times New Roman CYR" w:cs="Times New Roman CYR"/>
          <w:b/>
          <w:sz w:val="28"/>
          <w:szCs w:val="28"/>
        </w:rPr>
        <w:t>00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 описаний с отдела</w:t>
      </w:r>
      <w:r w:rsidR="00C01C20" w:rsidRPr="00E61C83">
        <w:rPr>
          <w:rFonts w:ascii="Times New Roman CYR" w:hAnsi="Times New Roman CYR" w:cs="Times New Roman CYR"/>
          <w:sz w:val="28"/>
          <w:szCs w:val="28"/>
        </w:rPr>
        <w:t xml:space="preserve"> за год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23659" w:rsidRPr="00E61C83" w:rsidRDefault="00BF68DC" w:rsidP="005F56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Важной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формой работы в музее является внедрение в практику музейной деятельности АИС – автоматизированной информационной системы, основанной на переводе бумажных карточек в электронные цифровые носители. По плану отдела предполагается 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перевод в электронный формат </w:t>
      </w:r>
      <w:r w:rsidR="00C01C20" w:rsidRPr="00E61C83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5F56E8">
        <w:rPr>
          <w:rFonts w:ascii="Times New Roman CYR" w:hAnsi="Times New Roman CYR" w:cs="Times New Roman CYR"/>
          <w:b/>
          <w:bCs/>
          <w:sz w:val="28"/>
          <w:szCs w:val="28"/>
        </w:rPr>
        <w:t xml:space="preserve"> 210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карточек</w:t>
      </w:r>
      <w:r w:rsidR="004D6220" w:rsidRPr="00E61C83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proofErr w:type="spellStart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Жубанова</w:t>
      </w:r>
      <w:proofErr w:type="spellEnd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 xml:space="preserve"> Г.А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. – </w:t>
      </w:r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220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ДжадайбаевА.Ж</w:t>
      </w:r>
      <w:proofErr w:type="spellEnd"/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. – </w:t>
      </w:r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110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Абильдаева</w:t>
      </w:r>
      <w:proofErr w:type="spellEnd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 xml:space="preserve"> Л.О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. – </w:t>
      </w:r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220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Мырзабекова</w:t>
      </w:r>
      <w:proofErr w:type="spellEnd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 xml:space="preserve"> С.К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. – </w:t>
      </w:r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220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Мамытова</w:t>
      </w:r>
      <w:proofErr w:type="spellEnd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 xml:space="preserve"> С.М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. – </w:t>
      </w:r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220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Калшор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>а</w:t>
      </w:r>
      <w:proofErr w:type="spellEnd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 xml:space="preserve"> А.Б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. – </w:t>
      </w:r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165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Айдаров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>а</w:t>
      </w:r>
      <w:proofErr w:type="spellEnd"/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 xml:space="preserve"> М.С</w:t>
      </w:r>
      <w:r w:rsidR="005F56E8">
        <w:rPr>
          <w:rFonts w:ascii="Times New Roman CYR" w:hAnsi="Times New Roman CYR" w:cs="Times New Roman CYR"/>
          <w:bCs/>
          <w:sz w:val="28"/>
          <w:szCs w:val="28"/>
        </w:rPr>
        <w:t xml:space="preserve">. – </w:t>
      </w:r>
      <w:r w:rsidR="005F56E8" w:rsidRPr="005F56E8">
        <w:rPr>
          <w:rFonts w:ascii="Times New Roman CYR" w:hAnsi="Times New Roman CYR" w:cs="Times New Roman CYR"/>
          <w:bCs/>
          <w:sz w:val="28"/>
          <w:szCs w:val="28"/>
        </w:rPr>
        <w:t>55</w:t>
      </w:r>
      <w:r w:rsidR="004D6220" w:rsidRPr="00E61C83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Специалисты отдела работают над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подготовкой научных статей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Более обширные по объему развёрнутые научные исследования пойдут в сборник </w:t>
      </w:r>
      <w:r w:rsidRPr="00E61C83">
        <w:rPr>
          <w:rFonts w:ascii="Times New Roman" w:hAnsi="Times New Roman"/>
          <w:sz w:val="28"/>
          <w:szCs w:val="28"/>
        </w:rPr>
        <w:t>«</w:t>
      </w:r>
      <w:r w:rsidRPr="00E61C83">
        <w:rPr>
          <w:rFonts w:ascii="Times New Roman CYR" w:hAnsi="Times New Roman CYR" w:cs="Times New Roman CYR"/>
          <w:sz w:val="28"/>
          <w:szCs w:val="28"/>
        </w:rPr>
        <w:t>Труды музея</w:t>
      </w:r>
      <w:r w:rsidRPr="00E61C83">
        <w:rPr>
          <w:rFonts w:ascii="Times New Roman" w:hAnsi="Times New Roman"/>
          <w:sz w:val="28"/>
          <w:szCs w:val="28"/>
        </w:rPr>
        <w:t xml:space="preserve">»,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индивидуальные научные темы отражены в виде тезисов докладов на конференции </w:t>
      </w:r>
      <w:r w:rsidRPr="00E61C83">
        <w:rPr>
          <w:rFonts w:ascii="Times New Roman" w:hAnsi="Times New Roman"/>
          <w:sz w:val="28"/>
          <w:szCs w:val="28"/>
        </w:rPr>
        <w:t>«</w:t>
      </w:r>
      <w:r w:rsidRPr="00E61C83">
        <w:rPr>
          <w:rFonts w:ascii="Times New Roman CYR" w:hAnsi="Times New Roman CYR" w:cs="Times New Roman CYR"/>
          <w:sz w:val="28"/>
          <w:szCs w:val="28"/>
        </w:rPr>
        <w:t>Кастеевские чтения</w:t>
      </w:r>
      <w:r w:rsidRPr="00E61C83">
        <w:rPr>
          <w:rFonts w:ascii="Times New Roman" w:hAnsi="Times New Roman"/>
          <w:sz w:val="28"/>
          <w:szCs w:val="28"/>
        </w:rPr>
        <w:t>».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3118"/>
      </w:tblGrid>
      <w:tr w:rsidR="00C01C20" w:rsidRPr="00E61C83" w:rsidTr="00D559DF">
        <w:trPr>
          <w:trHeight w:val="161"/>
        </w:trPr>
        <w:tc>
          <w:tcPr>
            <w:tcW w:w="568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961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>Название статьи</w:t>
            </w:r>
          </w:p>
        </w:tc>
        <w:tc>
          <w:tcPr>
            <w:tcW w:w="1276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 xml:space="preserve">Форма издания </w:t>
            </w:r>
          </w:p>
        </w:tc>
        <w:tc>
          <w:tcPr>
            <w:tcW w:w="3118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>Библиогр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 xml:space="preserve">. Данные </w:t>
            </w:r>
          </w:p>
        </w:tc>
      </w:tr>
      <w:tr w:rsidR="00C01C20" w:rsidRPr="00E61C83" w:rsidTr="00D559DF">
        <w:trPr>
          <w:trHeight w:val="564"/>
        </w:trPr>
        <w:tc>
          <w:tcPr>
            <w:tcW w:w="568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</w:t>
            </w:r>
            <w:r w:rsidRPr="00E61C83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961" w:type="dxa"/>
          </w:tcPr>
          <w:p w:rsidR="00C01C20" w:rsidRPr="00E61C83" w:rsidRDefault="00C01C20" w:rsidP="005F56E8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Жубанова</w:t>
            </w:r>
            <w:proofErr w:type="spellEnd"/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Г.А</w:t>
            </w: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Қазақстан</w:t>
            </w:r>
            <w:proofErr w:type="spellEnd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мүсін</w:t>
            </w:r>
            <w:proofErr w:type="spellEnd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өнерінің</w:t>
            </w:r>
            <w:proofErr w:type="spellEnd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дамуындағы</w:t>
            </w:r>
            <w:proofErr w:type="spellEnd"/>
            <w:r w:rsid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. </w:t>
            </w:r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Е.А. </w:t>
            </w:r>
            <w:proofErr w:type="spellStart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Сергебаевтың</w:t>
            </w:r>
            <w:proofErr w:type="spellEnd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туындыларындағы</w:t>
            </w:r>
            <w:proofErr w:type="spellEnd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композициялық</w:t>
            </w:r>
            <w:proofErr w:type="spellEnd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F56E8" w:rsidRPr="005F56E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шешімдер</w:t>
            </w:r>
            <w:proofErr w:type="spellEnd"/>
          </w:p>
          <w:p w:rsidR="00C01C20" w:rsidRPr="00E61C83" w:rsidRDefault="00C01C20" w:rsidP="00C01C20">
            <w:pP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3118" w:type="dxa"/>
          </w:tcPr>
          <w:p w:rsidR="00C01C20" w:rsidRPr="00E61C83" w:rsidRDefault="005F56E8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Материалы </w:t>
            </w:r>
            <w:proofErr w:type="spellStart"/>
            <w: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конф</w:t>
            </w:r>
            <w:proofErr w:type="spellEnd"/>
            <w: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. Кастеевские чтения-2025</w:t>
            </w:r>
          </w:p>
        </w:tc>
      </w:tr>
      <w:tr w:rsidR="00C01C20" w:rsidRPr="00E61C83" w:rsidTr="00D559DF">
        <w:trPr>
          <w:trHeight w:val="564"/>
        </w:trPr>
        <w:tc>
          <w:tcPr>
            <w:tcW w:w="568" w:type="dxa"/>
          </w:tcPr>
          <w:p w:rsidR="00C01C20" w:rsidRPr="00E61C83" w:rsidRDefault="00C01C20" w:rsidP="00C01C20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</w:tcPr>
          <w:p w:rsidR="00C01C20" w:rsidRPr="00E61C83" w:rsidRDefault="00C01C20" w:rsidP="00C01C20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E61C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>Джадайбаев</w:t>
            </w:r>
            <w:proofErr w:type="spellEnd"/>
            <w:r w:rsidRPr="00E61C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 xml:space="preserve"> А.Ж</w:t>
            </w:r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. </w:t>
            </w:r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Портретная живопись Казахстана 1940-50-х годов. Особенности эволюции жанра</w:t>
            </w:r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3118" w:type="dxa"/>
          </w:tcPr>
          <w:p w:rsidR="00C01C20" w:rsidRPr="00E61C83" w:rsidRDefault="005F56E8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Материалы </w:t>
            </w:r>
            <w:proofErr w:type="spellStart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конф</w:t>
            </w:r>
            <w:proofErr w:type="spellEnd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. Кастеевские чтения-2025</w:t>
            </w:r>
          </w:p>
        </w:tc>
      </w:tr>
      <w:tr w:rsidR="00C01C20" w:rsidRPr="00E61C83" w:rsidTr="00D559DF">
        <w:trPr>
          <w:trHeight w:val="564"/>
        </w:trPr>
        <w:tc>
          <w:tcPr>
            <w:tcW w:w="568" w:type="dxa"/>
          </w:tcPr>
          <w:p w:rsidR="00C01C20" w:rsidRPr="00E61C83" w:rsidRDefault="00C01C20" w:rsidP="00C01C20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</w:tcPr>
          <w:p w:rsidR="00C01C20" w:rsidRPr="00E61C83" w:rsidRDefault="00C01C20" w:rsidP="00274418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Абильдаева</w:t>
            </w:r>
            <w:proofErr w:type="spellEnd"/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Л.О. </w:t>
            </w:r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Музей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ісіндегі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жаңа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тенденциялар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». Ә.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Қастеев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музейі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тәжірибесі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негізінде</w:t>
            </w:r>
            <w:proofErr w:type="spellEnd"/>
          </w:p>
        </w:tc>
        <w:tc>
          <w:tcPr>
            <w:tcW w:w="1276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3118" w:type="dxa"/>
          </w:tcPr>
          <w:p w:rsidR="00C01C20" w:rsidRPr="00E61C83" w:rsidRDefault="005F56E8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Материалы </w:t>
            </w:r>
            <w:proofErr w:type="spellStart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конф</w:t>
            </w:r>
            <w:proofErr w:type="spellEnd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. Кастеевские чтения-2025</w:t>
            </w:r>
          </w:p>
        </w:tc>
      </w:tr>
      <w:tr w:rsidR="00C01C20" w:rsidRPr="00E61C83" w:rsidTr="00D559DF">
        <w:trPr>
          <w:trHeight w:val="564"/>
        </w:trPr>
        <w:tc>
          <w:tcPr>
            <w:tcW w:w="568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961" w:type="dxa"/>
          </w:tcPr>
          <w:p w:rsidR="00C01C20" w:rsidRPr="00E61C83" w:rsidRDefault="00C01C20" w:rsidP="00C01C2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Мырзабекова</w:t>
            </w:r>
            <w:proofErr w:type="spellEnd"/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С.К.</w:t>
            </w:r>
            <w:r w:rsidRPr="00E61C83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Суретшілер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кескіндемелеріндегі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тарихи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көріністердің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сипатталуы</w:t>
            </w:r>
            <w:proofErr w:type="spellEnd"/>
          </w:p>
        </w:tc>
        <w:tc>
          <w:tcPr>
            <w:tcW w:w="1276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3118" w:type="dxa"/>
          </w:tcPr>
          <w:p w:rsidR="00C01C20" w:rsidRPr="00E61C83" w:rsidRDefault="005F56E8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Материалы </w:t>
            </w:r>
            <w:proofErr w:type="spellStart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конф</w:t>
            </w:r>
            <w:proofErr w:type="spellEnd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. Кастеевские чтения-2025</w:t>
            </w:r>
          </w:p>
        </w:tc>
      </w:tr>
      <w:tr w:rsidR="00C01C20" w:rsidRPr="00E61C83" w:rsidTr="00D559DF">
        <w:trPr>
          <w:trHeight w:val="564"/>
        </w:trPr>
        <w:tc>
          <w:tcPr>
            <w:tcW w:w="568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961" w:type="dxa"/>
          </w:tcPr>
          <w:p w:rsidR="00274418" w:rsidRPr="00274418" w:rsidRDefault="00C01C20" w:rsidP="00274418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Мамытова</w:t>
            </w:r>
            <w:proofErr w:type="spellEnd"/>
            <w:r w:rsidRPr="00E61C8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С.М.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Музейдегі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ғылыми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жұмыс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:</w:t>
            </w:r>
            <w:r w:rsid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Ә.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Қастеев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атындағы</w:t>
            </w:r>
            <w:proofErr w:type="spellEnd"/>
            <w:r w:rsidR="00274418"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ҚР</w:t>
            </w:r>
          </w:p>
          <w:p w:rsidR="00C01C20" w:rsidRPr="00E61C83" w:rsidRDefault="00274418" w:rsidP="00274418">
            <w:pP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Мемлекеттік</w:t>
            </w:r>
            <w:proofErr w:type="spellEnd"/>
            <w:r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өнер</w:t>
            </w:r>
            <w:proofErr w:type="spellEnd"/>
            <w:r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музейі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74418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тәжірибесінен</w:t>
            </w:r>
            <w:proofErr w:type="spellEnd"/>
          </w:p>
        </w:tc>
        <w:tc>
          <w:tcPr>
            <w:tcW w:w="1276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3118" w:type="dxa"/>
          </w:tcPr>
          <w:p w:rsidR="00C01C20" w:rsidRPr="00E61C83" w:rsidRDefault="005F56E8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Материалы </w:t>
            </w:r>
            <w:proofErr w:type="spellStart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конф</w:t>
            </w:r>
            <w:proofErr w:type="spellEnd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. Кастеевские чтения-2025</w:t>
            </w:r>
          </w:p>
        </w:tc>
      </w:tr>
      <w:tr w:rsidR="00C01C20" w:rsidRPr="00E61C83" w:rsidTr="00D559DF">
        <w:trPr>
          <w:trHeight w:val="564"/>
        </w:trPr>
        <w:tc>
          <w:tcPr>
            <w:tcW w:w="568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961" w:type="dxa"/>
          </w:tcPr>
          <w:p w:rsidR="00C01C20" w:rsidRPr="00E61C83" w:rsidRDefault="00C01C20" w:rsidP="00C01C20">
            <w:pP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E61C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>Калшора</w:t>
            </w:r>
            <w:proofErr w:type="spellEnd"/>
            <w:r w:rsidRPr="00E61C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 xml:space="preserve"> А.Б.</w:t>
            </w:r>
            <w:r w:rsidRPr="00E61C8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274418" w:rsidRPr="00274418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Истоки формирования академической школы живописи</w:t>
            </w:r>
          </w:p>
        </w:tc>
        <w:tc>
          <w:tcPr>
            <w:tcW w:w="1276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3118" w:type="dxa"/>
          </w:tcPr>
          <w:p w:rsidR="00C01C20" w:rsidRPr="00E61C83" w:rsidRDefault="005F56E8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Материалы </w:t>
            </w:r>
            <w:proofErr w:type="spellStart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конф</w:t>
            </w:r>
            <w:proofErr w:type="spellEnd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. Кастеевские чтения-2025</w:t>
            </w:r>
          </w:p>
        </w:tc>
      </w:tr>
      <w:tr w:rsidR="00C01C20" w:rsidRPr="00E61C83" w:rsidTr="00D559DF">
        <w:trPr>
          <w:trHeight w:val="564"/>
        </w:trPr>
        <w:tc>
          <w:tcPr>
            <w:tcW w:w="568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961" w:type="dxa"/>
          </w:tcPr>
          <w:p w:rsidR="00C01C20" w:rsidRPr="00E61C83" w:rsidRDefault="00C01C20" w:rsidP="00C01C20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E61C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>Айдаровой</w:t>
            </w:r>
            <w:proofErr w:type="spellEnd"/>
            <w:r w:rsidRPr="00E61C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 xml:space="preserve"> М.С. </w:t>
            </w:r>
            <w:r w:rsidR="00274418" w:rsidRPr="00274418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Философский подход к эволюции цифрового искусства: этические, культурные и творческие аспекты в контексте современных технологий</w:t>
            </w:r>
          </w:p>
        </w:tc>
        <w:tc>
          <w:tcPr>
            <w:tcW w:w="1276" w:type="dxa"/>
          </w:tcPr>
          <w:p w:rsidR="00C01C20" w:rsidRPr="00E61C83" w:rsidRDefault="00C01C20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Статья</w:t>
            </w:r>
          </w:p>
        </w:tc>
        <w:tc>
          <w:tcPr>
            <w:tcW w:w="3118" w:type="dxa"/>
          </w:tcPr>
          <w:p w:rsidR="00C01C20" w:rsidRPr="00E61C83" w:rsidRDefault="005F56E8" w:rsidP="00C01C20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Материалы </w:t>
            </w:r>
            <w:proofErr w:type="spellStart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конф</w:t>
            </w:r>
            <w:proofErr w:type="spellEnd"/>
            <w:r w:rsidRPr="005F56E8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. Кастеевские чтения-2025</w:t>
            </w:r>
          </w:p>
        </w:tc>
      </w:tr>
    </w:tbl>
    <w:p w:rsidR="00C01C20" w:rsidRPr="00E61C83" w:rsidRDefault="00C01C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4E83" w:rsidRPr="001D24AF" w:rsidRDefault="00FC5B1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24AF">
        <w:rPr>
          <w:rFonts w:ascii="Times New Roman" w:hAnsi="Times New Roman"/>
          <w:sz w:val="28"/>
          <w:szCs w:val="28"/>
        </w:rPr>
        <w:t>Важной формой научной работы является участие в конференциях, круглых столах, научных обсуждениях. Сотрудниками отдела обозначены темы научных</w:t>
      </w:r>
      <w:r w:rsidR="002B4630" w:rsidRPr="001D24AF">
        <w:rPr>
          <w:rFonts w:ascii="Times New Roman" w:hAnsi="Times New Roman"/>
          <w:sz w:val="28"/>
          <w:szCs w:val="28"/>
        </w:rPr>
        <w:t xml:space="preserve"> </w:t>
      </w:r>
      <w:r w:rsidRPr="001D24AF">
        <w:rPr>
          <w:rFonts w:ascii="Times New Roman" w:hAnsi="Times New Roman"/>
          <w:sz w:val="28"/>
          <w:szCs w:val="28"/>
        </w:rPr>
        <w:t>выступлений на ежегодной конференции Кастеевские чтения</w:t>
      </w:r>
      <w:r w:rsidR="00274418" w:rsidRPr="001D24AF">
        <w:rPr>
          <w:rFonts w:ascii="Times New Roman" w:hAnsi="Times New Roman"/>
          <w:sz w:val="28"/>
          <w:szCs w:val="28"/>
        </w:rPr>
        <w:t>, а также в качестве спикеров на международных и республиканских конференциях</w:t>
      </w:r>
      <w:r w:rsidRPr="001D24AF">
        <w:rPr>
          <w:rFonts w:ascii="Times New Roman" w:hAnsi="Times New Roman"/>
          <w:sz w:val="28"/>
          <w:szCs w:val="28"/>
        </w:rPr>
        <w:t xml:space="preserve">. </w:t>
      </w:r>
    </w:p>
    <w:p w:rsidR="0094135C" w:rsidRPr="001D24AF" w:rsidRDefault="0094135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410"/>
        <w:gridCol w:w="2834"/>
        <w:gridCol w:w="2205"/>
      </w:tblGrid>
      <w:tr w:rsidR="00274418" w:rsidRPr="001D24AF" w:rsidTr="00A672C0">
        <w:trPr>
          <w:trHeight w:val="161"/>
        </w:trPr>
        <w:tc>
          <w:tcPr>
            <w:tcW w:w="426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Название доклада, выступления</w:t>
            </w:r>
          </w:p>
        </w:tc>
        <w:tc>
          <w:tcPr>
            <w:tcW w:w="2551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Название конференции</w:t>
            </w:r>
          </w:p>
        </w:tc>
        <w:tc>
          <w:tcPr>
            <w:tcW w:w="1985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Время и место проведения</w:t>
            </w:r>
          </w:p>
        </w:tc>
      </w:tr>
      <w:tr w:rsidR="00274418" w:rsidRPr="001D24AF" w:rsidTr="00A672C0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 w:eastAsia="en-US"/>
              </w:rPr>
              <w:t>Джадайбаев</w:t>
            </w:r>
            <w:r w:rsidRPr="001D24AF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1D24A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 w:eastAsia="en-US"/>
              </w:rPr>
              <w:t>А.Ж-</w:t>
            </w:r>
            <w:r w:rsidRPr="001D24AF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Портретная живопись Казахстана 1940-50-х годов. Особенности эволюции жанра.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Кастеевские чтения 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ГМИ им. А. Кастеева</w:t>
            </w:r>
          </w:p>
        </w:tc>
      </w:tr>
      <w:tr w:rsidR="00274418" w:rsidRPr="001D24AF" w:rsidTr="00A672C0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К 90-летнему юбилею ГМИ РК им. А. Кастеева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Международная конференция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274418" w:rsidRPr="001D24AF" w:rsidTr="00A672C0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Коммерческое искусство как культурный феномен глобального мира.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Международная конференция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274418" w:rsidRPr="001D24AF" w:rsidTr="00A672C0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Портретное искусство в живописи Средней Азии ХХ века.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Международная конференция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274418" w:rsidRPr="001D24AF" w:rsidTr="00A672C0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Традиция и новаторство. Образ человека в живописи Казахстана ХХ века.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Международная научная конференция «Национальные традиции в искусстве разных стран и эпох»</w:t>
            </w:r>
          </w:p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Государственный Русский музей (Санкт-Петербург)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 2025 г.</w:t>
            </w:r>
          </w:p>
        </w:tc>
      </w:tr>
      <w:tr w:rsidR="00274418" w:rsidRPr="001D24AF" w:rsidTr="00A672C0">
        <w:trPr>
          <w:trHeight w:val="404"/>
        </w:trPr>
        <w:tc>
          <w:tcPr>
            <w:tcW w:w="426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color w:val="FF0000"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Жубанова Г.А</w:t>
            </w:r>
            <w:r w:rsidRPr="001D24A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kk-KZ" w:eastAsia="en-US"/>
              </w:rPr>
              <w:t xml:space="preserve"> «Қазақстанның мүсін өнері. 1970-80 жылдардағы станоктік мүсіндердегі монументалды бейнелер».</w:t>
            </w:r>
          </w:p>
        </w:tc>
        <w:tc>
          <w:tcPr>
            <w:tcW w:w="2551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Международная конференция</w:t>
            </w:r>
          </w:p>
        </w:tc>
        <w:tc>
          <w:tcPr>
            <w:tcW w:w="1985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ГМИ им. А. Кастеева</w:t>
            </w:r>
          </w:p>
        </w:tc>
      </w:tr>
      <w:tr w:rsidR="00274418" w:rsidRPr="001D24AF" w:rsidTr="00A672C0">
        <w:trPr>
          <w:trHeight w:val="676"/>
        </w:trPr>
        <w:tc>
          <w:tcPr>
            <w:tcW w:w="426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969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Абильдаева Л.О.- </w:t>
            </w:r>
            <w:r w:rsidRPr="001D24AF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С. Мәмбеевтің шығармашылығындағы көркемдік ерекшеліктер</w:t>
            </w:r>
          </w:p>
        </w:tc>
        <w:tc>
          <w:tcPr>
            <w:tcW w:w="2551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Газеты </w:t>
            </w:r>
          </w:p>
        </w:tc>
        <w:tc>
          <w:tcPr>
            <w:tcW w:w="1985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ГМИ им. А. Кастеева</w:t>
            </w:r>
          </w:p>
        </w:tc>
      </w:tr>
      <w:tr w:rsidR="00274418" w:rsidRPr="00274418" w:rsidTr="00A672C0">
        <w:trPr>
          <w:trHeight w:val="142"/>
        </w:trPr>
        <w:tc>
          <w:tcPr>
            <w:tcW w:w="426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3969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Мырзабекова С.К.-</w:t>
            </w:r>
            <w:r w:rsidRPr="001D24AF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1D24A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Қазақстанның заманауи суретшілері кескіндемелеріндегі отбасы тақырыбы</w:t>
            </w:r>
          </w:p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(Тема семьи в живописи современных художников Казахстана).</w:t>
            </w:r>
          </w:p>
        </w:tc>
        <w:tc>
          <w:tcPr>
            <w:tcW w:w="2551" w:type="dxa"/>
          </w:tcPr>
          <w:p w:rsidR="00274418" w:rsidRPr="001D24AF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24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ГМИ им. А. Кастеева</w:t>
            </w:r>
          </w:p>
        </w:tc>
      </w:tr>
      <w:tr w:rsidR="00274418" w:rsidRPr="00274418" w:rsidTr="00A672C0">
        <w:trPr>
          <w:trHeight w:val="340"/>
        </w:trPr>
        <w:tc>
          <w:tcPr>
            <w:tcW w:w="426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74418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Мамытова С.М - </w:t>
            </w: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NATIONAL IDEA AND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INTERPRETATION OF THE EPIC HERITAGE IN BOOK GRAPHICS</w:t>
            </w:r>
          </w:p>
        </w:tc>
        <w:tc>
          <w:tcPr>
            <w:tcW w:w="2551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Журнал «Әл Фараби»</w:t>
            </w:r>
          </w:p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4418" w:rsidRPr="00274418" w:rsidTr="00A672C0">
        <w:trPr>
          <w:trHeight w:val="340"/>
        </w:trPr>
        <w:tc>
          <w:tcPr>
            <w:tcW w:w="426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 КАЗАХСКИЙ ЭПОС В КНИЖНОЙ</w:t>
            </w:r>
          </w:p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ГРАФИКЕ КАЗАХСТАНА 1960-1980</w:t>
            </w:r>
          </w:p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годов. ВИЗУАЛИЗАЦИЯ СОБЫТИЙ</w:t>
            </w:r>
          </w:p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И ГЕРОЕВ ЭПОСА КАК</w:t>
            </w:r>
          </w:p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СВОЕОБРАЗНАЯ ОНТОЛОГИЯ</w:t>
            </w:r>
          </w:p>
          <w:p w:rsidR="00274418" w:rsidRPr="00274418" w:rsidRDefault="00274418" w:rsidP="00274418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КАЗАХСКОГО МИРА</w:t>
            </w:r>
          </w:p>
        </w:tc>
        <w:tc>
          <w:tcPr>
            <w:tcW w:w="2551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Журнал на базе </w:t>
            </w:r>
            <w:proofErr w:type="spellStart"/>
            <w:r w:rsidRPr="00274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Scopus</w:t>
            </w:r>
            <w:proofErr w:type="spellEnd"/>
          </w:p>
        </w:tc>
      </w:tr>
      <w:tr w:rsidR="00274418" w:rsidRPr="00274418" w:rsidTr="00A672C0">
        <w:trPr>
          <w:trHeight w:val="340"/>
        </w:trPr>
        <w:tc>
          <w:tcPr>
            <w:tcW w:w="426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27441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Калшор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proofErr w:type="spellEnd"/>
            <w:r w:rsidRPr="0027441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А</w:t>
            </w:r>
            <w:r w:rsidRPr="0027441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 w:eastAsia="en-US"/>
              </w:rPr>
              <w:t>.Б-</w:t>
            </w: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Печатная графика</w:t>
            </w:r>
            <w:r w:rsidRPr="0027441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в период независимости (К. Каметов, А. Бахтыгалиев, К. Шукирбеков).</w:t>
            </w:r>
          </w:p>
        </w:tc>
        <w:tc>
          <w:tcPr>
            <w:tcW w:w="2551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Кастеевские чтения -2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ГМИ им. А. Кастеева</w:t>
            </w:r>
          </w:p>
        </w:tc>
      </w:tr>
      <w:tr w:rsidR="00274418" w:rsidRPr="00274418" w:rsidTr="00A672C0">
        <w:trPr>
          <w:trHeight w:val="340"/>
        </w:trPr>
        <w:tc>
          <w:tcPr>
            <w:tcW w:w="426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3969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Айдарова М.С</w:t>
            </w: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- </w:t>
            </w:r>
            <w:r w:rsidRPr="00274418">
              <w:rPr>
                <w:rFonts w:ascii="Times New Roman" w:eastAsiaTheme="minorHAnsi" w:hAnsi="Times New Roman"/>
                <w:sz w:val="24"/>
                <w:szCs w:val="24"/>
                <w:lang w:val="fr-FR" w:eastAsia="en-US"/>
              </w:rPr>
              <w:t>«</w:t>
            </w: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Philosophical approach to the evolution of digital art: ethical,cultural,and creative aspects in the context of modern technologies</w:t>
            </w:r>
            <w:r w:rsidRPr="00274418">
              <w:rPr>
                <w:rFonts w:ascii="Times New Roman" w:eastAsiaTheme="minorHAnsi" w:hAnsi="Times New Roman"/>
                <w:sz w:val="24"/>
                <w:szCs w:val="24"/>
                <w:lang w:val="it-IT" w:eastAsia="en-US"/>
              </w:rPr>
              <w:t xml:space="preserve">» </w:t>
            </w:r>
          </w:p>
        </w:tc>
        <w:tc>
          <w:tcPr>
            <w:tcW w:w="2551" w:type="dxa"/>
          </w:tcPr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Научный журнал CAJAZ</w:t>
            </w:r>
          </w:p>
        </w:tc>
        <w:tc>
          <w:tcPr>
            <w:tcW w:w="1985" w:type="dxa"/>
          </w:tcPr>
          <w:p w:rsidR="00274418" w:rsidRPr="00274418" w:rsidRDefault="00274418" w:rsidP="00274418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8-10 стр</w:t>
            </w:r>
          </w:p>
          <w:p w:rsidR="00274418" w:rsidRPr="00274418" w:rsidRDefault="00274418" w:rsidP="0027441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7441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</w:tbl>
    <w:p w:rsidR="00274418" w:rsidRPr="00E61C83" w:rsidRDefault="00274418" w:rsidP="002744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B4630" w:rsidRPr="00E61C83" w:rsidRDefault="00DD43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Опытные специалисты разрабатывают методические пособия по различным разделам экспозиции, проводят показательные установочные экскурсии по разделам </w:t>
      </w:r>
      <w:r w:rsidR="00AF7A60" w:rsidRPr="00E61C83">
        <w:rPr>
          <w:rFonts w:ascii="Times New Roman CYR" w:hAnsi="Times New Roman CYR" w:cs="Times New Roman CYR"/>
          <w:sz w:val="28"/>
          <w:szCs w:val="28"/>
        </w:rPr>
        <w:t xml:space="preserve">постоянной музейной экспозиции. </w:t>
      </w:r>
      <w:proofErr w:type="spellStart"/>
      <w:r w:rsidR="00AF7A60" w:rsidRPr="00E61C83">
        <w:rPr>
          <w:rFonts w:ascii="Times New Roman CYR" w:hAnsi="Times New Roman CYR" w:cs="Times New Roman CYR"/>
          <w:sz w:val="28"/>
          <w:szCs w:val="28"/>
        </w:rPr>
        <w:t>Джадайбаев</w:t>
      </w:r>
      <w:proofErr w:type="spellEnd"/>
      <w:r w:rsidR="00AF7A60" w:rsidRPr="00E61C83">
        <w:rPr>
          <w:rFonts w:ascii="Times New Roman CYR" w:hAnsi="Times New Roman CYR" w:cs="Times New Roman CYR"/>
          <w:sz w:val="28"/>
          <w:szCs w:val="28"/>
        </w:rPr>
        <w:t xml:space="preserve"> проведет установочную экскурсию для сотрудников музея по выставке </w:t>
      </w:r>
      <w:r w:rsidR="005C3C80">
        <w:rPr>
          <w:rFonts w:ascii="Times New Roman CYR" w:hAnsi="Times New Roman CYR" w:cs="Times New Roman CYR"/>
          <w:sz w:val="28"/>
          <w:szCs w:val="28"/>
        </w:rPr>
        <w:t xml:space="preserve">Урала </w:t>
      </w:r>
      <w:proofErr w:type="spellStart"/>
      <w:r w:rsidR="005C3C80">
        <w:rPr>
          <w:rFonts w:ascii="Times New Roman CYR" w:hAnsi="Times New Roman CYR" w:cs="Times New Roman CYR"/>
          <w:sz w:val="28"/>
          <w:szCs w:val="28"/>
        </w:rPr>
        <w:t>Тансыкбаева</w:t>
      </w:r>
      <w:proofErr w:type="spellEnd"/>
      <w:r w:rsidR="00766FA1">
        <w:rPr>
          <w:rFonts w:ascii="Times New Roman CYR" w:hAnsi="Times New Roman CYR" w:cs="Times New Roman CYR"/>
          <w:sz w:val="28"/>
          <w:szCs w:val="28"/>
        </w:rPr>
        <w:t>, а также по постоянной обновленной экспозиции изобразительного искусства Казахстана</w:t>
      </w:r>
      <w:r w:rsidR="00AF7A60" w:rsidRPr="00E61C83"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2B4630" w:rsidRPr="00E61C83" w:rsidRDefault="002B46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Специалистами отдела запланирована подготовка новых экскурсионных тем</w:t>
      </w:r>
      <w:r w:rsidR="00224BE0" w:rsidRPr="00E61C83">
        <w:rPr>
          <w:rFonts w:ascii="Times New Roman CYR" w:hAnsi="Times New Roman CYR" w:cs="Times New Roman CYR"/>
          <w:sz w:val="28"/>
          <w:szCs w:val="28"/>
        </w:rPr>
        <w:t xml:space="preserve"> по постоянной экспозиции музея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D559DF" w:rsidRPr="00E61C83" w:rsidRDefault="00D559DF" w:rsidP="00D559DF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Жубанова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Г.А.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Барлық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залдарға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шолу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экскурсиясы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.), </w:t>
      </w:r>
      <w:r w:rsidR="00766FA1">
        <w:rPr>
          <w:rFonts w:ascii="Times New Roman CYR" w:hAnsi="Times New Roman CYR" w:cs="Times New Roman CYR"/>
          <w:sz w:val="28"/>
          <w:szCs w:val="28"/>
        </w:rPr>
        <w:t>апрель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559DF" w:rsidRPr="00E61C83" w:rsidRDefault="00D559DF" w:rsidP="00D559DF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Абильдаева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Л.О.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Барлық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залдарға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шолу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экскурсиясы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>.), июнь</w:t>
      </w:r>
    </w:p>
    <w:p w:rsidR="00D559DF" w:rsidRPr="00E61C83" w:rsidRDefault="00D559DF" w:rsidP="00D559DF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Мамытова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С.М. </w:t>
      </w:r>
      <w:r w:rsidR="00766FA1">
        <w:rPr>
          <w:rFonts w:ascii="Times New Roman CYR" w:hAnsi="Times New Roman CYR" w:cs="Times New Roman CYR"/>
          <w:sz w:val="28"/>
          <w:szCs w:val="28"/>
        </w:rPr>
        <w:t>Обзорная по музею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.), </w:t>
      </w:r>
      <w:r w:rsidR="00766FA1">
        <w:rPr>
          <w:rFonts w:ascii="Times New Roman CYR" w:hAnsi="Times New Roman CYR" w:cs="Times New Roman CYR"/>
          <w:sz w:val="28"/>
          <w:szCs w:val="28"/>
        </w:rPr>
        <w:t>июнь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D559DF" w:rsidRPr="00E61C83" w:rsidRDefault="00D559DF" w:rsidP="00D559DF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Айдарова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М.С. ДПИ Казахстана (рус.), </w:t>
      </w:r>
      <w:r w:rsidR="00766FA1">
        <w:rPr>
          <w:rFonts w:ascii="Times New Roman CYR" w:hAnsi="Times New Roman CYR" w:cs="Times New Roman CYR"/>
          <w:sz w:val="28"/>
          <w:szCs w:val="28"/>
        </w:rPr>
        <w:t>август</w:t>
      </w:r>
    </w:p>
    <w:p w:rsidR="00D559DF" w:rsidRPr="00E61C83" w:rsidRDefault="00D559DF" w:rsidP="00D559DF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Калшора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А.Б. Искусство Западной Европы (рус.), апрель </w:t>
      </w:r>
    </w:p>
    <w:p w:rsidR="00D559DF" w:rsidRPr="00E61C83" w:rsidRDefault="00D559DF" w:rsidP="00D559DF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Калшора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А.Б. </w:t>
      </w:r>
      <w:r w:rsidR="00766FA1">
        <w:rPr>
          <w:rFonts w:ascii="Times New Roman CYR" w:hAnsi="Times New Roman CYR" w:cs="Times New Roman CYR"/>
          <w:sz w:val="28"/>
          <w:szCs w:val="28"/>
        </w:rPr>
        <w:t xml:space="preserve">обзорная </w:t>
      </w:r>
      <w:proofErr w:type="spellStart"/>
      <w:r w:rsidR="00766FA1">
        <w:rPr>
          <w:rFonts w:ascii="Times New Roman CYR" w:hAnsi="Times New Roman CYR" w:cs="Times New Roman CYR"/>
          <w:sz w:val="28"/>
          <w:szCs w:val="28"/>
        </w:rPr>
        <w:t>экскрусия</w:t>
      </w:r>
      <w:proofErr w:type="spellEnd"/>
      <w:r w:rsidR="00766FA1">
        <w:rPr>
          <w:rFonts w:ascii="Times New Roman CYR" w:hAnsi="Times New Roman CYR" w:cs="Times New Roman CYR"/>
          <w:sz w:val="28"/>
          <w:szCs w:val="28"/>
        </w:rPr>
        <w:t xml:space="preserve"> (рус), ноябрь</w:t>
      </w:r>
    </w:p>
    <w:p w:rsidR="001C7F6B" w:rsidRPr="00E61C83" w:rsidRDefault="001C7F6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 течение года сотрудниками отдела включено в план 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проведение </w:t>
      </w:r>
      <w:r w:rsidR="00766FA1">
        <w:rPr>
          <w:rFonts w:ascii="Times New Roman CYR" w:hAnsi="Times New Roman CYR" w:cs="Times New Roman CYR"/>
          <w:b/>
          <w:sz w:val="28"/>
          <w:szCs w:val="28"/>
        </w:rPr>
        <w:t>47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 экскурсий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на казахском, русском и английском языках по музейной экспозиции (</w:t>
      </w:r>
      <w:proofErr w:type="spellStart"/>
      <w:r w:rsidR="00D559DF" w:rsidRPr="00E61C83">
        <w:rPr>
          <w:rFonts w:ascii="Times New Roman CYR" w:hAnsi="Times New Roman CYR" w:cs="Times New Roman CYR"/>
          <w:sz w:val="28"/>
          <w:szCs w:val="28"/>
        </w:rPr>
        <w:t>Джадайбаев</w:t>
      </w:r>
      <w:proofErr w:type="spellEnd"/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 – 10, </w:t>
      </w:r>
      <w:proofErr w:type="spellStart"/>
      <w:r w:rsidR="00D559DF" w:rsidRPr="00E61C83">
        <w:rPr>
          <w:rFonts w:ascii="Times New Roman CYR" w:hAnsi="Times New Roman CYR" w:cs="Times New Roman CYR"/>
          <w:sz w:val="28"/>
          <w:szCs w:val="28"/>
        </w:rPr>
        <w:t>Жубанова</w:t>
      </w:r>
      <w:proofErr w:type="spellEnd"/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766FA1">
        <w:rPr>
          <w:rFonts w:ascii="Times New Roman CYR" w:hAnsi="Times New Roman CYR" w:cs="Times New Roman CYR"/>
          <w:sz w:val="28"/>
          <w:szCs w:val="28"/>
        </w:rPr>
        <w:t>5</w:t>
      </w:r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D559DF" w:rsidRPr="00E61C83">
        <w:rPr>
          <w:rFonts w:ascii="Times New Roman CYR" w:hAnsi="Times New Roman CYR" w:cs="Times New Roman CYR"/>
          <w:sz w:val="28"/>
          <w:szCs w:val="28"/>
        </w:rPr>
        <w:t>Абильдаева</w:t>
      </w:r>
      <w:proofErr w:type="spellEnd"/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 – 5, </w:t>
      </w:r>
      <w:proofErr w:type="spellStart"/>
      <w:r w:rsidR="00D559DF" w:rsidRPr="00E61C83">
        <w:rPr>
          <w:rFonts w:ascii="Times New Roman CYR" w:hAnsi="Times New Roman CYR" w:cs="Times New Roman CYR"/>
          <w:sz w:val="28"/>
          <w:szCs w:val="28"/>
        </w:rPr>
        <w:t>Мырзабекова</w:t>
      </w:r>
      <w:proofErr w:type="spellEnd"/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766FA1">
        <w:rPr>
          <w:rFonts w:ascii="Times New Roman CYR" w:hAnsi="Times New Roman CYR" w:cs="Times New Roman CYR"/>
          <w:sz w:val="28"/>
          <w:szCs w:val="28"/>
        </w:rPr>
        <w:t>5</w:t>
      </w:r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D559DF" w:rsidRPr="00E61C83">
        <w:rPr>
          <w:rFonts w:ascii="Times New Roman CYR" w:hAnsi="Times New Roman CYR" w:cs="Times New Roman CYR"/>
          <w:sz w:val="28"/>
          <w:szCs w:val="28"/>
        </w:rPr>
        <w:t>Мамытова</w:t>
      </w:r>
      <w:proofErr w:type="spellEnd"/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766FA1">
        <w:rPr>
          <w:rFonts w:ascii="Times New Roman CYR" w:hAnsi="Times New Roman CYR" w:cs="Times New Roman CYR"/>
          <w:sz w:val="28"/>
          <w:szCs w:val="28"/>
        </w:rPr>
        <w:t>5</w:t>
      </w:r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D559DF" w:rsidRPr="00E61C83">
        <w:rPr>
          <w:rFonts w:ascii="Times New Roman CYR" w:hAnsi="Times New Roman CYR" w:cs="Times New Roman CYR"/>
          <w:sz w:val="28"/>
          <w:szCs w:val="28"/>
        </w:rPr>
        <w:t>Калшора</w:t>
      </w:r>
      <w:proofErr w:type="spellEnd"/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766FA1">
        <w:rPr>
          <w:rFonts w:ascii="Times New Roman CYR" w:hAnsi="Times New Roman CYR" w:cs="Times New Roman CYR"/>
          <w:sz w:val="28"/>
          <w:szCs w:val="28"/>
        </w:rPr>
        <w:t>6</w:t>
      </w:r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D559DF" w:rsidRPr="00E61C83">
        <w:rPr>
          <w:rFonts w:ascii="Times New Roman CYR" w:hAnsi="Times New Roman CYR" w:cs="Times New Roman CYR"/>
          <w:sz w:val="28"/>
          <w:szCs w:val="28"/>
        </w:rPr>
        <w:t>Айдарова</w:t>
      </w:r>
      <w:proofErr w:type="spellEnd"/>
      <w:r w:rsidR="00D559DF" w:rsidRPr="00E61C83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766FA1">
        <w:rPr>
          <w:rFonts w:ascii="Times New Roman CYR" w:hAnsi="Times New Roman CYR" w:cs="Times New Roman CYR"/>
          <w:sz w:val="28"/>
          <w:szCs w:val="28"/>
        </w:rPr>
        <w:t>2</w:t>
      </w:r>
      <w:r w:rsidR="0094135C">
        <w:rPr>
          <w:rFonts w:ascii="Times New Roman CYR" w:hAnsi="Times New Roman CYR" w:cs="Times New Roman CYR"/>
          <w:sz w:val="28"/>
          <w:szCs w:val="28"/>
          <w:lang w:val="kk-KZ"/>
        </w:rPr>
        <w:t xml:space="preserve">, </w:t>
      </w:r>
      <w:proofErr w:type="spellStart"/>
      <w:r w:rsidR="0094135C">
        <w:rPr>
          <w:rFonts w:ascii="Times New Roman" w:hAnsi="Times New Roman"/>
          <w:sz w:val="28"/>
          <w:szCs w:val="28"/>
        </w:rPr>
        <w:t>Нуразхан</w:t>
      </w:r>
      <w:proofErr w:type="spellEnd"/>
      <w:r w:rsidR="0094135C">
        <w:rPr>
          <w:rFonts w:ascii="Times New Roman" w:hAnsi="Times New Roman"/>
          <w:sz w:val="28"/>
          <w:szCs w:val="28"/>
        </w:rPr>
        <w:t xml:space="preserve"> – 15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B25F94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Помимо научно-исследовательской, сотрудники отдела задействованы и в научно-методической работе музея, в частности, в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проведении экскурсии и чтении лекций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, а также в подготовке новых тем. </w:t>
      </w:r>
      <w:r w:rsidR="00A57E32" w:rsidRPr="00E61C83">
        <w:rPr>
          <w:rFonts w:ascii="Times New Roman CYR" w:hAnsi="Times New Roman CYR" w:cs="Times New Roman CYR"/>
          <w:sz w:val="28"/>
          <w:szCs w:val="28"/>
        </w:rPr>
        <w:t xml:space="preserve">Каждым сотрудником </w:t>
      </w:r>
      <w:r w:rsidR="000A7929"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разработан тематический ряд </w:t>
      </w:r>
      <w:r w:rsidR="00A57E32" w:rsidRPr="00E61C83">
        <w:rPr>
          <w:rFonts w:ascii="Times New Roman CYR" w:hAnsi="Times New Roman CYR" w:cs="Times New Roman CYR"/>
          <w:sz w:val="28"/>
          <w:szCs w:val="28"/>
        </w:rPr>
        <w:t>лекций по мировому и казахстанскому искусству</w:t>
      </w:r>
      <w:r w:rsidR="00D47157" w:rsidRPr="00E61C83">
        <w:rPr>
          <w:rFonts w:ascii="Times New Roman CYR" w:hAnsi="Times New Roman CYR" w:cs="Times New Roman CYR"/>
          <w:sz w:val="28"/>
          <w:szCs w:val="28"/>
        </w:rPr>
        <w:t>, который расширяется и дополняется</w:t>
      </w:r>
      <w:r w:rsidR="00A57E32" w:rsidRPr="00E61C83"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439"/>
        <w:gridCol w:w="2411"/>
        <w:gridCol w:w="993"/>
        <w:gridCol w:w="1201"/>
        <w:gridCol w:w="1360"/>
      </w:tblGrid>
      <w:tr w:rsidR="00B25F94" w:rsidRPr="00E61C83" w:rsidTr="001D24AF">
        <w:trPr>
          <w:trHeight w:val="161"/>
        </w:trPr>
        <w:tc>
          <w:tcPr>
            <w:tcW w:w="264" w:type="pct"/>
          </w:tcPr>
          <w:p w:rsidR="00B25F94" w:rsidRPr="00E61C83" w:rsidRDefault="00A57E32" w:rsidP="00B25F94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25F94"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32" w:type="pct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Тема лекции</w:t>
            </w:r>
          </w:p>
        </w:tc>
        <w:tc>
          <w:tcPr>
            <w:tcW w:w="1214" w:type="pct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Назначение лекции (где, для какой ауд.)</w:t>
            </w:r>
          </w:p>
        </w:tc>
        <w:tc>
          <w:tcPr>
            <w:tcW w:w="500" w:type="pct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Язык </w:t>
            </w:r>
          </w:p>
        </w:tc>
        <w:tc>
          <w:tcPr>
            <w:tcW w:w="605" w:type="pct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Объем (в акад. часах) </w:t>
            </w:r>
          </w:p>
        </w:tc>
        <w:tc>
          <w:tcPr>
            <w:tcW w:w="685" w:type="pct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B25F94" w:rsidRPr="00E61C83" w:rsidTr="001D24AF">
        <w:trPr>
          <w:trHeight w:val="552"/>
        </w:trPr>
        <w:tc>
          <w:tcPr>
            <w:tcW w:w="26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1</w:t>
            </w: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32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>Джадайбаев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А.Ж.</w:t>
            </w: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1.Музей «Метрополитен»</w:t>
            </w: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 xml:space="preserve"> (Нью Йорк)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2.Казимир Малевич. Черный квадрат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 Пабло Пикассо.</w:t>
            </w:r>
          </w:p>
          <w:p w:rsidR="00B25F94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 Золотой век испанской живописи.</w:t>
            </w:r>
          </w:p>
          <w:p w:rsidR="00B25F94" w:rsidRPr="00E61C83" w:rsidRDefault="00B655DE" w:rsidP="001D24A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 Изобразительное искусство США</w:t>
            </w:r>
          </w:p>
        </w:tc>
        <w:tc>
          <w:tcPr>
            <w:tcW w:w="121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Цикл «Музеи мира».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Авторская лекция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Авторская лекция</w:t>
            </w:r>
          </w:p>
          <w:p w:rsidR="00B655DE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Цикл МАИ «Зарубежное искусство»</w:t>
            </w:r>
          </w:p>
        </w:tc>
        <w:tc>
          <w:tcPr>
            <w:tcW w:w="500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Рус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Рус.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Рус.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Рус.</w:t>
            </w:r>
          </w:p>
        </w:tc>
        <w:tc>
          <w:tcPr>
            <w:tcW w:w="60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1,5 ч.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1,5 ч.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1,5 ч.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1,5 ч.</w:t>
            </w:r>
          </w:p>
        </w:tc>
        <w:tc>
          <w:tcPr>
            <w:tcW w:w="68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 МАИ и по заявке</w:t>
            </w:r>
          </w:p>
        </w:tc>
      </w:tr>
      <w:tr w:rsidR="00B25F94" w:rsidRPr="00E61C83" w:rsidTr="001D24AF">
        <w:trPr>
          <w:trHeight w:val="324"/>
        </w:trPr>
        <w:tc>
          <w:tcPr>
            <w:tcW w:w="26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32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Жубанова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Г.А.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</w:t>
            </w:r>
            <w:r w:rsidR="00B655DE">
              <w:t xml:space="preserve"> </w:t>
            </w:r>
            <w:proofErr w:type="spell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Қазақстанның</w:t>
            </w:r>
            <w:proofErr w:type="spellEnd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дәстүрлер</w:t>
            </w:r>
            <w:proofErr w:type="spellEnd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инновациялар</w:t>
            </w:r>
            <w:proofErr w:type="spellEnd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синтезіндегі</w:t>
            </w:r>
            <w:proofErr w:type="spellEnd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көрініс</w:t>
            </w:r>
            <w:proofErr w:type="spellEnd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табатын</w:t>
            </w:r>
            <w:proofErr w:type="spellEnd"/>
            <w:proofErr w:type="gramEnd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заманауи</w:t>
            </w:r>
            <w:proofErr w:type="spellEnd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мүсін</w:t>
            </w:r>
            <w:proofErr w:type="spellEnd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өнерінің</w:t>
            </w:r>
            <w:proofErr w:type="spellEnd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655DE"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әлеуеті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2.Әлем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музейлері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Корей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музейі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1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Оқушыларға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Студенттерге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Ересектерге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1,5 с.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1,5 с.</w:t>
            </w:r>
          </w:p>
        </w:tc>
        <w:tc>
          <w:tcPr>
            <w:tcW w:w="68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 МАИ и по заявке</w:t>
            </w:r>
          </w:p>
        </w:tc>
      </w:tr>
      <w:tr w:rsidR="00B25F94" w:rsidRPr="00E61C83" w:rsidTr="001D24AF">
        <w:trPr>
          <w:trHeight w:val="420"/>
        </w:trPr>
        <w:tc>
          <w:tcPr>
            <w:tcW w:w="26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32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Абильдаева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Л.О-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1.Қазақстан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бейнелеу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өнері</w:t>
            </w:r>
            <w:proofErr w:type="spellEnd"/>
          </w:p>
          <w:p w:rsidR="00B25F94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</w:t>
            </w:r>
            <w:r w:rsidR="00B25F94"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.Мүсін-көркемөнердің </w:t>
            </w:r>
            <w:proofErr w:type="spellStart"/>
            <w:r w:rsidR="00B25F94"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бір</w:t>
            </w:r>
            <w:proofErr w:type="spellEnd"/>
            <w:r w:rsidR="00B25F94"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25F94"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түрі</w:t>
            </w:r>
            <w:proofErr w:type="spellEnd"/>
          </w:p>
          <w:p w:rsidR="00B655DE" w:rsidRPr="00E61C83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 Музей Ван Гога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4.Прадо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ұлттық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музейі</w:t>
            </w:r>
            <w:proofErr w:type="spellEnd"/>
          </w:p>
        </w:tc>
        <w:tc>
          <w:tcPr>
            <w:tcW w:w="121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Оқушыларға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Студенттерге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Ересектерге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</w:t>
            </w:r>
            <w:proofErr w:type="spellEnd"/>
          </w:p>
        </w:tc>
        <w:tc>
          <w:tcPr>
            <w:tcW w:w="60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1,5с.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1,5с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1,5с</w:t>
            </w:r>
          </w:p>
          <w:p w:rsidR="00B25F94" w:rsidRPr="00E61C83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  <w:r w:rsidR="00B25F94"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,5с</w:t>
            </w:r>
          </w:p>
        </w:tc>
        <w:tc>
          <w:tcPr>
            <w:tcW w:w="68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 МАИ и по заявке</w:t>
            </w:r>
          </w:p>
        </w:tc>
      </w:tr>
      <w:tr w:rsidR="00B25F94" w:rsidRPr="00E61C83" w:rsidTr="001D24AF">
        <w:trPr>
          <w:trHeight w:val="336"/>
        </w:trPr>
        <w:tc>
          <w:tcPr>
            <w:tcW w:w="26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732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>Мырзабекова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С.К.</w:t>
            </w: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1.«Ә.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Қастеев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шығармашылығы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»;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2.«Бейнелеу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өнерінің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түрлері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жанрлары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Кескіндеме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»</w:t>
            </w:r>
          </w:p>
          <w:p w:rsidR="00B25F94" w:rsidRPr="00E61C83" w:rsidRDefault="00DF25DD" w:rsidP="00DF25DD">
            <w:pPr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DF25DD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Мықты</w:t>
            </w:r>
            <w:proofErr w:type="spellEnd"/>
            <w:r w:rsidRPr="00DF25DD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25DD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отбасы</w:t>
            </w:r>
            <w:proofErr w:type="spellEnd"/>
            <w:r w:rsidRPr="00DF25DD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DF25DD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мықты</w:t>
            </w:r>
            <w:proofErr w:type="spellEnd"/>
            <w:r w:rsidRPr="00DF25DD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25DD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DF25DD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25DD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кепілі</w:t>
            </w:r>
            <w:proofErr w:type="spellEnd"/>
          </w:p>
        </w:tc>
        <w:tc>
          <w:tcPr>
            <w:tcW w:w="121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Оқушыларға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Студенттерге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Ересектерге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</w:t>
            </w:r>
            <w:proofErr w:type="spellEnd"/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1,5с.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1,5с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1,5с</w:t>
            </w:r>
          </w:p>
          <w:p w:rsidR="00B25F94" w:rsidRPr="00E61C83" w:rsidRDefault="00B25F94" w:rsidP="00DF25DD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1,5с</w:t>
            </w:r>
          </w:p>
        </w:tc>
        <w:tc>
          <w:tcPr>
            <w:tcW w:w="68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 МАИ и по заявке</w:t>
            </w:r>
          </w:p>
        </w:tc>
      </w:tr>
      <w:tr w:rsidR="00B25F94" w:rsidRPr="00E61C83" w:rsidTr="001D24AF">
        <w:trPr>
          <w:trHeight w:val="576"/>
        </w:trPr>
        <w:tc>
          <w:tcPr>
            <w:tcW w:w="26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1732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Мамытова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С.М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1.Творчество А. Кастеева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2.Натюрморт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3.Графика</w:t>
            </w:r>
          </w:p>
          <w:p w:rsidR="00B25F94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</w:t>
            </w:r>
            <w:r w:rsidR="001F0B72">
              <w:t xml:space="preserve"> </w:t>
            </w:r>
            <w:proofErr w:type="spellStart"/>
            <w:r w:rsidR="001F0B72"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Қазақстанның</w:t>
            </w:r>
            <w:proofErr w:type="spellEnd"/>
            <w:r w:rsidR="001F0B72"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0B72"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кітап</w:t>
            </w:r>
            <w:proofErr w:type="spellEnd"/>
            <w:r w:rsidR="001F0B72"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0B72"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графикасындағы</w:t>
            </w:r>
            <w:proofErr w:type="spellEnd"/>
            <w:r w:rsidR="001F0B72"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0B72"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ұлттық</w:t>
            </w:r>
            <w:proofErr w:type="spellEnd"/>
            <w:r w:rsidR="001F0B72"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эпос</w:t>
            </w:r>
          </w:p>
          <w:p w:rsidR="001F0B72" w:rsidRPr="001F0B72" w:rsidRDefault="001F0B72" w:rsidP="001F0B72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Музейдегі</w:t>
            </w:r>
            <w:proofErr w:type="spellEnd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ғылыми</w:t>
            </w:r>
            <w:proofErr w:type="spellEnd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жұмыс</w:t>
            </w:r>
            <w:proofErr w:type="spellEnd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: </w:t>
            </w:r>
          </w:p>
          <w:p w:rsidR="001F0B72" w:rsidRPr="00E61C83" w:rsidRDefault="001F0B72" w:rsidP="001F0B72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Ә. </w:t>
            </w:r>
            <w:proofErr w:type="spellStart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Қастеев</w:t>
            </w:r>
            <w:proofErr w:type="spellEnd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атындағы</w:t>
            </w:r>
            <w:proofErr w:type="spellEnd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ҚР </w:t>
            </w:r>
            <w:proofErr w:type="spellStart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өнер</w:t>
            </w:r>
            <w:proofErr w:type="spellEnd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музейі</w:t>
            </w:r>
            <w:proofErr w:type="spellEnd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0B7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тәжірибесінен</w:t>
            </w:r>
            <w:proofErr w:type="spellEnd"/>
          </w:p>
        </w:tc>
        <w:tc>
          <w:tcPr>
            <w:tcW w:w="121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Школьники, студенты,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Взрослые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Каз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Каз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Каз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Каз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1,5 ч. 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 МАИ и по заявке</w:t>
            </w:r>
          </w:p>
        </w:tc>
      </w:tr>
      <w:tr w:rsidR="00B25F94" w:rsidRPr="00E61C83" w:rsidTr="001D24AF">
        <w:trPr>
          <w:trHeight w:val="576"/>
        </w:trPr>
        <w:tc>
          <w:tcPr>
            <w:tcW w:w="26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32" w:type="pct"/>
            <w:shd w:val="clear" w:color="auto" w:fill="auto"/>
          </w:tcPr>
          <w:p w:rsidR="00B25F94" w:rsidRPr="00E61C83" w:rsidRDefault="00B25F94" w:rsidP="00B25F94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Калшора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А.Б</w:t>
            </w:r>
            <w:r w:rsidRPr="00E61C83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:rsidR="00B655DE" w:rsidRPr="00B655DE" w:rsidRDefault="00B655DE" w:rsidP="00B655DE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Коллекция живописи </w:t>
            </w:r>
            <w:proofErr w:type="gramStart"/>
            <w:r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западно-европейского</w:t>
            </w:r>
            <w:proofErr w:type="gramEnd"/>
            <w:r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искусства из </w:t>
            </w:r>
            <w:r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собрания ГМИ РК им. Кастеева.</w:t>
            </w:r>
          </w:p>
          <w:p w:rsidR="00B25F94" w:rsidRPr="00E61C83" w:rsidRDefault="00B655DE" w:rsidP="00B655DE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655D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Коллекция живописи и графики  западно-европейского искусства из собрания ГМИ РК им. Кастеева</w:t>
            </w:r>
          </w:p>
        </w:tc>
        <w:tc>
          <w:tcPr>
            <w:tcW w:w="121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Метод. Совет.</w:t>
            </w:r>
          </w:p>
        </w:tc>
        <w:tc>
          <w:tcPr>
            <w:tcW w:w="500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Рус.</w:t>
            </w:r>
          </w:p>
        </w:tc>
        <w:tc>
          <w:tcPr>
            <w:tcW w:w="60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1,5 ч</w:t>
            </w:r>
          </w:p>
        </w:tc>
        <w:tc>
          <w:tcPr>
            <w:tcW w:w="685" w:type="pct"/>
            <w:shd w:val="clear" w:color="auto" w:fill="auto"/>
          </w:tcPr>
          <w:p w:rsidR="00B25F94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Май</w:t>
            </w:r>
          </w:p>
          <w:p w:rsidR="00B655DE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655DE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655DE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655DE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655DE" w:rsidRPr="00E61C83" w:rsidRDefault="00B655DE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B25F94" w:rsidRPr="00E61C83" w:rsidTr="001D24AF">
        <w:trPr>
          <w:trHeight w:val="576"/>
        </w:trPr>
        <w:tc>
          <w:tcPr>
            <w:tcW w:w="26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732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E61C83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>Айдарова</w:t>
            </w:r>
            <w:proofErr w:type="spellEnd"/>
            <w:r w:rsidRPr="00E61C83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М.С</w:t>
            </w: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Цифровое искусство Казахстана: проблемное после и перспективы развития</w:t>
            </w:r>
          </w:p>
        </w:tc>
        <w:tc>
          <w:tcPr>
            <w:tcW w:w="1214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Метод. Совет.</w:t>
            </w:r>
          </w:p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60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685" w:type="pct"/>
            <w:shd w:val="clear" w:color="auto" w:fill="auto"/>
          </w:tcPr>
          <w:p w:rsidR="00B25F94" w:rsidRPr="00E61C83" w:rsidRDefault="00B25F94" w:rsidP="00B25F9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CD55C8" w:rsidRPr="00E61C83" w:rsidRDefault="000A7929" w:rsidP="00CD55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3659" w:rsidRPr="00104C72" w:rsidRDefault="00523659" w:rsidP="00CD55C8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="Times New Roman CYR"/>
          <w:sz w:val="28"/>
          <w:szCs w:val="28"/>
          <w:lang w:val="kk-KZ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Сотрудники музея </w:t>
      </w:r>
      <w:r w:rsidR="00CD55C8" w:rsidRPr="00E61C83">
        <w:rPr>
          <w:rFonts w:ascii="Times New Roman CYR" w:hAnsi="Times New Roman CYR" w:cs="Times New Roman CYR"/>
          <w:sz w:val="28"/>
          <w:szCs w:val="28"/>
        </w:rPr>
        <w:t xml:space="preserve">задействованы в осуществлении редактирования текстовых материалов на русском и казахском языках: </w:t>
      </w:r>
      <w:proofErr w:type="spellStart"/>
      <w:r w:rsidR="00CD55C8" w:rsidRPr="00E61C83">
        <w:rPr>
          <w:rFonts w:ascii="Times New Roman CYR" w:hAnsi="Times New Roman CYR" w:cs="Times New Roman CYR"/>
          <w:sz w:val="28"/>
          <w:szCs w:val="28"/>
        </w:rPr>
        <w:t>Жубанова</w:t>
      </w:r>
      <w:proofErr w:type="spellEnd"/>
      <w:r w:rsidR="00CD55C8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CD55C8" w:rsidRPr="00E61C83">
        <w:rPr>
          <w:rFonts w:ascii="Times New Roman CYR" w:hAnsi="Times New Roman CYR" w:cs="Times New Roman CYR"/>
          <w:sz w:val="28"/>
          <w:szCs w:val="28"/>
        </w:rPr>
        <w:t>Джадайбаев</w:t>
      </w:r>
      <w:proofErr w:type="spellEnd"/>
      <w:r w:rsidR="00CD55C8" w:rsidRPr="00E61C83">
        <w:rPr>
          <w:rFonts w:ascii="Times New Roman CYR" w:hAnsi="Times New Roman CYR" w:cs="Times New Roman CYR"/>
          <w:sz w:val="28"/>
          <w:szCs w:val="28"/>
        </w:rPr>
        <w:t>,</w:t>
      </w:r>
      <w:r w:rsidR="001F0B7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D55C8" w:rsidRPr="00E61C83">
        <w:rPr>
          <w:rFonts w:ascii="Times New Roman CYR" w:hAnsi="Times New Roman CYR" w:cs="Times New Roman CYR"/>
          <w:sz w:val="28"/>
          <w:szCs w:val="28"/>
        </w:rPr>
        <w:t>Абильдаева</w:t>
      </w:r>
      <w:proofErr w:type="spellEnd"/>
      <w:r w:rsidR="00CD55C8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CD55C8" w:rsidRPr="00E61C83">
        <w:rPr>
          <w:rFonts w:ascii="Times New Roman CYR" w:hAnsi="Times New Roman CYR" w:cs="Times New Roman CYR"/>
          <w:sz w:val="28"/>
          <w:szCs w:val="28"/>
        </w:rPr>
        <w:t>Мырзабекова</w:t>
      </w:r>
      <w:proofErr w:type="spellEnd"/>
      <w:r w:rsidR="00CD55C8" w:rsidRPr="00E61C83">
        <w:rPr>
          <w:rFonts w:ascii="Times New Roman CYR" w:hAnsi="Times New Roman CYR" w:cs="Times New Roman CYR"/>
          <w:sz w:val="28"/>
          <w:szCs w:val="28"/>
        </w:rPr>
        <w:t>. П</w:t>
      </w:r>
      <w:r w:rsidR="000A7929" w:rsidRPr="00E61C83">
        <w:rPr>
          <w:rFonts w:ascii="Times New Roman CYR" w:hAnsi="Times New Roman CYR" w:cs="Times New Roman CYR"/>
          <w:sz w:val="28"/>
          <w:szCs w:val="28"/>
        </w:rPr>
        <w:t>опуляризаторская работа предполагает интервью и статьи для СМИ</w:t>
      </w:r>
      <w:r w:rsidR="00CD55C8" w:rsidRPr="00E61C83">
        <w:rPr>
          <w:rFonts w:ascii="Times New Roman CYR" w:hAnsi="Times New Roman CYR" w:cs="Times New Roman CYR"/>
          <w:sz w:val="28"/>
          <w:szCs w:val="28"/>
        </w:rPr>
        <w:t xml:space="preserve"> в рамках продвижения музейной коллекции, временных выставок, а также </w:t>
      </w:r>
      <w:r w:rsidR="00104C72">
        <w:rPr>
          <w:rFonts w:ascii="Times New Roman CYR" w:hAnsi="Times New Roman CYR" w:cs="Times New Roman CYR"/>
          <w:sz w:val="28"/>
          <w:szCs w:val="28"/>
          <w:lang w:val="kk-KZ"/>
        </w:rPr>
        <w:t xml:space="preserve">крупных </w:t>
      </w:r>
      <w:r w:rsidR="00CD55C8" w:rsidRPr="00E61C83">
        <w:rPr>
          <w:rFonts w:ascii="Times New Roman CYR" w:hAnsi="Times New Roman CYR" w:cs="Times New Roman CYR"/>
          <w:sz w:val="28"/>
          <w:szCs w:val="28"/>
        </w:rPr>
        <w:t xml:space="preserve">юбилейных </w:t>
      </w:r>
      <w:r w:rsidR="00104C72">
        <w:rPr>
          <w:rFonts w:ascii="Times New Roman CYR" w:hAnsi="Times New Roman CYR" w:cs="Times New Roman CYR"/>
          <w:sz w:val="28"/>
          <w:szCs w:val="28"/>
          <w:lang w:val="kk-KZ"/>
        </w:rPr>
        <w:t xml:space="preserve">и международных </w:t>
      </w:r>
      <w:r w:rsidR="00CD55C8" w:rsidRPr="00E61C83">
        <w:rPr>
          <w:rFonts w:ascii="Times New Roman CYR" w:hAnsi="Times New Roman CYR" w:cs="Times New Roman CYR"/>
          <w:sz w:val="28"/>
          <w:szCs w:val="28"/>
        </w:rPr>
        <w:t xml:space="preserve">мероприятий </w:t>
      </w:r>
      <w:r w:rsidR="00104C72">
        <w:rPr>
          <w:rFonts w:ascii="Times New Roman CYR" w:hAnsi="Times New Roman CYR" w:cs="Times New Roman CYR"/>
          <w:sz w:val="28"/>
          <w:szCs w:val="28"/>
          <w:lang w:val="kk-KZ"/>
        </w:rPr>
        <w:t xml:space="preserve">музея. </w:t>
      </w:r>
    </w:p>
    <w:p w:rsidR="002A50E1" w:rsidRPr="00E61C83" w:rsidRDefault="002A50E1" w:rsidP="004C3F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Сотрудниками отдела ведется работа в методических и иных советах: </w:t>
      </w:r>
    </w:p>
    <w:p w:rsidR="002A50E1" w:rsidRPr="00E61C83" w:rsidRDefault="002A50E1" w:rsidP="002A50E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Художественно-методический совет – все сотрудники отдела </w:t>
      </w:r>
    </w:p>
    <w:p w:rsidR="002A50E1" w:rsidRPr="00E61C83" w:rsidRDefault="006D6943" w:rsidP="002A50E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Экспертный совет </w:t>
      </w:r>
    </w:p>
    <w:p w:rsidR="00D8527D" w:rsidRDefault="006D6943" w:rsidP="00067B4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8527D">
        <w:rPr>
          <w:rFonts w:ascii="Times New Roman CYR" w:hAnsi="Times New Roman CYR" w:cs="Times New Roman CYR"/>
          <w:sz w:val="28"/>
          <w:szCs w:val="28"/>
        </w:rPr>
        <w:t xml:space="preserve">Комиссия по вывозу культурных ценностей </w:t>
      </w:r>
    </w:p>
    <w:p w:rsidR="00916F57" w:rsidRDefault="00916F57" w:rsidP="004C3F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Отдел совместно с отделом экспозиции и хранением музея продумывает концепцию и наполнение постоянной экспозиции музея. На 202</w:t>
      </w:r>
      <w:r w:rsidR="001F0B72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год запланирована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переэкспозиция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раздела искусства Казахстана </w:t>
      </w:r>
      <w:r w:rsidR="001F0B72">
        <w:rPr>
          <w:rFonts w:ascii="Times New Roman CYR" w:hAnsi="Times New Roman CYR" w:cs="Times New Roman CYR"/>
          <w:sz w:val="28"/>
          <w:szCs w:val="28"/>
        </w:rPr>
        <w:t>период Независимости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Также постоянно ведется обновление аннотаций и этикетажа, сопровождающих экспозицию.  </w:t>
      </w:r>
    </w:p>
    <w:p w:rsidR="001F0B72" w:rsidRPr="00E61C83" w:rsidRDefault="001F0B72" w:rsidP="004C3F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юбилейных мероприятий готовится ряд публикаций в периодических изданиях: к 90-летию музея (по истории формирования коллекции, специфике музейной деятельности); к 80-летию Победы в ВОВ,  </w:t>
      </w:r>
    </w:p>
    <w:p w:rsidR="00523659" w:rsidRDefault="00523659" w:rsidP="004C3F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При организации и проведении временных выставок сотрудники центра ведут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кураторскую работу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, активно участвуя во всех этапах подготовки и проведения экспозиции. На текущий год данным центром запланировано </w:t>
      </w:r>
      <w:r w:rsidR="001F0B72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кураторских проектов временных выставок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851EB" w:rsidRPr="00E61C83" w:rsidRDefault="00F851EB" w:rsidP="004C3F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2203"/>
        <w:gridCol w:w="2694"/>
        <w:gridCol w:w="1559"/>
        <w:gridCol w:w="2332"/>
      </w:tblGrid>
      <w:tr w:rsidR="0030385E" w:rsidRPr="00E61C83" w:rsidTr="008B0A77">
        <w:trPr>
          <w:trHeight w:val="307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85E" w:rsidRPr="008B0A77" w:rsidRDefault="0030385E" w:rsidP="004C3F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0A7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385E" w:rsidRPr="00E61C83" w:rsidRDefault="0030385E" w:rsidP="004C3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Форма работы (разработка, орг.,  куратор. и т.д.)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385E" w:rsidRPr="00E61C83" w:rsidRDefault="0030385E" w:rsidP="004C3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Название экспозиции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385E" w:rsidRPr="00E61C83" w:rsidRDefault="0030385E" w:rsidP="004C3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Тип экспозиции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85E" w:rsidRPr="00E61C83" w:rsidRDefault="0030385E" w:rsidP="004C3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Время</w:t>
            </w:r>
          </w:p>
        </w:tc>
      </w:tr>
      <w:tr w:rsidR="001F0B72" w:rsidRPr="00E61C83" w:rsidTr="008B0A77">
        <w:trPr>
          <w:trHeight w:val="67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0B72" w:rsidRPr="008B0A77" w:rsidRDefault="001F0B72" w:rsidP="001F0B72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0A7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Мамытова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Группавая выставка Казахстанских художников«ТҰРАН ТАУЛАРЫ», посвященная 120-летию со дня рождения </w:t>
            </w: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Абылхана Кастеева и Орала Тансыкбаева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Временая в-ка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F0B72" w:rsidRPr="00E61C83" w:rsidRDefault="001F0B72" w:rsidP="001F0B7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Январь </w:t>
            </w:r>
          </w:p>
        </w:tc>
      </w:tr>
      <w:tr w:rsidR="001F0B72" w:rsidRPr="00E61C83" w:rsidTr="008B0A77">
        <w:trPr>
          <w:trHeight w:val="67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0B72" w:rsidRPr="008B0A77" w:rsidRDefault="001F0B72" w:rsidP="001F0B72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0A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Отдел ИЗО Казахстана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3671B">
              <w:rPr>
                <w:rFonts w:ascii="Times New Roman" w:hAnsi="Times New Roman"/>
                <w:sz w:val="24"/>
                <w:szCs w:val="24"/>
              </w:rPr>
              <w:t>Переэкспозиция</w:t>
            </w:r>
            <w:proofErr w:type="spellEnd"/>
            <w:r w:rsidRPr="00E3671B">
              <w:rPr>
                <w:rFonts w:ascii="Times New Roman" w:hAnsi="Times New Roman"/>
                <w:sz w:val="24"/>
                <w:szCs w:val="24"/>
              </w:rPr>
              <w:t xml:space="preserve"> раздела «ИЗО Казахстана»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Постоян. экспоз-ия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1F0B72" w:rsidRDefault="001F0B72" w:rsidP="001F0B72">
            <w:pPr>
              <w:rPr>
                <w:rFonts w:ascii="Times New Roman" w:hAnsi="Times New Roman"/>
                <w:sz w:val="24"/>
                <w:szCs w:val="24"/>
              </w:rPr>
            </w:pPr>
            <w:r w:rsidRPr="001F0B7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F0B72" w:rsidRPr="00E61C83" w:rsidTr="008B0A77">
        <w:trPr>
          <w:trHeight w:val="332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0B72" w:rsidRPr="008B0A77" w:rsidRDefault="001F0B72" w:rsidP="001F0B72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0A7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Отдел ИЗО Казахстана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Современная искусство Казахстана 4зал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Постоян. экспоз-ия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0B72" w:rsidRPr="001F0B72" w:rsidRDefault="001F0B72" w:rsidP="001F0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0B72">
              <w:rPr>
                <w:rFonts w:ascii="Times New Roman" w:hAnsi="Times New Roman"/>
                <w:sz w:val="24"/>
                <w:szCs w:val="24"/>
              </w:rPr>
              <w:t xml:space="preserve">Январь-февраль  </w:t>
            </w:r>
          </w:p>
        </w:tc>
      </w:tr>
      <w:tr w:rsidR="001F0B72" w:rsidRPr="00E61C83" w:rsidTr="001D24AF">
        <w:trPr>
          <w:trHeight w:val="58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0B72" w:rsidRPr="008B0A77" w:rsidRDefault="001F0B72" w:rsidP="001F0B72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0A77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Мырзабекова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</w:rPr>
            </w:pPr>
            <w:r w:rsidRPr="00E3671B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Кабоке Оралбек</w:t>
            </w:r>
            <w:r w:rsidRPr="00E36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Временная в-ка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0B72" w:rsidRPr="001F0B72" w:rsidRDefault="001F0B72" w:rsidP="001F0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0B7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1F0B72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0B72" w:rsidRPr="008B0A77" w:rsidRDefault="001F0B72" w:rsidP="001F0B72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0A7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Мамытова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графики «Эпос»</w:t>
            </w:r>
            <w:r w:rsidRPr="00E36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из фонд.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72" w:rsidRPr="00E3671B" w:rsidRDefault="001F0B72" w:rsidP="001F0B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Временная в-ка 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0B72" w:rsidRPr="001F0B72" w:rsidRDefault="00D3351D" w:rsidP="001F0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F0B72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</w:tr>
      <w:tr w:rsidR="008B0A77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0A77" w:rsidRPr="008B0A77" w:rsidRDefault="008B0A77" w:rsidP="008B0A77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A7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77" w:rsidRPr="00E3671B" w:rsidRDefault="008B0A77" w:rsidP="008B0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8B0A77" w:rsidRPr="00E3671B" w:rsidRDefault="008B0A77" w:rsidP="008B0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Абильдаева 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77" w:rsidRPr="00E3671B" w:rsidRDefault="008B0A77" w:rsidP="008B0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Персональная выставка Р.Слекенова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77" w:rsidRPr="00E3671B" w:rsidRDefault="008B0A77" w:rsidP="008B0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 в-ка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B0A77" w:rsidRPr="001F0B72" w:rsidRDefault="008079E3" w:rsidP="008B0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830591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05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Джадайбаев 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</w:rPr>
              <w:t xml:space="preserve">Персональная выставка  Ибрагима </w:t>
            </w:r>
            <w:proofErr w:type="spellStart"/>
            <w:r w:rsidRPr="00E3671B">
              <w:rPr>
                <w:rFonts w:ascii="Times New Roman" w:hAnsi="Times New Roman"/>
                <w:sz w:val="24"/>
                <w:szCs w:val="24"/>
              </w:rPr>
              <w:t>Кубекова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D3351D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Март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Джадайбаев 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Юсупов Руслан юбилей 75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D3351D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Джадайбаев 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Выставка Н.Саутбекова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Абильдаева 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Юбиляры из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Куратор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Жубанова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Выставка семьи Касымбековых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Куратор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Мамытова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Персональная выставка Зульфикара Кураша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Куратор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Калшора 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Юбилейная выставка (80лет)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А.Бактыгалиева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Куратор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Мырзабекова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Юбилейная выставка 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Б.Аканаева и Т.Аканаева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Мамытова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Выставка Кайрбая Закирова (80лет)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Куратор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Жубанова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Выставка Батухана Баймен (70лет)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Куратор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Айдарова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Персональная выставка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Ташимова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Куратор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Мырзабекова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Юбилейная выставка 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Гани Баянова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(75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Куратор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Калшора 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Выставка 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санов Уркеш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D3351D" w:rsidRPr="00E61C83" w:rsidTr="008B0A77">
        <w:trPr>
          <w:trHeight w:val="651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351D" w:rsidRPr="008B0A77" w:rsidRDefault="00D3351D" w:rsidP="00D3351D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8E1DEA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1DEA">
              <w:rPr>
                <w:rFonts w:ascii="Times New Roman" w:hAnsi="Times New Roman"/>
                <w:sz w:val="24"/>
                <w:szCs w:val="24"/>
                <w:lang w:val="kk-KZ"/>
              </w:rPr>
              <w:t>Куратор</w:t>
            </w:r>
          </w:p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Калшора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Айгерим Карибаева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51D" w:rsidRPr="00E3671B" w:rsidRDefault="00D3351D" w:rsidP="00D335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71B">
              <w:rPr>
                <w:rFonts w:ascii="Times New Roman" w:hAnsi="Times New Roman"/>
                <w:sz w:val="24"/>
                <w:szCs w:val="24"/>
                <w:lang w:val="kk-KZ"/>
              </w:rPr>
              <w:t>Временная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351D" w:rsidRPr="001F0B72" w:rsidRDefault="00D3351D" w:rsidP="00D3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</w:tbl>
    <w:p w:rsidR="004C3FE6" w:rsidRPr="00E61C83" w:rsidRDefault="004C3F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НАУЧНЫЙ ЦЕНТР ПРИКЛАДНОГО ИСКУССТВА КАЗАХСТАНА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Общая тема отдела – фундаментальные принципы этно-стиля в художественных традициях казахского народного прикладного искусства (на примере коллекции Государственного музея искусств РК им. А. Кастеева) направлена на исследование художественно-стилистических особенностей произведений казахского прикладного искусства, оригинальных техник обработки различных материалов, выявление видовых и региональных отличий. За отделом закреплен фонд, насчитывающий 4</w:t>
      </w:r>
      <w:r w:rsidRPr="00E61C83">
        <w:rPr>
          <w:rFonts w:ascii="Times New Roman" w:hAnsi="Times New Roman"/>
          <w:sz w:val="28"/>
          <w:szCs w:val="28"/>
        </w:rPr>
        <w:t> </w:t>
      </w:r>
      <w:bookmarkStart w:id="1" w:name="_Hlk188981060"/>
      <w:r w:rsidR="00C70D15">
        <w:rPr>
          <w:rFonts w:ascii="Times New Roman" w:hAnsi="Times New Roman"/>
          <w:sz w:val="28"/>
          <w:szCs w:val="28"/>
        </w:rPr>
        <w:t>539</w:t>
      </w:r>
      <w:r w:rsidRPr="00E61C83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E61C83">
        <w:rPr>
          <w:rFonts w:ascii="Times New Roman CYR" w:hAnsi="Times New Roman CYR" w:cs="Times New Roman CYR"/>
          <w:sz w:val="28"/>
          <w:szCs w:val="28"/>
        </w:rPr>
        <w:t>единиц</w:t>
      </w:r>
      <w:r w:rsidR="00C56D5B" w:rsidRPr="00E61C83">
        <w:rPr>
          <w:rFonts w:ascii="Times New Roman CYR" w:hAnsi="Times New Roman CYR" w:cs="Times New Roman CYR"/>
          <w:sz w:val="28"/>
          <w:szCs w:val="28"/>
        </w:rPr>
        <w:t>у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хранения: ювелирное искусство, изделия из кожи и дерева, традиционная вышивка, войлочные и тканые ковры, конское снаряжение.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Кадровый состав отдела включает </w:t>
      </w:r>
      <w:r w:rsidR="00FF50F2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4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сотрудник</w:t>
      </w:r>
      <w:r w:rsidR="00C56D5B" w:rsidRPr="00E61C83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523659" w:rsidRPr="00E61C83" w:rsidRDefault="00FF50F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Баженова Наталья Александровна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– руководитель центра</w:t>
      </w:r>
    </w:p>
    <w:p w:rsidR="00FF50F2" w:rsidRPr="00E61C83" w:rsidRDefault="00C56D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Кумарбаева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Акжаркын</w:t>
      </w:r>
      <w:proofErr w:type="spell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МНС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70D15" w:rsidRDefault="00C70D1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b/>
          <w:sz w:val="28"/>
          <w:szCs w:val="28"/>
        </w:rPr>
        <w:t>Нусип</w:t>
      </w:r>
      <w:proofErr w:type="spellEnd"/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b/>
          <w:sz w:val="28"/>
          <w:szCs w:val="28"/>
        </w:rPr>
        <w:t>Акжигит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– МНС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FF50F2" w:rsidRPr="00E61C83" w:rsidRDefault="00FF50F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Али </w:t>
      </w:r>
      <w:proofErr w:type="spellStart"/>
      <w:r w:rsidRPr="00E61C83">
        <w:rPr>
          <w:rFonts w:ascii="Times New Roman CYR" w:hAnsi="Times New Roman CYR" w:cs="Times New Roman CYR"/>
          <w:b/>
          <w:sz w:val="28"/>
          <w:szCs w:val="28"/>
        </w:rPr>
        <w:t>Галия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– МНС </w:t>
      </w:r>
      <w:r w:rsidR="00C56D5B" w:rsidRPr="00E61C83">
        <w:rPr>
          <w:rFonts w:ascii="Times New Roman CYR" w:hAnsi="Times New Roman CYR" w:cs="Times New Roman CYR"/>
          <w:sz w:val="28"/>
          <w:szCs w:val="28"/>
        </w:rPr>
        <w:t>(в декретном отпуске)</w:t>
      </w:r>
    </w:p>
    <w:p w:rsidR="00FF50F2" w:rsidRPr="00E61C83" w:rsidRDefault="00FF50F2" w:rsidP="00FF50F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В план отдела включены следующие виды работ и показатели: </w:t>
      </w:r>
    </w:p>
    <w:p w:rsidR="00FF50F2" w:rsidRPr="00E61C83" w:rsidRDefault="00FF50F2" w:rsidP="00FF50F2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Научная обработка экспонатов – </w:t>
      </w:r>
      <w:r w:rsidR="00075551"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0 описаний/сотрудник, </w:t>
      </w:r>
      <w:r w:rsidR="00075551">
        <w:rPr>
          <w:rFonts w:ascii="Times New Roman CYR" w:hAnsi="Times New Roman CYR" w:cs="Times New Roman CYR"/>
          <w:bCs/>
          <w:sz w:val="28"/>
          <w:szCs w:val="28"/>
        </w:rPr>
        <w:t>6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0 в год на отдел</w:t>
      </w:r>
    </w:p>
    <w:p w:rsidR="00FF50F2" w:rsidRPr="00E61C83" w:rsidRDefault="00FF50F2" w:rsidP="00FF50F2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Внесение данных в АИС – </w:t>
      </w:r>
      <w:r w:rsidR="00075551"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20 описаний/сотрудник, </w:t>
      </w:r>
      <w:r w:rsidR="00075551">
        <w:rPr>
          <w:rFonts w:ascii="Times New Roman CYR" w:hAnsi="Times New Roman CYR" w:cs="Times New Roman CYR"/>
          <w:bCs/>
          <w:sz w:val="28"/>
          <w:szCs w:val="28"/>
        </w:rPr>
        <w:t>6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60 в год на отдел </w:t>
      </w:r>
    </w:p>
    <w:p w:rsidR="00FF50F2" w:rsidRPr="00E61C83" w:rsidRDefault="00FF50F2" w:rsidP="00FF50F2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Cs/>
          <w:sz w:val="28"/>
          <w:szCs w:val="28"/>
        </w:rPr>
        <w:t>Работа над каталогом. На текущий момент 9</w:t>
      </w:r>
      <w:r w:rsidR="00075551">
        <w:rPr>
          <w:rFonts w:ascii="Times New Roman CYR" w:hAnsi="Times New Roman CYR" w:cs="Times New Roman CYR"/>
          <w:bCs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% исполнения, </w:t>
      </w:r>
      <w:r w:rsidR="00075551">
        <w:rPr>
          <w:rFonts w:ascii="Times New Roman CYR" w:hAnsi="Times New Roman CYR" w:cs="Times New Roman CYR"/>
          <w:bCs/>
          <w:sz w:val="28"/>
          <w:szCs w:val="28"/>
        </w:rPr>
        <w:t xml:space="preserve">в апреле планируется презентация издания в двух томах. </w:t>
      </w:r>
      <w:r w:rsidR="00D813B6" w:rsidRPr="00E61C8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D813B6" w:rsidRPr="00E61C83" w:rsidRDefault="00D813B6" w:rsidP="00FF50F2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Научные публикации – 3 </w:t>
      </w:r>
    </w:p>
    <w:p w:rsidR="00D813B6" w:rsidRPr="00E61C83" w:rsidRDefault="00D813B6" w:rsidP="00FF50F2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Проведение экскурсий – 5 / сотрудник, </w:t>
      </w:r>
      <w:r w:rsidR="00C56D5B" w:rsidRPr="00E61C83">
        <w:rPr>
          <w:rFonts w:ascii="Times New Roman CYR" w:hAnsi="Times New Roman CYR" w:cs="Times New Roman CYR"/>
          <w:bCs/>
          <w:sz w:val="28"/>
          <w:szCs w:val="28"/>
        </w:rPr>
        <w:t>15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 с отдела </w:t>
      </w:r>
    </w:p>
    <w:p w:rsidR="00D813B6" w:rsidRPr="00E61C83" w:rsidRDefault="00D813B6" w:rsidP="00FF50F2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Проведение лекций – </w:t>
      </w:r>
      <w:r w:rsidR="005D0114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: Баженова – </w:t>
      </w:r>
      <w:r w:rsidR="005D0114"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="00C56D5B" w:rsidRPr="00E61C83">
        <w:rPr>
          <w:rFonts w:ascii="Times New Roman CYR" w:hAnsi="Times New Roman CYR" w:cs="Times New Roman CYR"/>
          <w:bCs/>
          <w:sz w:val="28"/>
          <w:szCs w:val="28"/>
        </w:rPr>
        <w:t>Кумарбаева</w:t>
      </w:r>
      <w:proofErr w:type="spellEnd"/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 – 2. </w:t>
      </w:r>
    </w:p>
    <w:p w:rsidR="00D813B6" w:rsidRDefault="00D813B6" w:rsidP="00FF50F2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Кураторство </w:t>
      </w:r>
      <w:r w:rsidR="005D0114">
        <w:rPr>
          <w:rFonts w:ascii="Times New Roman CYR" w:hAnsi="Times New Roman CYR" w:cs="Times New Roman CYR"/>
          <w:bCs/>
          <w:sz w:val="28"/>
          <w:szCs w:val="28"/>
        </w:rPr>
        <w:t>7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 выставок</w:t>
      </w:r>
      <w:r w:rsidR="00933535">
        <w:rPr>
          <w:rFonts w:ascii="Times New Roman CYR" w:hAnsi="Times New Roman CYR" w:cs="Times New Roman CYR"/>
          <w:bCs/>
          <w:sz w:val="28"/>
          <w:szCs w:val="28"/>
        </w:rPr>
        <w:t>: Баже</w:t>
      </w:r>
      <w:r w:rsidR="005D0114">
        <w:rPr>
          <w:rFonts w:ascii="Times New Roman CYR" w:hAnsi="Times New Roman CYR" w:cs="Times New Roman CYR"/>
          <w:bCs/>
          <w:sz w:val="28"/>
          <w:szCs w:val="28"/>
        </w:rPr>
        <w:t xml:space="preserve">нова – 2, </w:t>
      </w:r>
      <w:proofErr w:type="spellStart"/>
      <w:r w:rsidR="005D0114">
        <w:rPr>
          <w:rFonts w:ascii="Times New Roman CYR" w:hAnsi="Times New Roman CYR" w:cs="Times New Roman CYR"/>
          <w:bCs/>
          <w:sz w:val="28"/>
          <w:szCs w:val="28"/>
        </w:rPr>
        <w:t>Нусип</w:t>
      </w:r>
      <w:proofErr w:type="spellEnd"/>
      <w:r w:rsidR="005D0114">
        <w:rPr>
          <w:rFonts w:ascii="Times New Roman CYR" w:hAnsi="Times New Roman CYR" w:cs="Times New Roman CYR"/>
          <w:bCs/>
          <w:sz w:val="28"/>
          <w:szCs w:val="28"/>
        </w:rPr>
        <w:t xml:space="preserve"> – 2, </w:t>
      </w:r>
      <w:proofErr w:type="spellStart"/>
      <w:r w:rsidR="005D0114">
        <w:rPr>
          <w:rFonts w:ascii="Times New Roman CYR" w:hAnsi="Times New Roman CYR" w:cs="Times New Roman CYR"/>
          <w:bCs/>
          <w:sz w:val="28"/>
          <w:szCs w:val="28"/>
        </w:rPr>
        <w:t>Кумарбаева</w:t>
      </w:r>
      <w:proofErr w:type="spellEnd"/>
      <w:r w:rsidR="005D0114">
        <w:rPr>
          <w:rFonts w:ascii="Times New Roman CYR" w:hAnsi="Times New Roman CYR" w:cs="Times New Roman CYR"/>
          <w:bCs/>
          <w:sz w:val="28"/>
          <w:szCs w:val="28"/>
        </w:rPr>
        <w:t xml:space="preserve"> – 3. 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933535" w:rsidRDefault="00933535" w:rsidP="0093353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Индивидуальные научные темы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229"/>
      </w:tblGrid>
      <w:tr w:rsidR="00523659" w:rsidRPr="00E61C83" w:rsidTr="001D24AF">
        <w:trPr>
          <w:trHeight w:val="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3659" w:rsidRPr="00E61C83" w:rsidRDefault="00523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Баженова Н.А.</w:t>
            </w:r>
          </w:p>
          <w:p w:rsidR="00523659" w:rsidRPr="00E61C83" w:rsidRDefault="00523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3403" w:rsidRPr="00E61C83" w:rsidRDefault="00A43403" w:rsidP="00A43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Казахское народное ткачество. </w:t>
            </w:r>
          </w:p>
          <w:p w:rsidR="00523659" w:rsidRPr="00E61C83" w:rsidRDefault="00A43403" w:rsidP="00A43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Подтема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: «Проблема возрождения и сохранения традиций казахского народного ткачества»</w:t>
            </w:r>
          </w:p>
        </w:tc>
      </w:tr>
      <w:tr w:rsidR="00A43403" w:rsidRPr="00E61C83" w:rsidTr="001D24AF">
        <w:trPr>
          <w:trHeight w:val="100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3403" w:rsidRPr="00E61C83" w:rsidRDefault="00A43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Али Г.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3403" w:rsidRPr="00E61C83" w:rsidRDefault="00A43403" w:rsidP="00245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Қазақ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халқының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киіз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басу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өнеріндегі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ою-өрнектің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композициялық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құрылымы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мен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ерекшелігі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. (Ә.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Қастеев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атындағы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ҚР МӨМ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коллекциясы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негізінде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</w:tr>
      <w:tr w:rsidR="00A43403" w:rsidRPr="00E61C83" w:rsidTr="001D24AF">
        <w:trPr>
          <w:trHeight w:val="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3403" w:rsidRPr="00E61C83" w:rsidRDefault="00A43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Нусип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А.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3403" w:rsidRPr="00E61C83" w:rsidRDefault="00C56D5B" w:rsidP="00A43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Ұлттық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сәндік-қолданбалы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өнеріндегі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көркем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металл,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тері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және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сүйек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өңдеу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. Ә.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Қастеев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атындағы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ҚР МӨМ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қоры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жиынтығынан</w:t>
            </w:r>
            <w:proofErr w:type="spellEnd"/>
          </w:p>
        </w:tc>
      </w:tr>
      <w:tr w:rsidR="00C56D5B" w:rsidRPr="00E61C83" w:rsidTr="001D24AF">
        <w:trPr>
          <w:trHeight w:val="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6D5B" w:rsidRPr="00E61C83" w:rsidRDefault="00C56D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Кумарбаева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А.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6D5B" w:rsidRPr="00E61C83" w:rsidRDefault="00C56D5B" w:rsidP="00A43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Формирование и визуальные аспекты казахского </w:t>
            </w: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народного прикладного искусства в современном графическом дизайне. На основе коллекции ГМИ РК им. А. Кастеева</w:t>
            </w:r>
          </w:p>
        </w:tc>
      </w:tr>
    </w:tbl>
    <w:p w:rsidR="00933535" w:rsidRDefault="00933535" w:rsidP="00A4340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3403" w:rsidRPr="00E61C83" w:rsidRDefault="00523659" w:rsidP="00A4340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Ключевой работой отдела является работа над подготовкой научного каталога музейных фондов. </w:t>
      </w:r>
      <w:r w:rsidR="00A43403" w:rsidRPr="00E61C83">
        <w:rPr>
          <w:rFonts w:ascii="Times New Roman CYR" w:hAnsi="Times New Roman CYR" w:cs="Times New Roman CYR"/>
          <w:sz w:val="28"/>
          <w:szCs w:val="28"/>
        </w:rPr>
        <w:t>На 202</w:t>
      </w:r>
      <w:r w:rsidR="005D0114">
        <w:rPr>
          <w:rFonts w:ascii="Times New Roman CYR" w:hAnsi="Times New Roman CYR" w:cs="Times New Roman CYR"/>
          <w:sz w:val="28"/>
          <w:szCs w:val="28"/>
        </w:rPr>
        <w:t>5</w:t>
      </w:r>
      <w:r w:rsidR="00A43403" w:rsidRPr="00E61C83">
        <w:rPr>
          <w:rFonts w:ascii="Times New Roman CYR" w:hAnsi="Times New Roman CYR" w:cs="Times New Roman CYR"/>
          <w:sz w:val="28"/>
          <w:szCs w:val="28"/>
        </w:rPr>
        <w:t xml:space="preserve"> год запланировано </w:t>
      </w:r>
      <w:r w:rsidR="00C56D5B" w:rsidRPr="00E61C83">
        <w:rPr>
          <w:rFonts w:ascii="Times New Roman CYR" w:hAnsi="Times New Roman CYR" w:cs="Times New Roman CYR"/>
          <w:sz w:val="28"/>
          <w:szCs w:val="28"/>
        </w:rPr>
        <w:t xml:space="preserve">полное </w:t>
      </w:r>
      <w:r w:rsidR="00A43403" w:rsidRPr="00E61C83">
        <w:rPr>
          <w:rFonts w:ascii="Times New Roman CYR" w:hAnsi="Times New Roman CYR" w:cs="Times New Roman CYR"/>
          <w:sz w:val="28"/>
          <w:szCs w:val="28"/>
        </w:rPr>
        <w:t>завершение работы над подготовкой каталога современного прикладного искусства Казахстана</w:t>
      </w:r>
      <w:r w:rsidR="005D0114">
        <w:rPr>
          <w:rFonts w:ascii="Times New Roman CYR" w:hAnsi="Times New Roman CYR" w:cs="Times New Roman CYR"/>
          <w:sz w:val="28"/>
          <w:szCs w:val="28"/>
        </w:rPr>
        <w:t xml:space="preserve"> и презентация готового издания в апреле (в рамках празднования </w:t>
      </w:r>
      <w:proofErr w:type="spellStart"/>
      <w:r w:rsidR="005D0114">
        <w:rPr>
          <w:rFonts w:ascii="Times New Roman CYR" w:hAnsi="Times New Roman CYR" w:cs="Times New Roman CYR"/>
          <w:sz w:val="28"/>
          <w:szCs w:val="28"/>
        </w:rPr>
        <w:t>наурыза</w:t>
      </w:r>
      <w:proofErr w:type="spellEnd"/>
      <w:r w:rsidR="005D0114">
        <w:rPr>
          <w:rFonts w:ascii="Times New Roman CYR" w:hAnsi="Times New Roman CYR" w:cs="Times New Roman CYR"/>
          <w:sz w:val="28"/>
          <w:szCs w:val="28"/>
        </w:rPr>
        <w:t>)</w:t>
      </w:r>
      <w:r w:rsidR="00A43403" w:rsidRPr="00E61C83">
        <w:rPr>
          <w:rFonts w:ascii="Times New Roman CYR" w:hAnsi="Times New Roman CYR" w:cs="Times New Roman CYR"/>
          <w:sz w:val="28"/>
          <w:szCs w:val="28"/>
        </w:rPr>
        <w:t xml:space="preserve">. Предполагаются следующие виды работ: </w:t>
      </w:r>
      <w:r w:rsidR="005D0114">
        <w:rPr>
          <w:rFonts w:ascii="Times New Roman CYR" w:hAnsi="Times New Roman CYR" w:cs="Times New Roman CYR"/>
          <w:sz w:val="28"/>
          <w:szCs w:val="28"/>
        </w:rPr>
        <w:t>о</w:t>
      </w:r>
      <w:r w:rsidR="00C56D5B" w:rsidRPr="00E61C83">
        <w:rPr>
          <w:rFonts w:ascii="Times New Roman CYR" w:hAnsi="Times New Roman CYR" w:cs="Times New Roman CYR"/>
          <w:sz w:val="28"/>
          <w:szCs w:val="28"/>
        </w:rPr>
        <w:t>кончательная редакция текстов на казахском</w:t>
      </w:r>
      <w:r w:rsidR="005D0114">
        <w:rPr>
          <w:rFonts w:ascii="Times New Roman CYR" w:hAnsi="Times New Roman CYR" w:cs="Times New Roman CYR"/>
          <w:sz w:val="28"/>
          <w:szCs w:val="28"/>
        </w:rPr>
        <w:t>,</w:t>
      </w:r>
      <w:r w:rsidR="00C56D5B" w:rsidRPr="00E61C83">
        <w:rPr>
          <w:rFonts w:ascii="Times New Roman CYR" w:hAnsi="Times New Roman CYR" w:cs="Times New Roman CYR"/>
          <w:sz w:val="28"/>
          <w:szCs w:val="28"/>
        </w:rPr>
        <w:t xml:space="preserve"> русском</w:t>
      </w:r>
      <w:r w:rsidR="005D0114">
        <w:rPr>
          <w:rFonts w:ascii="Times New Roman CYR" w:hAnsi="Times New Roman CYR" w:cs="Times New Roman CYR"/>
          <w:sz w:val="28"/>
          <w:szCs w:val="28"/>
        </w:rPr>
        <w:t xml:space="preserve"> и английском языках</w:t>
      </w:r>
      <w:r w:rsidR="00C56D5B" w:rsidRPr="00E61C83">
        <w:rPr>
          <w:rFonts w:ascii="Times New Roman CYR" w:hAnsi="Times New Roman CYR" w:cs="Times New Roman CYR"/>
          <w:sz w:val="28"/>
          <w:szCs w:val="28"/>
        </w:rPr>
        <w:t xml:space="preserve"> языках, работа над макетом (с дизайнером), подготовка к печати</w:t>
      </w:r>
      <w:r w:rsidR="005D0114">
        <w:rPr>
          <w:rFonts w:ascii="Times New Roman CYR" w:hAnsi="Times New Roman CYR" w:cs="Times New Roman CYR"/>
          <w:sz w:val="28"/>
          <w:szCs w:val="28"/>
        </w:rPr>
        <w:t>, финальная читка</w:t>
      </w:r>
      <w:r w:rsidR="00A43403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23659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 состав экспертной комиссии музея входит Н. Баженова, которая принимает участие в подготовке экспертных заключений и в процессе сравнительной атрибуции в рамках Экспертного совета. </w:t>
      </w:r>
    </w:p>
    <w:p w:rsidR="00933535" w:rsidRPr="00E61C83" w:rsidRDefault="009335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Сотрудники центра готовят следующие научные публикации</w:t>
      </w:r>
    </w:p>
    <w:tbl>
      <w:tblPr>
        <w:tblW w:w="9923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268"/>
        <w:gridCol w:w="3260"/>
      </w:tblGrid>
      <w:tr w:rsidR="007448ED" w:rsidRPr="00E61C83" w:rsidTr="00B32B5F">
        <w:trPr>
          <w:trHeight w:val="16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48ED" w:rsidRPr="00E61C83" w:rsidRDefault="007448ED" w:rsidP="00744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48ED" w:rsidRPr="00E61C83" w:rsidRDefault="007448ED" w:rsidP="00744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статьи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48ED" w:rsidRPr="00E61C83" w:rsidRDefault="007448ED" w:rsidP="00744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издания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48ED" w:rsidRPr="00E61C83" w:rsidRDefault="007448ED" w:rsidP="00744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b/>
                <w:bCs/>
                <w:sz w:val="24"/>
                <w:szCs w:val="24"/>
              </w:rPr>
              <w:t>Где планируется издание</w:t>
            </w:r>
          </w:p>
        </w:tc>
      </w:tr>
      <w:tr w:rsidR="00B32B5F" w:rsidRPr="00E61C83" w:rsidTr="00B32B5F">
        <w:trPr>
          <w:trHeight w:val="5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2B5F" w:rsidRPr="00E61C83" w:rsidRDefault="00B32B5F" w:rsidP="00744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2B5F" w:rsidRPr="00E61C83" w:rsidRDefault="005D0114" w:rsidP="00A54B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Баженова Н.А.</w:t>
            </w:r>
            <w:r w:rsidR="00B32B5F" w:rsidRPr="00E61C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2B5F" w:rsidRPr="00E61C83" w:rsidRDefault="005D0114" w:rsidP="005D0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Вышивка как вид современного искусства. На примере творчества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Зейнелхана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Мухамеджана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2B5F" w:rsidRPr="00E61C83" w:rsidRDefault="00B32B5F" w:rsidP="00A54B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B5F" w:rsidRPr="00E61C83" w:rsidRDefault="00B32B5F" w:rsidP="00A54B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2B5F" w:rsidRPr="00E61C83" w:rsidRDefault="00B32B5F" w:rsidP="00A54B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Сборник материалов научно-практической конференции «Кастеевские чтения – 202</w:t>
            </w:r>
            <w:r w:rsidR="005D0114">
              <w:rPr>
                <w:rFonts w:ascii="Times New Roman" w:hAnsi="Times New Roman"/>
                <w:sz w:val="24"/>
                <w:szCs w:val="24"/>
              </w:rPr>
              <w:t>5</w:t>
            </w:r>
            <w:r w:rsidRPr="00E61C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32B5F" w:rsidRPr="00E61C83" w:rsidRDefault="00B32B5F" w:rsidP="00B32B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ГМИ РК им. А. Кастеева</w:t>
            </w:r>
          </w:p>
        </w:tc>
      </w:tr>
      <w:tr w:rsidR="00B32B5F" w:rsidRPr="00E61C83" w:rsidTr="00B32B5F">
        <w:trPr>
          <w:trHeight w:val="5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2B5F" w:rsidRPr="00E61C83" w:rsidRDefault="00B32B5F" w:rsidP="00744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0114" w:rsidRDefault="005D0114" w:rsidP="005D0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Нусип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 </w:t>
            </w:r>
          </w:p>
          <w:p w:rsidR="00B32B5F" w:rsidRPr="00E61C83" w:rsidRDefault="005D0114" w:rsidP="005D0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114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5D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114">
              <w:rPr>
                <w:rFonts w:ascii="Times New Roman" w:hAnsi="Times New Roman"/>
                <w:sz w:val="24"/>
                <w:szCs w:val="24"/>
              </w:rPr>
              <w:t>тәуелсіздік</w:t>
            </w:r>
            <w:proofErr w:type="spellEnd"/>
            <w:r w:rsidRPr="005D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114">
              <w:rPr>
                <w:rFonts w:ascii="Times New Roman" w:hAnsi="Times New Roman"/>
                <w:sz w:val="24"/>
                <w:szCs w:val="24"/>
              </w:rPr>
              <w:t>жылдарынан</w:t>
            </w:r>
            <w:proofErr w:type="spellEnd"/>
            <w:r w:rsidRPr="005D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114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Pr="005D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114">
              <w:rPr>
                <w:rFonts w:ascii="Times New Roman" w:hAnsi="Times New Roman"/>
                <w:sz w:val="24"/>
                <w:szCs w:val="24"/>
              </w:rPr>
              <w:t>зергерлік</w:t>
            </w:r>
            <w:proofErr w:type="spellEnd"/>
            <w:r w:rsidRPr="005D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114">
              <w:rPr>
                <w:rFonts w:ascii="Times New Roman" w:hAnsi="Times New Roman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2B5F" w:rsidRPr="00E61C83" w:rsidRDefault="00B32B5F" w:rsidP="00A54B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  <w:p w:rsidR="00B32B5F" w:rsidRPr="00E61C83" w:rsidRDefault="00B32B5F" w:rsidP="00A54B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2B5F" w:rsidRPr="00E61C83" w:rsidRDefault="00B32B5F" w:rsidP="00A54B98">
            <w:pPr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Сборник материалов научно-практической конференции «Кастеевские чтения – 202</w:t>
            </w:r>
            <w:r w:rsidR="005D0114">
              <w:rPr>
                <w:rFonts w:ascii="Times New Roman" w:hAnsi="Times New Roman"/>
                <w:sz w:val="24"/>
                <w:szCs w:val="24"/>
              </w:rPr>
              <w:t>5</w:t>
            </w:r>
            <w:r w:rsidRPr="00E61C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32B5F" w:rsidRPr="00E61C83" w:rsidRDefault="00B32B5F" w:rsidP="00A54B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ГМИ РК им. А. Кастеева</w:t>
            </w:r>
          </w:p>
        </w:tc>
      </w:tr>
      <w:tr w:rsidR="00C56D5B" w:rsidRPr="00E61C83" w:rsidTr="00972169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B" w:rsidRPr="00E61C83" w:rsidRDefault="00C56D5B" w:rsidP="00C56D5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C8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B" w:rsidRPr="00E61C83" w:rsidRDefault="00C56D5B" w:rsidP="00C56D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3">
              <w:rPr>
                <w:rFonts w:ascii="Times New Roman" w:hAnsi="Times New Roman"/>
                <w:sz w:val="24"/>
                <w:szCs w:val="24"/>
              </w:rPr>
              <w:t>Кумарбаева</w:t>
            </w:r>
            <w:proofErr w:type="spellEnd"/>
            <w:r w:rsidRPr="00E61C83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56D5B" w:rsidRPr="00E61C83" w:rsidRDefault="00C56D5B" w:rsidP="00C56D5B">
            <w:pPr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«Традиционные и современные аспекты казахского войлочного текстиля: дизайн и эволюция стиля».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B" w:rsidRPr="00E61C83" w:rsidRDefault="00C56D5B" w:rsidP="00C56D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5B" w:rsidRPr="00E61C83" w:rsidRDefault="00C56D5B" w:rsidP="00C56D5B">
            <w:pPr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Сборник материалов научно-практической конференции «Кастеевские чтения – 202</w:t>
            </w:r>
            <w:r w:rsidR="005D0114">
              <w:rPr>
                <w:rFonts w:ascii="Times New Roman" w:hAnsi="Times New Roman"/>
                <w:sz w:val="24"/>
                <w:szCs w:val="24"/>
              </w:rPr>
              <w:t>5</w:t>
            </w:r>
            <w:r w:rsidRPr="00E61C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56D5B" w:rsidRPr="00E61C83" w:rsidRDefault="00C56D5B" w:rsidP="00C56D5B">
            <w:pPr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ГМИ РК им. А. Кастеева</w:t>
            </w:r>
          </w:p>
        </w:tc>
      </w:tr>
    </w:tbl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D5B" w:rsidRPr="00D8527D" w:rsidRDefault="00C56D5B" w:rsidP="00D852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8527D">
        <w:rPr>
          <w:rFonts w:ascii="Times New Roman" w:hAnsi="Times New Roman"/>
          <w:b/>
          <w:sz w:val="28"/>
          <w:szCs w:val="28"/>
        </w:rPr>
        <w:t>Участие в конференциях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255"/>
        <w:gridCol w:w="3404"/>
        <w:gridCol w:w="1844"/>
      </w:tblGrid>
      <w:tr w:rsidR="00C56D5B" w:rsidRPr="00E61C83" w:rsidTr="00972169">
        <w:trPr>
          <w:trHeight w:val="16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B" w:rsidRPr="00E61C83" w:rsidRDefault="00C56D5B" w:rsidP="00C56D5B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B" w:rsidRPr="00E61C83" w:rsidRDefault="00C56D5B" w:rsidP="00C56D5B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доклада, выступления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B" w:rsidRPr="00E61C83" w:rsidRDefault="00C56D5B" w:rsidP="00C56D5B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конференции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5B" w:rsidRPr="00E61C83" w:rsidRDefault="00C56D5B" w:rsidP="00C56D5B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 и место проведения</w:t>
            </w:r>
          </w:p>
        </w:tc>
      </w:tr>
      <w:tr w:rsidR="005D0114" w:rsidRPr="00E61C83" w:rsidTr="00972169">
        <w:trPr>
          <w:trHeight w:val="16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E61C83" w:rsidRDefault="005D0114" w:rsidP="005D0114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</w:t>
            </w:r>
          </w:p>
          <w:p w:rsidR="005D0114" w:rsidRPr="00E61C83" w:rsidRDefault="005D0114" w:rsidP="005D0114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5D0114" w:rsidRDefault="005D0114" w:rsidP="005D01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0114">
              <w:rPr>
                <w:rFonts w:ascii="Times New Roman" w:hAnsi="Times New Roman"/>
                <w:bCs/>
                <w:sz w:val="24"/>
                <w:szCs w:val="24"/>
              </w:rPr>
              <w:t xml:space="preserve"> Баженова Н.А.: </w:t>
            </w:r>
          </w:p>
          <w:p w:rsidR="005D0114" w:rsidRPr="005D0114" w:rsidRDefault="005D0114" w:rsidP="005D0114">
            <w:pPr>
              <w:rPr>
                <w:rFonts w:ascii="Times New Roman" w:hAnsi="Times New Roman"/>
                <w:sz w:val="24"/>
                <w:szCs w:val="24"/>
              </w:rPr>
            </w:pPr>
            <w:r w:rsidRPr="005D0114">
              <w:rPr>
                <w:rFonts w:ascii="Times New Roman" w:hAnsi="Times New Roman"/>
                <w:sz w:val="24"/>
                <w:szCs w:val="24"/>
              </w:rPr>
              <w:t xml:space="preserve">«Вышивка, как вид современного, актуального искусства. На примере творчества </w:t>
            </w:r>
            <w:proofErr w:type="spellStart"/>
            <w:r w:rsidRPr="005D0114">
              <w:rPr>
                <w:rFonts w:ascii="Times New Roman" w:hAnsi="Times New Roman"/>
                <w:sz w:val="24"/>
                <w:szCs w:val="24"/>
              </w:rPr>
              <w:t>Зейнелхана</w:t>
            </w:r>
            <w:proofErr w:type="spellEnd"/>
            <w:r w:rsidRPr="005D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114">
              <w:rPr>
                <w:rFonts w:ascii="Times New Roman" w:hAnsi="Times New Roman"/>
                <w:sz w:val="24"/>
                <w:szCs w:val="24"/>
              </w:rPr>
              <w:t>Мухамеджана</w:t>
            </w:r>
            <w:proofErr w:type="spellEnd"/>
            <w:r w:rsidRPr="005D011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4" w:rsidRPr="005D0114" w:rsidRDefault="005D0114" w:rsidP="005D0114">
            <w:pPr>
              <w:rPr>
                <w:rFonts w:ascii="Times New Roman" w:hAnsi="Times New Roman"/>
                <w:sz w:val="24"/>
                <w:szCs w:val="24"/>
              </w:rPr>
            </w:pPr>
            <w:r w:rsidRPr="005D0114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«Кастеевские чтения – 2025».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5D0114" w:rsidRDefault="005D0114" w:rsidP="005D011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Октябрь. </w:t>
            </w:r>
          </w:p>
          <w:p w:rsidR="005D0114" w:rsidRPr="005D0114" w:rsidRDefault="005D0114" w:rsidP="005D011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kk-KZ"/>
              </w:rPr>
              <w:t>ГМИ РК им. А. Кастеева</w:t>
            </w:r>
          </w:p>
          <w:p w:rsidR="005D0114" w:rsidRPr="005D0114" w:rsidRDefault="005D0114" w:rsidP="005D0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114" w:rsidRPr="00E61C83" w:rsidTr="00972169">
        <w:trPr>
          <w:trHeight w:val="9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E61C83" w:rsidRDefault="005D0114" w:rsidP="005D0114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</w:t>
            </w:r>
          </w:p>
          <w:p w:rsidR="005D0114" w:rsidRPr="00E61C83" w:rsidRDefault="005D0114" w:rsidP="005D0114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D0114" w:rsidRPr="00E61C83" w:rsidRDefault="005D0114" w:rsidP="005D0114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4" w:rsidRPr="005D0114" w:rsidRDefault="005D0114" w:rsidP="005D01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kk-KZ"/>
              </w:rPr>
              <w:t>Нусип А.Ж.: «Қазақстан тәуелсіздік жылдарынан кейінгі зергерлік өнері».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5D0114" w:rsidRDefault="005D0114" w:rsidP="005D0114">
            <w:pPr>
              <w:rPr>
                <w:rFonts w:ascii="Times New Roman" w:hAnsi="Times New Roman"/>
                <w:sz w:val="24"/>
                <w:szCs w:val="24"/>
              </w:rPr>
            </w:pPr>
            <w:r w:rsidRPr="005D0114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«Кастеевские чтения – 2025».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5D0114" w:rsidRDefault="005D0114" w:rsidP="005D011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Октябрь. </w:t>
            </w:r>
          </w:p>
          <w:p w:rsidR="005D0114" w:rsidRPr="005D0114" w:rsidRDefault="005D0114" w:rsidP="005D011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kk-KZ"/>
              </w:rPr>
              <w:t>ГМИ РК им. А. Кастеева</w:t>
            </w:r>
          </w:p>
        </w:tc>
      </w:tr>
      <w:tr w:rsidR="005D0114" w:rsidRPr="00E61C83" w:rsidTr="00972169">
        <w:trPr>
          <w:trHeight w:val="95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E61C83" w:rsidRDefault="005D0114" w:rsidP="005D0114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1C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5D0114" w:rsidRDefault="005D0114" w:rsidP="005D01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kk-KZ"/>
              </w:rPr>
              <w:t>Кумарбаева А.С.</w:t>
            </w:r>
          </w:p>
          <w:p w:rsidR="005D0114" w:rsidRPr="005D0114" w:rsidRDefault="005D0114" w:rsidP="005D01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kk-KZ"/>
              </w:rPr>
              <w:t>«Традиционные и современные аспекты казахского войлочного текстиля: дизайн и эволюция стиля».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5D0114" w:rsidRDefault="005D0114" w:rsidP="005D011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0114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«Кастеевские чтения – 2025».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4" w:rsidRPr="005D0114" w:rsidRDefault="005D0114" w:rsidP="005D011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Октябрь. </w:t>
            </w:r>
          </w:p>
          <w:p w:rsidR="005D0114" w:rsidRPr="005D0114" w:rsidRDefault="005D0114" w:rsidP="005D011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114">
              <w:rPr>
                <w:rFonts w:ascii="Times New Roman" w:hAnsi="Times New Roman"/>
                <w:sz w:val="24"/>
                <w:szCs w:val="24"/>
                <w:lang w:val="kk-KZ"/>
              </w:rPr>
              <w:t>ГМИ РК им. А. Кастеева</w:t>
            </w:r>
          </w:p>
        </w:tc>
      </w:tr>
    </w:tbl>
    <w:p w:rsidR="00C56D5B" w:rsidRDefault="00C56D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0114" w:rsidRPr="00E61C83" w:rsidRDefault="005D0114" w:rsidP="005D01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научных проектах: </w:t>
      </w:r>
      <w:proofErr w:type="spellStart"/>
      <w:r>
        <w:rPr>
          <w:rFonts w:ascii="Times New Roman" w:hAnsi="Times New Roman"/>
          <w:sz w:val="28"/>
          <w:szCs w:val="28"/>
        </w:rPr>
        <w:t>Кумарбаева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входит в состав проектной группы </w:t>
      </w:r>
      <w:r w:rsidRPr="005D0114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5D011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5D011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D0114">
        <w:rPr>
          <w:rFonts w:ascii="Times New Roman" w:hAnsi="Times New Roman"/>
          <w:sz w:val="28"/>
          <w:szCs w:val="28"/>
        </w:rPr>
        <w:t>Жетісулық</w:t>
      </w:r>
      <w:proofErr w:type="spellEnd"/>
      <w:r w:rsidRPr="005D01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114">
        <w:rPr>
          <w:rFonts w:ascii="Times New Roman" w:hAnsi="Times New Roman"/>
          <w:sz w:val="28"/>
          <w:szCs w:val="28"/>
        </w:rPr>
        <w:t>әйелдер</w:t>
      </w:r>
      <w:proofErr w:type="spellEnd"/>
      <w:r w:rsidRPr="005D01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114">
        <w:rPr>
          <w:rFonts w:ascii="Times New Roman" w:hAnsi="Times New Roman"/>
          <w:sz w:val="28"/>
          <w:szCs w:val="28"/>
        </w:rPr>
        <w:t>әшекейлері</w:t>
      </w:r>
      <w:proofErr w:type="spellEnd"/>
      <w:r w:rsidRPr="005D01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0114">
        <w:rPr>
          <w:rFonts w:ascii="Times New Roman" w:hAnsi="Times New Roman"/>
          <w:sz w:val="28"/>
          <w:szCs w:val="28"/>
        </w:rPr>
        <w:t xml:space="preserve">Ә.Х. </w:t>
      </w:r>
      <w:proofErr w:type="spellStart"/>
      <w:r w:rsidRPr="005D0114">
        <w:rPr>
          <w:rFonts w:ascii="Times New Roman" w:hAnsi="Times New Roman"/>
          <w:sz w:val="28"/>
          <w:szCs w:val="28"/>
        </w:rPr>
        <w:t>Марғұлан</w:t>
      </w:r>
      <w:proofErr w:type="spellEnd"/>
      <w:r w:rsidRPr="005D01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0114">
        <w:rPr>
          <w:rFonts w:ascii="Times New Roman" w:hAnsi="Times New Roman"/>
          <w:sz w:val="28"/>
          <w:szCs w:val="28"/>
        </w:rPr>
        <w:t>атындағы</w:t>
      </w:r>
      <w:proofErr w:type="spellEnd"/>
      <w:r w:rsidRPr="005D0114">
        <w:rPr>
          <w:rFonts w:ascii="Times New Roman" w:hAnsi="Times New Roman"/>
          <w:sz w:val="28"/>
          <w:szCs w:val="28"/>
        </w:rPr>
        <w:t xml:space="preserve"> Археология институты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0114">
        <w:rPr>
          <w:rFonts w:ascii="Times New Roman" w:hAnsi="Times New Roman"/>
          <w:sz w:val="28"/>
          <w:szCs w:val="28"/>
        </w:rPr>
        <w:t>Изучение изделий декоративно-прикладного искусства, состоящих из знаков, изображений, сравнительным анализом экспонатов ГМИ РК им. А. Кастеева</w:t>
      </w:r>
      <w:r>
        <w:rPr>
          <w:rFonts w:ascii="Times New Roman" w:hAnsi="Times New Roman"/>
          <w:sz w:val="28"/>
          <w:szCs w:val="28"/>
        </w:rPr>
        <w:t>. Ожидаемый результат – г</w:t>
      </w:r>
      <w:r w:rsidRPr="005D0114">
        <w:rPr>
          <w:rFonts w:ascii="Times New Roman" w:hAnsi="Times New Roman"/>
          <w:sz w:val="28"/>
          <w:szCs w:val="28"/>
        </w:rPr>
        <w:t>рупповая монография</w:t>
      </w:r>
      <w:r>
        <w:rPr>
          <w:rFonts w:ascii="Times New Roman" w:hAnsi="Times New Roman"/>
          <w:sz w:val="28"/>
          <w:szCs w:val="28"/>
        </w:rPr>
        <w:t xml:space="preserve">, срок реализации </w:t>
      </w:r>
      <w:r w:rsidRPr="005D0114">
        <w:rPr>
          <w:rFonts w:ascii="Times New Roman" w:hAnsi="Times New Roman"/>
          <w:sz w:val="28"/>
          <w:szCs w:val="28"/>
        </w:rPr>
        <w:t>2024-2026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Сотрудники проводят экскурсии и читают лекции, запланированы подготовка и сдача новых тем экскурсий в течение 202</w:t>
      </w:r>
      <w:r w:rsidR="005D0114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года.</w:t>
      </w:r>
      <w:r w:rsidR="007448ED" w:rsidRPr="00E61C83">
        <w:rPr>
          <w:rFonts w:ascii="Times New Roman CYR" w:hAnsi="Times New Roman CYR" w:cs="Times New Roman CYR"/>
          <w:sz w:val="28"/>
          <w:szCs w:val="28"/>
        </w:rPr>
        <w:t xml:space="preserve"> Баженова планирует сдачу </w:t>
      </w:r>
      <w:r w:rsidR="00F91C1E" w:rsidRPr="00E61C83">
        <w:rPr>
          <w:rFonts w:ascii="Times New Roman CYR" w:hAnsi="Times New Roman CYR" w:cs="Times New Roman CYR"/>
          <w:sz w:val="28"/>
          <w:szCs w:val="28"/>
        </w:rPr>
        <w:t xml:space="preserve">обзорной экскурсии </w:t>
      </w:r>
      <w:r w:rsidR="007448ED" w:rsidRPr="00E61C83">
        <w:rPr>
          <w:rFonts w:ascii="Times New Roman CYR" w:hAnsi="Times New Roman CYR" w:cs="Times New Roman CYR"/>
          <w:sz w:val="28"/>
          <w:szCs w:val="28"/>
        </w:rPr>
        <w:t>по постоянн</w:t>
      </w:r>
      <w:r w:rsidR="00B32B5F" w:rsidRPr="00E61C83">
        <w:rPr>
          <w:rFonts w:ascii="Times New Roman CYR" w:hAnsi="Times New Roman CYR" w:cs="Times New Roman CYR"/>
          <w:sz w:val="28"/>
          <w:szCs w:val="28"/>
        </w:rPr>
        <w:t>ой</w:t>
      </w:r>
      <w:r w:rsidR="007448ED" w:rsidRPr="00E61C83">
        <w:rPr>
          <w:rFonts w:ascii="Times New Roman CYR" w:hAnsi="Times New Roman CYR" w:cs="Times New Roman CYR"/>
          <w:sz w:val="28"/>
          <w:szCs w:val="28"/>
        </w:rPr>
        <w:t xml:space="preserve"> экспозици</w:t>
      </w:r>
      <w:r w:rsidR="00B32B5F" w:rsidRPr="00E61C83">
        <w:rPr>
          <w:rFonts w:ascii="Times New Roman CYR" w:hAnsi="Times New Roman CYR" w:cs="Times New Roman CYR"/>
          <w:sz w:val="28"/>
          <w:szCs w:val="28"/>
        </w:rPr>
        <w:t>и</w:t>
      </w:r>
      <w:r w:rsidR="007448ED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1C1E" w:rsidRPr="00E61C83">
        <w:rPr>
          <w:rFonts w:ascii="Times New Roman CYR" w:hAnsi="Times New Roman CYR" w:cs="Times New Roman CYR"/>
          <w:sz w:val="28"/>
          <w:szCs w:val="28"/>
        </w:rPr>
        <w:t>музея</w:t>
      </w:r>
      <w:r w:rsidR="007448ED" w:rsidRPr="00E61C83">
        <w:rPr>
          <w:rFonts w:ascii="Times New Roman CYR" w:hAnsi="Times New Roman CYR" w:cs="Times New Roman CYR"/>
          <w:sz w:val="28"/>
          <w:szCs w:val="28"/>
        </w:rPr>
        <w:t xml:space="preserve"> на русском языке</w:t>
      </w:r>
      <w:r w:rsidR="00B32B5F" w:rsidRPr="00E61C83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F91C1E" w:rsidRPr="00E61C83">
        <w:rPr>
          <w:rFonts w:ascii="Times New Roman CYR" w:hAnsi="Times New Roman CYR" w:cs="Times New Roman CYR"/>
          <w:sz w:val="28"/>
          <w:szCs w:val="28"/>
        </w:rPr>
        <w:t>мае</w:t>
      </w:r>
      <w:r w:rsidR="00B32B5F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B32B5F" w:rsidRPr="00E61C83">
        <w:rPr>
          <w:rFonts w:ascii="Times New Roman CYR" w:hAnsi="Times New Roman CYR" w:cs="Times New Roman CYR"/>
          <w:sz w:val="28"/>
          <w:szCs w:val="28"/>
        </w:rPr>
        <w:t>Нусип</w:t>
      </w:r>
      <w:proofErr w:type="spellEnd"/>
      <w:r w:rsidR="00B32B5F" w:rsidRPr="00E61C83">
        <w:rPr>
          <w:rFonts w:ascii="Times New Roman CYR" w:hAnsi="Times New Roman CYR" w:cs="Times New Roman CYR"/>
          <w:sz w:val="28"/>
          <w:szCs w:val="28"/>
        </w:rPr>
        <w:t xml:space="preserve"> готовит ИЗО Казахстана на казахском в апреле</w:t>
      </w:r>
      <w:r w:rsidR="002F06B1" w:rsidRPr="00E61C83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2F06B1" w:rsidRPr="00E61C83">
        <w:rPr>
          <w:rFonts w:ascii="Times New Roman CYR" w:hAnsi="Times New Roman CYR" w:cs="Times New Roman CYR"/>
          <w:sz w:val="28"/>
          <w:szCs w:val="28"/>
        </w:rPr>
        <w:t>Кумарбаева</w:t>
      </w:r>
      <w:proofErr w:type="spellEnd"/>
      <w:r w:rsidR="002F06B1" w:rsidRPr="00E61C83">
        <w:rPr>
          <w:rFonts w:ascii="Times New Roman CYR" w:hAnsi="Times New Roman CYR" w:cs="Times New Roman CYR"/>
          <w:sz w:val="28"/>
          <w:szCs w:val="28"/>
        </w:rPr>
        <w:t xml:space="preserve"> готовит</w:t>
      </w:r>
      <w:r w:rsidR="005D0114">
        <w:rPr>
          <w:rFonts w:ascii="Times New Roman CYR" w:hAnsi="Times New Roman CYR" w:cs="Times New Roman CYR"/>
          <w:sz w:val="28"/>
          <w:szCs w:val="28"/>
        </w:rPr>
        <w:t>ся</w:t>
      </w:r>
      <w:r w:rsidR="002F06B1" w:rsidRPr="00E61C83">
        <w:rPr>
          <w:rFonts w:ascii="Times New Roman CYR" w:hAnsi="Times New Roman CYR" w:cs="Times New Roman CYR"/>
          <w:sz w:val="28"/>
          <w:szCs w:val="28"/>
        </w:rPr>
        <w:t xml:space="preserve"> сдать экскурсию по ДПИ Казахстана на </w:t>
      </w:r>
      <w:r w:rsidR="005D0114">
        <w:rPr>
          <w:rFonts w:ascii="Times New Roman CYR" w:hAnsi="Times New Roman CYR" w:cs="Times New Roman CYR"/>
          <w:sz w:val="28"/>
          <w:szCs w:val="28"/>
        </w:rPr>
        <w:t>английском</w:t>
      </w:r>
      <w:r w:rsidR="002F06B1" w:rsidRPr="00E61C83">
        <w:rPr>
          <w:rFonts w:ascii="Times New Roman CYR" w:hAnsi="Times New Roman CYR" w:cs="Times New Roman CYR"/>
          <w:sz w:val="28"/>
          <w:szCs w:val="28"/>
        </w:rPr>
        <w:t xml:space="preserve"> языке в январе 202</w:t>
      </w:r>
      <w:r w:rsidR="00465761">
        <w:rPr>
          <w:rFonts w:ascii="Times New Roman CYR" w:hAnsi="Times New Roman CYR" w:cs="Times New Roman CYR"/>
          <w:sz w:val="28"/>
          <w:szCs w:val="28"/>
        </w:rPr>
        <w:t>5</w:t>
      </w:r>
      <w:r w:rsidR="007448ED" w:rsidRPr="00E61C83">
        <w:rPr>
          <w:rFonts w:ascii="Times New Roman CYR" w:hAnsi="Times New Roman CYR" w:cs="Times New Roman CYR"/>
          <w:sz w:val="28"/>
          <w:szCs w:val="28"/>
        </w:rPr>
        <w:t>.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Каждый сотрудник обязуется провести </w:t>
      </w:r>
      <w:r w:rsidR="00B32B5F" w:rsidRPr="00E61C83">
        <w:rPr>
          <w:rFonts w:ascii="Times New Roman CYR" w:hAnsi="Times New Roman CYR" w:cs="Times New Roman CYR"/>
          <w:sz w:val="28"/>
          <w:szCs w:val="28"/>
        </w:rPr>
        <w:t>по 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экскурсий в год</w:t>
      </w:r>
      <w:r w:rsidR="00B32B5F" w:rsidRPr="00E61C83">
        <w:rPr>
          <w:rFonts w:ascii="Times New Roman CYR" w:hAnsi="Times New Roman CYR" w:cs="Times New Roman CYR"/>
          <w:sz w:val="28"/>
          <w:szCs w:val="28"/>
        </w:rPr>
        <w:t xml:space="preserve">, итого отдел предполагает провести </w:t>
      </w:r>
      <w:r w:rsidR="002F06B1" w:rsidRPr="00E61C83">
        <w:rPr>
          <w:rFonts w:ascii="Times New Roman CYR" w:hAnsi="Times New Roman CYR" w:cs="Times New Roman CYR"/>
          <w:sz w:val="28"/>
          <w:szCs w:val="28"/>
        </w:rPr>
        <w:t>15</w:t>
      </w:r>
      <w:r w:rsidR="00B32B5F" w:rsidRPr="00E61C83">
        <w:rPr>
          <w:rFonts w:ascii="Times New Roman CYR" w:hAnsi="Times New Roman CYR" w:cs="Times New Roman CYR"/>
          <w:sz w:val="28"/>
          <w:szCs w:val="28"/>
        </w:rPr>
        <w:t xml:space="preserve"> экскурсий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32B5F" w:rsidRPr="00E61C83" w:rsidRDefault="00B32B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Руководитель отдела Баженова </w:t>
      </w:r>
      <w:r w:rsidR="000C79B0" w:rsidRPr="00E61C83">
        <w:rPr>
          <w:rFonts w:ascii="Times New Roman CYR" w:hAnsi="Times New Roman CYR" w:cs="Times New Roman CYR"/>
          <w:sz w:val="28"/>
          <w:szCs w:val="28"/>
        </w:rPr>
        <w:t xml:space="preserve">ведет важную работу по методической разработке форм работ с посетителями с инвалидностью. </w:t>
      </w:r>
      <w:r w:rsidR="00F95EFF" w:rsidRPr="00E61C83">
        <w:rPr>
          <w:rFonts w:ascii="Times New Roman CYR" w:hAnsi="Times New Roman CYR" w:cs="Times New Roman CYR"/>
          <w:sz w:val="28"/>
          <w:szCs w:val="28"/>
        </w:rPr>
        <w:t>Работа с группами посетителей-инвалидов с различными особенностями ограничений по зрению, опорно-двигательному аппарату, слуху, с ментальными проводится в музее в рамках программы «Доступный музей для всех».</w:t>
      </w:r>
    </w:p>
    <w:p w:rsidR="007448ED" w:rsidRPr="00E61C83" w:rsidRDefault="007448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Сотрудниками отдела разработаны</w:t>
      </w:r>
      <w:r w:rsidR="00A77A6D">
        <w:rPr>
          <w:rFonts w:ascii="Times New Roman CYR" w:hAnsi="Times New Roman CYR" w:cs="Times New Roman CYR"/>
          <w:sz w:val="28"/>
          <w:szCs w:val="28"/>
        </w:rPr>
        <w:t xml:space="preserve"> новые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тематические лекции:</w:t>
      </w:r>
    </w:p>
    <w:tbl>
      <w:tblPr>
        <w:tblW w:w="9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8"/>
        <w:gridCol w:w="4288"/>
        <w:gridCol w:w="1984"/>
        <w:gridCol w:w="1060"/>
        <w:gridCol w:w="2059"/>
      </w:tblGrid>
      <w:tr w:rsidR="007448ED" w:rsidRPr="00E61C83" w:rsidTr="00EB4574">
        <w:trPr>
          <w:trHeight w:val="16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48ED" w:rsidRPr="00E61C83" w:rsidRDefault="007448ED" w:rsidP="007448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48ED" w:rsidRPr="00E61C83" w:rsidRDefault="007448ED" w:rsidP="007448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лекции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48ED" w:rsidRPr="00E61C83" w:rsidRDefault="007448ED" w:rsidP="007448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Назначение лекции (где, для какой аудитории)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48ED" w:rsidRPr="00E61C83" w:rsidRDefault="007448ED" w:rsidP="007448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Объем (в акад. Часах)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48ED" w:rsidRPr="00E61C83" w:rsidRDefault="007448ED" w:rsidP="007448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 проведения (месяц)</w:t>
            </w:r>
          </w:p>
        </w:tc>
      </w:tr>
      <w:tr w:rsidR="00EB4574" w:rsidRPr="00E61C83" w:rsidTr="00EB4574">
        <w:trPr>
          <w:trHeight w:val="16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7448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7A6D" w:rsidRPr="00A77A6D" w:rsidRDefault="00A77A6D" w:rsidP="00A77A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 xml:space="preserve">Баженова Н.А. </w:t>
            </w:r>
          </w:p>
          <w:p w:rsidR="00A77A6D" w:rsidRPr="00A77A6D" w:rsidRDefault="00A77A6D" w:rsidP="00A77A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Цикл лекций МАИ «</w:t>
            </w:r>
            <w:proofErr w:type="spellStart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Әсем</w:t>
            </w:r>
            <w:proofErr w:type="spellEnd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Әлем</w:t>
            </w:r>
            <w:proofErr w:type="spellEnd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»:</w:t>
            </w:r>
          </w:p>
          <w:p w:rsidR="00EB4574" w:rsidRPr="00E61C83" w:rsidRDefault="00A77A6D" w:rsidP="00A77A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 xml:space="preserve">«Художественная вышивка в </w:t>
            </w:r>
            <w:proofErr w:type="spellStart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династийном</w:t>
            </w:r>
            <w:proofErr w:type="spellEnd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 xml:space="preserve"> творчестве </w:t>
            </w:r>
            <w:proofErr w:type="spellStart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Мухамеджана</w:t>
            </w:r>
            <w:proofErr w:type="spellEnd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Зейнелхана</w:t>
            </w:r>
            <w:proofErr w:type="spellEnd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Гульжай</w:t>
            </w:r>
            <w:proofErr w:type="spellEnd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Кусман</w:t>
            </w:r>
            <w:proofErr w:type="spellEnd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Ботагоз</w:t>
            </w:r>
            <w:proofErr w:type="spellEnd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Зейнелхан</w:t>
            </w:r>
            <w:proofErr w:type="spellEnd"/>
            <w:r w:rsidRPr="00A77A6D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Для широкой аудитории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</w:tr>
      <w:tr w:rsidR="00EB4574" w:rsidRPr="00E61C83" w:rsidTr="00EB4574">
        <w:trPr>
          <w:trHeight w:val="16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2F06B1" w:rsidP="007448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F5B07" w:rsidRDefault="00EB4574" w:rsidP="00EB4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B07">
              <w:rPr>
                <w:rFonts w:ascii="Times New Roman" w:hAnsi="Times New Roman"/>
                <w:bCs/>
                <w:sz w:val="24"/>
                <w:szCs w:val="24"/>
              </w:rPr>
              <w:t>Нусип</w:t>
            </w:r>
            <w:proofErr w:type="spellEnd"/>
            <w:r w:rsidRPr="00EF5B07">
              <w:rPr>
                <w:rFonts w:ascii="Times New Roman" w:hAnsi="Times New Roman"/>
                <w:bCs/>
                <w:sz w:val="24"/>
                <w:szCs w:val="24"/>
              </w:rPr>
              <w:t xml:space="preserve"> А.Ж. </w:t>
            </w:r>
          </w:p>
          <w:p w:rsidR="00EB4574" w:rsidRPr="00EF5B07" w:rsidRDefault="00EB4574" w:rsidP="00EB4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B0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F5B07" w:rsidRPr="00EF5B0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тәуелсіздік жылдарынан кейінгі зергерлік өнері</w:t>
            </w:r>
            <w:r w:rsidRPr="00EF5B0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1C83">
              <w:rPr>
                <w:rFonts w:ascii="Times New Roman" w:hAnsi="Times New Roman"/>
                <w:b/>
                <w:sz w:val="24"/>
                <w:szCs w:val="24"/>
              </w:rPr>
              <w:t>Сдача на методсовет</w:t>
            </w:r>
          </w:p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Казахский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</w:tr>
      <w:tr w:rsidR="00EB4574" w:rsidRPr="00E61C83" w:rsidTr="00EB4574">
        <w:trPr>
          <w:trHeight w:val="16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2F06B1" w:rsidP="007448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06B1" w:rsidRPr="00E61C83" w:rsidRDefault="002F06B1" w:rsidP="002F06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3">
              <w:rPr>
                <w:rFonts w:ascii="Times New Roman" w:hAnsi="Times New Roman"/>
                <w:sz w:val="24"/>
                <w:szCs w:val="24"/>
              </w:rPr>
              <w:t>Кумарбаева</w:t>
            </w:r>
            <w:proofErr w:type="spellEnd"/>
            <w:r w:rsidRPr="00E61C83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</w:p>
          <w:p w:rsidR="00EB4574" w:rsidRPr="00E61C83" w:rsidRDefault="002F06B1" w:rsidP="002F06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Цикл лекций МАИ: «Музеи мира» «Музей Орсе в Париже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Для широкой аудитории</w:t>
            </w:r>
          </w:p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</w:tr>
      <w:tr w:rsidR="00EB4574" w:rsidRPr="00E61C83" w:rsidTr="00EB4574">
        <w:trPr>
          <w:trHeight w:val="161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2F06B1" w:rsidP="00744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4574" w:rsidRPr="00E61C83" w:rsidRDefault="00EB4574" w:rsidP="007448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2F06B1" w:rsidP="00EF5B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3">
              <w:rPr>
                <w:rFonts w:ascii="Times New Roman" w:hAnsi="Times New Roman"/>
                <w:sz w:val="24"/>
                <w:szCs w:val="24"/>
              </w:rPr>
              <w:t>Кумарбаева</w:t>
            </w:r>
            <w:proofErr w:type="spellEnd"/>
            <w:r w:rsidRPr="00E61C83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r w:rsidR="00EF5B07" w:rsidRPr="00EF5B07">
              <w:rPr>
                <w:rFonts w:ascii="Times New Roman" w:hAnsi="Times New Roman"/>
                <w:sz w:val="24"/>
                <w:szCs w:val="24"/>
              </w:rPr>
              <w:t>Пространство и время в изобразительном искусстве Казахстана</w:t>
            </w:r>
            <w:r w:rsidR="00EF5B07">
              <w:rPr>
                <w:rFonts w:ascii="Times New Roman" w:hAnsi="Times New Roman"/>
                <w:sz w:val="24"/>
                <w:szCs w:val="24"/>
              </w:rPr>
              <w:t xml:space="preserve">. В рамках цикла </w:t>
            </w:r>
            <w:r w:rsidRPr="00E61C83">
              <w:rPr>
                <w:rFonts w:ascii="Times New Roman" w:hAnsi="Times New Roman"/>
                <w:sz w:val="24"/>
                <w:szCs w:val="24"/>
              </w:rPr>
              <w:t>лекций МАИ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Для широкой аудитории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4574" w:rsidRPr="00E61C83" w:rsidRDefault="00EB4574" w:rsidP="00EB4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</w:tr>
    </w:tbl>
    <w:p w:rsidR="00EB4574" w:rsidRPr="00E61C83" w:rsidRDefault="00EB4574" w:rsidP="007448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5EFF" w:rsidRPr="00E61C83" w:rsidRDefault="00EB4574" w:rsidP="007448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Сотрудники отдела входят в состав советов музея: экспертного (Баженова, </w:t>
      </w:r>
      <w:proofErr w:type="spellStart"/>
      <w:r w:rsidR="002F06B1" w:rsidRPr="00E61C83">
        <w:rPr>
          <w:rFonts w:ascii="Times New Roman CYR" w:hAnsi="Times New Roman CYR" w:cs="Times New Roman CYR"/>
          <w:sz w:val="28"/>
          <w:szCs w:val="28"/>
        </w:rPr>
        <w:t>Кумарбаева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), методического, реставрационного, а также в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фондово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-закупочную комиссию. </w:t>
      </w:r>
      <w:r w:rsidR="00204460" w:rsidRPr="00E61C83">
        <w:rPr>
          <w:rFonts w:ascii="Times New Roman CYR" w:hAnsi="Times New Roman CYR" w:cs="Times New Roman CYR"/>
          <w:sz w:val="28"/>
          <w:szCs w:val="28"/>
        </w:rPr>
        <w:t>Помимо музейных советов, сотрудники музея участвуют как консультанты и рецензенты в работе со студентами ВУЗов Алматы, а также сопровождают студентов во время прохождения практики в музее</w:t>
      </w:r>
      <w:r w:rsidR="00F95EFF" w:rsidRPr="00E61C83">
        <w:rPr>
          <w:rFonts w:ascii="Times New Roman CYR" w:hAnsi="Times New Roman CYR" w:cs="Times New Roman CYR"/>
          <w:sz w:val="28"/>
          <w:szCs w:val="28"/>
        </w:rPr>
        <w:t>, проводят мастер-классы.</w:t>
      </w:r>
    </w:p>
    <w:p w:rsidR="00C32951" w:rsidRPr="00E61C83" w:rsidRDefault="00523659" w:rsidP="002044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Сотрудники ведут кураторскую работу по временным выставкам в музее, в 202</w:t>
      </w:r>
      <w:r w:rsidR="009740A9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7448ED" w:rsidRPr="00E61C83">
        <w:rPr>
          <w:rFonts w:ascii="Times New Roman CYR" w:hAnsi="Times New Roman CYR" w:cs="Times New Roman CYR"/>
          <w:sz w:val="28"/>
          <w:szCs w:val="28"/>
        </w:rPr>
        <w:t>отделом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ДПИ Казахстана </w:t>
      </w:r>
      <w:r w:rsidR="00204460" w:rsidRPr="00E61C83">
        <w:rPr>
          <w:rFonts w:ascii="Times New Roman CYR" w:hAnsi="Times New Roman CYR" w:cs="Times New Roman CYR"/>
          <w:sz w:val="28"/>
          <w:szCs w:val="28"/>
        </w:rPr>
        <w:t>в рамках кураторской работы по временным выставкам п</w:t>
      </w:r>
      <w:r w:rsidR="003F451B" w:rsidRPr="00E61C83">
        <w:rPr>
          <w:rFonts w:ascii="Times New Roman CYR" w:hAnsi="Times New Roman CYR" w:cs="Times New Roman CYR"/>
          <w:sz w:val="28"/>
          <w:szCs w:val="28"/>
        </w:rPr>
        <w:t xml:space="preserve">ланируется </w:t>
      </w:r>
      <w:r w:rsidR="00204460" w:rsidRPr="00E61C83">
        <w:rPr>
          <w:rFonts w:ascii="Times New Roman CYR" w:hAnsi="Times New Roman CYR" w:cs="Times New Roman CYR"/>
          <w:sz w:val="28"/>
          <w:szCs w:val="28"/>
        </w:rPr>
        <w:t xml:space="preserve">их </w:t>
      </w:r>
      <w:r w:rsidR="003F451B" w:rsidRPr="00E61C83">
        <w:rPr>
          <w:rFonts w:ascii="Times New Roman CYR" w:hAnsi="Times New Roman CYR" w:cs="Times New Roman CYR"/>
          <w:sz w:val="28"/>
          <w:szCs w:val="28"/>
        </w:rPr>
        <w:t xml:space="preserve">продвижение в виде интервью и участия в телепрограммах. </w:t>
      </w:r>
      <w:r w:rsidR="00204460" w:rsidRPr="00E61C83">
        <w:rPr>
          <w:rFonts w:ascii="Times New Roman CYR" w:hAnsi="Times New Roman CYR" w:cs="Times New Roman CYR"/>
          <w:sz w:val="28"/>
          <w:szCs w:val="28"/>
        </w:rPr>
        <w:t xml:space="preserve">Отделом запланировано кураторство </w:t>
      </w:r>
      <w:r w:rsidR="009740A9">
        <w:rPr>
          <w:rFonts w:ascii="Times New Roman CYR" w:hAnsi="Times New Roman CYR" w:cs="Times New Roman CYR"/>
          <w:b/>
          <w:sz w:val="28"/>
          <w:szCs w:val="28"/>
        </w:rPr>
        <w:t>7</w:t>
      </w:r>
      <w:r w:rsidR="00204460" w:rsidRPr="00E61C83">
        <w:rPr>
          <w:rFonts w:ascii="Times New Roman CYR" w:hAnsi="Times New Roman CYR" w:cs="Times New Roman CYR"/>
          <w:b/>
          <w:sz w:val="28"/>
          <w:szCs w:val="28"/>
        </w:rPr>
        <w:t xml:space="preserve"> временных выставок</w:t>
      </w:r>
      <w:r w:rsidR="00204460" w:rsidRPr="00E61C83">
        <w:rPr>
          <w:rFonts w:ascii="Times New Roman CYR" w:hAnsi="Times New Roman CYR" w:cs="Times New Roman CYR"/>
          <w:sz w:val="28"/>
          <w:szCs w:val="28"/>
        </w:rPr>
        <w:t xml:space="preserve"> в музее. </w:t>
      </w:r>
    </w:p>
    <w:p w:rsidR="00204460" w:rsidRPr="00E61C83" w:rsidRDefault="00204460" w:rsidP="002044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023"/>
        <w:gridCol w:w="2237"/>
        <w:gridCol w:w="1384"/>
      </w:tblGrid>
      <w:tr w:rsidR="00204460" w:rsidRPr="00E61C83" w:rsidTr="009740A9">
        <w:trPr>
          <w:trHeight w:val="3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60" w:rsidRPr="009740A9" w:rsidRDefault="00204460" w:rsidP="00974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40A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60" w:rsidRPr="009740A9" w:rsidRDefault="00204460" w:rsidP="00974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40A9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работы (разработка, орг.,  куратор. и т.д.)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60" w:rsidRPr="009740A9" w:rsidRDefault="00204460" w:rsidP="00974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4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экспозиции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60" w:rsidRPr="009740A9" w:rsidRDefault="00204460" w:rsidP="00974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40A9">
              <w:rPr>
                <w:rFonts w:ascii="Times New Roman" w:hAnsi="Times New Roman"/>
                <w:b/>
                <w:bCs/>
                <w:sz w:val="24"/>
                <w:szCs w:val="24"/>
              </w:rPr>
              <w:t>Тип экспозиции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60" w:rsidRPr="009740A9" w:rsidRDefault="00204460" w:rsidP="00974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4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460" w:rsidRPr="009740A9" w:rsidRDefault="00204460" w:rsidP="009740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40A9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9740A9" w:rsidRPr="00E61C83" w:rsidTr="009740A9">
        <w:trPr>
          <w:trHeight w:val="90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0A9" w:rsidRPr="009740A9" w:rsidRDefault="009740A9" w:rsidP="009740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40A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  <w:proofErr w:type="spellStart"/>
            <w:r w:rsidRPr="009740A9">
              <w:rPr>
                <w:rFonts w:ascii="Times New Roman" w:hAnsi="Times New Roman"/>
                <w:bCs/>
                <w:sz w:val="24"/>
                <w:szCs w:val="24"/>
              </w:rPr>
              <w:t>Кумарбаева</w:t>
            </w:r>
            <w:proofErr w:type="spellEnd"/>
            <w:r w:rsidRPr="009740A9"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Персональная выставка Марата </w:t>
            </w:r>
            <w:proofErr w:type="spellStart"/>
            <w:r w:rsidRPr="009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Тажибаева</w:t>
            </w:r>
            <w:proofErr w:type="spellEnd"/>
            <w:r w:rsidRPr="009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ДПИ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40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Зал акварели ГМИ РК им.А. Кастеева</w:t>
            </w: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9740A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7</w:t>
            </w:r>
            <w:r w:rsidRPr="009740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.02-</w:t>
            </w:r>
            <w:r w:rsidRPr="009740A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02</w:t>
            </w:r>
            <w:r w:rsidRPr="009740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.0</w:t>
            </w:r>
            <w:r w:rsidRPr="009740A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3</w:t>
            </w:r>
          </w:p>
          <w:p w:rsidR="009740A9" w:rsidRPr="009740A9" w:rsidRDefault="009740A9" w:rsidP="009740A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740A9" w:rsidRPr="00E61C83" w:rsidTr="009740A9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0A9" w:rsidRPr="009740A9" w:rsidRDefault="009740A9" w:rsidP="009740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9740A9" w:rsidRPr="009740A9" w:rsidRDefault="009740A9" w:rsidP="009740A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Баженова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4"/>
              <w:spacing w:before="0" w:beforeAutospacing="0" w:after="0" w:afterAutospacing="0"/>
            </w:pPr>
            <w:r w:rsidRPr="009740A9">
              <w:t>Групповая выставка преподавателей  АТУ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Смешанная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</w:rPr>
              <w:t xml:space="preserve">ЦВЗ </w:t>
            </w:r>
            <w:r w:rsidRPr="009740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ГМИ РК им.А. Кастеева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14.03-30.03</w:t>
            </w:r>
          </w:p>
        </w:tc>
      </w:tr>
      <w:tr w:rsidR="009740A9" w:rsidRPr="00E61C83" w:rsidTr="009740A9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0A9" w:rsidRPr="009740A9" w:rsidRDefault="009740A9" w:rsidP="009740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9740A9" w:rsidRPr="009740A9" w:rsidRDefault="009740A9" w:rsidP="009740A9">
            <w:pP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Нусип А.Ж.</w:t>
            </w:r>
          </w:p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4"/>
              <w:spacing w:before="0" w:beforeAutospacing="0" w:after="0" w:afterAutospacing="0"/>
            </w:pPr>
            <w:r w:rsidRPr="009740A9">
              <w:rPr>
                <w:lang w:val="kk-KZ" w:eastAsia="en-US"/>
              </w:rPr>
              <w:t>Персональная выставка Турбай Муратбека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Вышивка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Обходная галерея</w:t>
            </w:r>
            <w:r w:rsidRPr="009740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ГМИ РК им.А. Кастеева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11.04-04.05</w:t>
            </w:r>
          </w:p>
        </w:tc>
      </w:tr>
      <w:tr w:rsidR="009740A9" w:rsidRPr="00E61C83" w:rsidTr="009740A9">
        <w:trPr>
          <w:trHeight w:val="5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0A9" w:rsidRPr="009740A9" w:rsidRDefault="009740A9" w:rsidP="009740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  <w:proofErr w:type="spellStart"/>
            <w:r w:rsidRPr="009740A9">
              <w:rPr>
                <w:rFonts w:ascii="Times New Roman" w:hAnsi="Times New Roman"/>
                <w:bCs/>
                <w:sz w:val="24"/>
                <w:szCs w:val="24"/>
              </w:rPr>
              <w:t>Кумарбаева</w:t>
            </w:r>
            <w:proofErr w:type="spellEnd"/>
            <w:r w:rsidRPr="009740A9"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4"/>
              <w:spacing w:before="0" w:beforeAutospacing="0" w:after="0" w:afterAutospacing="0"/>
            </w:pPr>
            <w:r w:rsidRPr="009740A9">
              <w:rPr>
                <w:bCs/>
              </w:rPr>
              <w:t xml:space="preserve">Персональная выставка Лидии </w:t>
            </w:r>
            <w:proofErr w:type="spellStart"/>
            <w:r w:rsidRPr="009740A9">
              <w:rPr>
                <w:bCs/>
              </w:rPr>
              <w:t>Вайн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ДПИ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Зал акварели </w:t>
            </w:r>
            <w:r w:rsidRPr="009740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ГМИ РК им.А. Кастеева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40A9">
              <w:rPr>
                <w:rFonts w:ascii="Times New Roman" w:hAnsi="Times New Roman"/>
                <w:bCs/>
                <w:sz w:val="24"/>
                <w:szCs w:val="24"/>
              </w:rPr>
              <w:t>25.04 - 11.05</w:t>
            </w:r>
          </w:p>
          <w:p w:rsidR="009740A9" w:rsidRPr="009740A9" w:rsidRDefault="009740A9" w:rsidP="009740A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740A9" w:rsidRPr="00E61C83" w:rsidTr="009740A9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0A9" w:rsidRPr="009740A9" w:rsidRDefault="009740A9" w:rsidP="009740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  <w:proofErr w:type="spellStart"/>
            <w:r w:rsidRPr="009740A9">
              <w:rPr>
                <w:rFonts w:ascii="Times New Roman" w:hAnsi="Times New Roman"/>
                <w:bCs/>
                <w:sz w:val="24"/>
                <w:szCs w:val="24"/>
              </w:rPr>
              <w:t>Кумарбаева</w:t>
            </w:r>
            <w:proofErr w:type="spellEnd"/>
            <w:r w:rsidRPr="009740A9"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4"/>
              <w:spacing w:before="0" w:beforeAutospacing="0" w:after="0" w:afterAutospacing="0"/>
              <w:rPr>
                <w:lang w:val="kk-KZ" w:eastAsia="en-US"/>
              </w:rPr>
            </w:pPr>
            <w:r w:rsidRPr="009740A9">
              <w:rPr>
                <w:bCs/>
              </w:rPr>
              <w:t xml:space="preserve">Персональная выставка Динары </w:t>
            </w:r>
            <w:proofErr w:type="spellStart"/>
            <w:r w:rsidRPr="009740A9">
              <w:rPr>
                <w:bCs/>
              </w:rPr>
              <w:t>Кадировой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Живопись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Зал акварели </w:t>
            </w:r>
            <w:r w:rsidRPr="009740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ГМИ РК им.А. Кастеева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bCs/>
                <w:sz w:val="24"/>
                <w:szCs w:val="24"/>
              </w:rPr>
              <w:t>08.08.-29.08</w:t>
            </w:r>
          </w:p>
        </w:tc>
      </w:tr>
      <w:tr w:rsidR="009740A9" w:rsidRPr="00E61C83" w:rsidTr="009740A9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0A9" w:rsidRPr="009740A9" w:rsidRDefault="009740A9" w:rsidP="009740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9740A9" w:rsidRPr="009740A9" w:rsidRDefault="009740A9" w:rsidP="009740A9">
            <w:pP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Нусип А.Ж.</w:t>
            </w:r>
          </w:p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4"/>
              <w:spacing w:before="0" w:beforeAutospacing="0" w:after="0" w:afterAutospacing="0"/>
              <w:rPr>
                <w:lang w:val="kk-KZ" w:eastAsia="en-US"/>
              </w:rPr>
            </w:pPr>
            <w:r w:rsidRPr="009740A9">
              <w:rPr>
                <w:lang w:val="kk-KZ" w:eastAsia="en-US"/>
              </w:rPr>
              <w:t xml:space="preserve">Персональная выставка </w:t>
            </w:r>
          </w:p>
          <w:p w:rsidR="009740A9" w:rsidRPr="009740A9" w:rsidRDefault="009740A9" w:rsidP="009740A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9740A9">
              <w:rPr>
                <w:lang w:val="kk-KZ" w:eastAsia="en-US"/>
              </w:rPr>
              <w:t>Индиры  Узбековой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Керамика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Зал акварели </w:t>
            </w:r>
            <w:r w:rsidRPr="009740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ГМИ РК им.А. Кастеева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07.11-28.11</w:t>
            </w:r>
          </w:p>
        </w:tc>
      </w:tr>
      <w:tr w:rsidR="009740A9" w:rsidRPr="00E61C83" w:rsidTr="00124B11">
        <w:trPr>
          <w:trHeight w:val="9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0A9" w:rsidRPr="009740A9" w:rsidRDefault="009740A9" w:rsidP="009740A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Куратор </w:t>
            </w:r>
          </w:p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Баженова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Персональная выставка Зейнелхана Мухамеджана</w:t>
            </w:r>
          </w:p>
          <w:p w:rsidR="009740A9" w:rsidRPr="009740A9" w:rsidRDefault="009740A9" w:rsidP="009740A9">
            <w:pPr>
              <w:pStyle w:val="a4"/>
              <w:spacing w:before="0" w:beforeAutospacing="0" w:after="0" w:afterAutospacing="0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Вышивка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sz w:val="24"/>
                <w:szCs w:val="24"/>
                <w:lang w:val="kk-KZ"/>
              </w:rPr>
              <w:t>Зал периодических выставок</w:t>
            </w:r>
            <w:r w:rsidRPr="009740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ГМИ РК им.А. Кастеева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A9" w:rsidRPr="009740A9" w:rsidRDefault="009740A9" w:rsidP="009740A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740A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19.12 – 19.01.26</w:t>
            </w:r>
          </w:p>
        </w:tc>
      </w:tr>
    </w:tbl>
    <w:p w:rsidR="00E41B5D" w:rsidRDefault="00E41B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НАУЧНЫЙ </w:t>
      </w:r>
      <w:r w:rsidR="00E41B5D">
        <w:rPr>
          <w:rFonts w:ascii="Times New Roman CYR" w:hAnsi="Times New Roman CYR" w:cs="Times New Roman CYR"/>
          <w:b/>
          <w:bCs/>
          <w:sz w:val="28"/>
          <w:szCs w:val="28"/>
        </w:rPr>
        <w:t>ОТДЕЛ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ЗАРУБЕЖНОГО ИСКУССТВА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Коллекция музея располагает зарубежным искусством с XVI века по сегодняшний день. Собрание представляет искусство различных стран России, Западной Европы, Востока, Америки и Африки. Данный раздел собрания собирался с момента основания музея, фонд располагает уникальными экспонатами, являясь одной из лучших арт-коллекций в Центральной Азии. За </w:t>
      </w: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>отделом закреплен фонд коллекции численностью около 7</w:t>
      </w:r>
      <w:r w:rsidRPr="00E61C83">
        <w:rPr>
          <w:rFonts w:ascii="Times New Roman" w:hAnsi="Times New Roman"/>
          <w:sz w:val="28"/>
          <w:szCs w:val="28"/>
        </w:rPr>
        <w:t xml:space="preserve"> 500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единиц хранения. </w:t>
      </w:r>
      <w:r w:rsidR="00F95EFF" w:rsidRPr="00E61C83">
        <w:rPr>
          <w:rFonts w:ascii="Times New Roman CYR" w:hAnsi="Times New Roman CYR" w:cs="Times New Roman CYR"/>
          <w:sz w:val="28"/>
          <w:szCs w:val="28"/>
        </w:rPr>
        <w:t>В постоянной экспозиции музея включены следующие разделы, которые курирует данный отдел: западноевропейское искусство, русское искусство, искусство Востока, зарубежное искусство ХХ века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Кадровый состав отдела включает </w:t>
      </w:r>
      <w:r w:rsidR="009D39D8" w:rsidRPr="00E61C8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сотрудник</w:t>
      </w:r>
      <w:r w:rsidR="009D39D8" w:rsidRPr="00E61C83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9D39D8" w:rsidRPr="00E61C83" w:rsidRDefault="009D39D8" w:rsidP="009D39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Вологодская В. – руководитель отдела</w:t>
      </w:r>
    </w:p>
    <w:p w:rsidR="009D39D8" w:rsidRPr="00E61C83" w:rsidRDefault="009D39D8" w:rsidP="009D39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Айдымбаева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– </w:t>
      </w:r>
      <w:r w:rsidR="00A672C0">
        <w:rPr>
          <w:rFonts w:ascii="Times New Roman CYR" w:hAnsi="Times New Roman CYR" w:cs="Times New Roman CYR"/>
          <w:sz w:val="28"/>
          <w:szCs w:val="28"/>
        </w:rPr>
        <w:t>СНС (1/2 ставки)</w:t>
      </w:r>
    </w:p>
    <w:p w:rsidR="009D39D8" w:rsidRPr="00E61C83" w:rsidRDefault="009D39D8" w:rsidP="009D39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Хайдарова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– МНС</w:t>
      </w:r>
    </w:p>
    <w:p w:rsidR="009D39D8" w:rsidRPr="00E61C83" w:rsidRDefault="009D39D8" w:rsidP="009D39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Кусаинова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Б. – МНС</w:t>
      </w:r>
    </w:p>
    <w:p w:rsidR="0028335A" w:rsidRPr="00E61C83" w:rsidRDefault="009D39D8" w:rsidP="009D39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Азат Д. – </w:t>
      </w:r>
      <w:r w:rsidR="00A672C0">
        <w:rPr>
          <w:rFonts w:ascii="Times New Roman CYR" w:hAnsi="Times New Roman CYR" w:cs="Times New Roman CYR"/>
          <w:sz w:val="28"/>
          <w:szCs w:val="28"/>
        </w:rPr>
        <w:t xml:space="preserve">МНС (март-август 2025 – стажировка в Берлине, Германия). </w:t>
      </w:r>
    </w:p>
    <w:p w:rsidR="009D39D8" w:rsidRPr="00E61C83" w:rsidRDefault="009D39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Общие плановые годовые показатели отдела </w:t>
      </w:r>
    </w:p>
    <w:p w:rsidR="003C3B45" w:rsidRPr="00E61C83" w:rsidRDefault="003C3B45" w:rsidP="003C3B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Научная обработка экспонатов – 80 (1 чел-20 карточек)</w:t>
      </w:r>
    </w:p>
    <w:p w:rsidR="003C3B45" w:rsidRPr="00E61C83" w:rsidRDefault="00A672C0" w:rsidP="003C3B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Внесение данных </w:t>
      </w:r>
      <w:r w:rsidR="003C3B45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АИС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88</w:t>
      </w:r>
      <w:r w:rsidR="003C3B45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0 карточек (1 </w:t>
      </w:r>
      <w:proofErr w:type="gramStart"/>
      <w:r w:rsidR="003C3B45" w:rsidRPr="00E61C83">
        <w:rPr>
          <w:rFonts w:ascii="Times New Roman CYR" w:hAnsi="Times New Roman CYR" w:cs="Times New Roman CYR"/>
          <w:b/>
          <w:bCs/>
          <w:sz w:val="28"/>
          <w:szCs w:val="28"/>
        </w:rPr>
        <w:t>чел</w:t>
      </w:r>
      <w:proofErr w:type="gramEnd"/>
      <w:r w:rsidR="005B49CA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22</w:t>
      </w:r>
      <w:r w:rsidR="003C3B45" w:rsidRPr="00E61C83">
        <w:rPr>
          <w:rFonts w:ascii="Times New Roman CYR" w:hAnsi="Times New Roman CYR" w:cs="Times New Roman CYR"/>
          <w:b/>
          <w:bCs/>
          <w:sz w:val="28"/>
          <w:szCs w:val="28"/>
        </w:rPr>
        <w:t>0 карточек АИС)</w:t>
      </w:r>
    </w:p>
    <w:p w:rsidR="003C3B45" w:rsidRPr="00E61C83" w:rsidRDefault="003C3B45" w:rsidP="003C3B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Работа в экспертной комиссии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ab/>
        <w:t>В течение года</w:t>
      </w:r>
    </w:p>
    <w:p w:rsidR="003C3B45" w:rsidRPr="00E61C83" w:rsidRDefault="003C3B45" w:rsidP="003C3B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Работа над </w:t>
      </w:r>
      <w:r w:rsidR="00A672C0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тематическими каталогами</w:t>
      </w:r>
    </w:p>
    <w:p w:rsidR="003C3B45" w:rsidRPr="00E61C83" w:rsidRDefault="003C3B45" w:rsidP="003C3B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Научные публикации – 5  </w:t>
      </w:r>
    </w:p>
    <w:p w:rsidR="003C3B45" w:rsidRPr="00E61C83" w:rsidRDefault="003C3B45" w:rsidP="003C3B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Участие в международных, национальных конференциях, семинарах и круглых столах – 5 </w:t>
      </w:r>
    </w:p>
    <w:p w:rsidR="003C3B45" w:rsidRPr="00E61C83" w:rsidRDefault="003C3B45" w:rsidP="003C3B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Проведение экскурсий – 25</w:t>
      </w:r>
    </w:p>
    <w:p w:rsidR="003C3B45" w:rsidRPr="00E61C83" w:rsidRDefault="003C3B45" w:rsidP="003C3B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Подготовка и чтение лекций – 5 </w:t>
      </w:r>
    </w:p>
    <w:p w:rsidR="009D39D8" w:rsidRPr="00E61C83" w:rsidRDefault="003C3B45" w:rsidP="003C3B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Кураторство – 10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Индивидуальные научные темы</w:t>
      </w:r>
    </w:p>
    <w:tbl>
      <w:tblPr>
        <w:tblW w:w="93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6871"/>
      </w:tblGrid>
      <w:tr w:rsidR="00972169" w:rsidRPr="00E61C83" w:rsidTr="004B32BB">
        <w:trPr>
          <w:trHeight w:val="1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2169" w:rsidRPr="00E61C83" w:rsidRDefault="00972169" w:rsidP="00972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Вологодская В.А. </w:t>
            </w:r>
          </w:p>
          <w:p w:rsidR="00972169" w:rsidRPr="00E61C83" w:rsidRDefault="00972169" w:rsidP="00972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2169" w:rsidRPr="00E61C83" w:rsidRDefault="00972169" w:rsidP="00972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Жанровое разнообразие произведений западноевропейского искусства в коллекции ГМИ РК им.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Абылхана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Кастеева. Изучение и атрибуция</w:t>
            </w:r>
          </w:p>
        </w:tc>
      </w:tr>
      <w:tr w:rsidR="00523659" w:rsidRPr="00E61C83" w:rsidTr="004B32BB">
        <w:trPr>
          <w:trHeight w:val="1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3659" w:rsidRPr="00E61C83" w:rsidRDefault="00972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Айдымбаева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А.А</w:t>
            </w:r>
            <w:r w:rsidR="00D91B4B"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3659" w:rsidRPr="00E61C83" w:rsidRDefault="004B32BB" w:rsidP="00972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B32BB">
              <w:rPr>
                <w:rFonts w:ascii="Times New Roman CYR" w:hAnsi="Times New Roman CYR" w:cs="Times New Roman CYR"/>
                <w:sz w:val="28"/>
                <w:szCs w:val="28"/>
              </w:rPr>
              <w:t>Индийская культура в искусстве Центральной Азии: исследование взаимосвязи чер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ез коллекцию музея ГМИ РК им.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4B32BB">
              <w:rPr>
                <w:rFonts w:ascii="Times New Roman CYR" w:hAnsi="Times New Roman CYR" w:cs="Times New Roman CYR"/>
                <w:sz w:val="28"/>
                <w:szCs w:val="28"/>
              </w:rPr>
              <w:t>былх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4B32BB"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proofErr w:type="spellEnd"/>
            <w:r w:rsidRPr="004B32BB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Кастеева</w:t>
            </w:r>
          </w:p>
        </w:tc>
      </w:tr>
      <w:tr w:rsidR="00523659" w:rsidRPr="00E61C83" w:rsidTr="004B32BB">
        <w:trPr>
          <w:trHeight w:val="1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3659" w:rsidRPr="00E61C83" w:rsidRDefault="005C3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Хайдарова</w:t>
            </w:r>
            <w:proofErr w:type="spellEnd"/>
            <w:r w:rsidR="00523659"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А.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3659" w:rsidRPr="00E61C83" w:rsidRDefault="00972169" w:rsidP="004B3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Изучение коллекции фонда зарубежного искусства ХХ</w:t>
            </w:r>
            <w:r w:rsidR="004B32BB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4B32B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XXI</w:t>
            </w: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в</w:t>
            </w:r>
            <w:r w:rsidR="004B32BB">
              <w:rPr>
                <w:rFonts w:ascii="Times New Roman CYR" w:hAnsi="Times New Roman CYR" w:cs="Times New Roman CYR"/>
                <w:sz w:val="28"/>
                <w:szCs w:val="28"/>
              </w:rPr>
              <w:t>в.</w:t>
            </w: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ГМИ РК им. </w:t>
            </w:r>
            <w:proofErr w:type="spellStart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Абылхана</w:t>
            </w:r>
            <w:proofErr w:type="spellEnd"/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Кастеева</w:t>
            </w:r>
          </w:p>
        </w:tc>
      </w:tr>
      <w:tr w:rsidR="00972169" w:rsidRPr="00E61C83" w:rsidTr="004B32BB">
        <w:trPr>
          <w:trHeight w:val="1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2169" w:rsidRPr="00E61C83" w:rsidRDefault="00972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Кусаинова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Б.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2169" w:rsidRPr="00E61C83" w:rsidRDefault="004B32BB" w:rsidP="004B3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Произведения </w:t>
            </w:r>
            <w:r w:rsidR="00972169"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западноевропейского искусства в коллекции ГМИ РК им. </w:t>
            </w:r>
            <w:proofErr w:type="spellStart"/>
            <w:r w:rsidR="00972169" w:rsidRPr="00E61C83">
              <w:rPr>
                <w:rFonts w:ascii="Times New Roman CYR" w:hAnsi="Times New Roman CYR" w:cs="Times New Roman CYR"/>
                <w:sz w:val="28"/>
                <w:szCs w:val="28"/>
              </w:rPr>
              <w:t>Абылхана</w:t>
            </w:r>
            <w:proofErr w:type="spellEnd"/>
            <w:r w:rsidR="00972169" w:rsidRPr="00E61C83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Кастеева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 Изучение и атрибуция</w:t>
            </w:r>
          </w:p>
        </w:tc>
      </w:tr>
      <w:tr w:rsidR="00972169" w:rsidRPr="00E61C83" w:rsidTr="004B32BB">
        <w:trPr>
          <w:trHeight w:val="1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2169" w:rsidRPr="00E61C83" w:rsidRDefault="00972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Азат Д. 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2169" w:rsidRPr="00E61C83" w:rsidRDefault="00972169" w:rsidP="00972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1C83">
              <w:rPr>
                <w:rFonts w:ascii="Times New Roman CYR" w:hAnsi="Times New Roman CYR" w:cs="Times New Roman CYR"/>
                <w:sz w:val="28"/>
                <w:szCs w:val="28"/>
              </w:rPr>
              <w:t>Коллекция искусства Китая из фондов ГМИ РК им. А. Кастеева. Изучение и атрибуция</w:t>
            </w:r>
          </w:p>
        </w:tc>
      </w:tr>
    </w:tbl>
    <w:p w:rsidR="00933535" w:rsidRDefault="00933535" w:rsidP="002833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335A" w:rsidRPr="00E61C83" w:rsidRDefault="0028335A" w:rsidP="002833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Научная обработка экспоната предполагает подгото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вку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научных описаний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и внесение данных в картотеку. По плану включено по 20 научных описаний на сотрудника (инвентарные описания экспонатов; заведение новых карточек; внесение дополнительных данных) – </w:t>
      </w:r>
      <w:r w:rsidR="00BD5C64">
        <w:rPr>
          <w:rFonts w:ascii="Times New Roman CYR" w:hAnsi="Times New Roman CYR" w:cs="Times New Roman CYR"/>
          <w:sz w:val="28"/>
          <w:szCs w:val="28"/>
        </w:rPr>
        <w:t>8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0 описаний с отдела. </w:t>
      </w:r>
    </w:p>
    <w:p w:rsidR="0028335A" w:rsidRPr="00E61C83" w:rsidRDefault="0028335A" w:rsidP="002833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Важной формой работы в музее является внедрение в практику музейной деятельности АИС – автоматизированной информационной системы, </w:t>
      </w: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основанной на постепенном переводе бумажных карточек в электронные цифровые носители. По плану отдела предполагается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перевод в электронный формат </w:t>
      </w:r>
      <w:r w:rsidR="00BD5C64">
        <w:rPr>
          <w:rFonts w:ascii="Times New Roman CYR" w:hAnsi="Times New Roman CYR" w:cs="Times New Roman CYR"/>
          <w:b/>
          <w:bCs/>
          <w:sz w:val="28"/>
          <w:szCs w:val="28"/>
        </w:rPr>
        <w:t>88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0 карточек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 (по </w:t>
      </w:r>
      <w:r w:rsidR="00BD5C64">
        <w:rPr>
          <w:rFonts w:ascii="Times New Roman CYR" w:hAnsi="Times New Roman CYR" w:cs="Times New Roman CYR"/>
          <w:bCs/>
          <w:sz w:val="28"/>
          <w:szCs w:val="28"/>
        </w:rPr>
        <w:t>220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72169" w:rsidRPr="00E61C83">
        <w:rPr>
          <w:rFonts w:ascii="Times New Roman CYR" w:hAnsi="Times New Roman CYR" w:cs="Times New Roman CYR"/>
          <w:bCs/>
          <w:sz w:val="28"/>
          <w:szCs w:val="28"/>
        </w:rPr>
        <w:t>с каждого сотрудника</w:t>
      </w:r>
      <w:r w:rsidR="00BD5C64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="00BD5C64">
        <w:rPr>
          <w:rFonts w:ascii="Times New Roman CYR" w:hAnsi="Times New Roman CYR" w:cs="Times New Roman CYR"/>
          <w:bCs/>
          <w:sz w:val="28"/>
          <w:szCs w:val="28"/>
        </w:rPr>
        <w:t>Айдымбаева</w:t>
      </w:r>
      <w:proofErr w:type="spellEnd"/>
      <w:r w:rsidR="00BD5C64">
        <w:rPr>
          <w:rFonts w:ascii="Times New Roman CYR" w:hAnsi="Times New Roman CYR" w:cs="Times New Roman CYR"/>
          <w:bCs/>
          <w:sz w:val="28"/>
          <w:szCs w:val="28"/>
        </w:rPr>
        <w:t xml:space="preserve"> и </w:t>
      </w:r>
      <w:proofErr w:type="spellStart"/>
      <w:r w:rsidR="00BD5C64">
        <w:rPr>
          <w:rFonts w:ascii="Times New Roman CYR" w:hAnsi="Times New Roman CYR" w:cs="Times New Roman CYR"/>
          <w:bCs/>
          <w:sz w:val="28"/>
          <w:szCs w:val="28"/>
        </w:rPr>
        <w:t>Азат</w:t>
      </w:r>
      <w:proofErr w:type="spellEnd"/>
      <w:r w:rsidR="00BD5C64">
        <w:rPr>
          <w:rFonts w:ascii="Times New Roman CYR" w:hAnsi="Times New Roman CYR" w:cs="Times New Roman CYR"/>
          <w:bCs/>
          <w:sz w:val="28"/>
          <w:szCs w:val="28"/>
        </w:rPr>
        <w:t xml:space="preserve"> по 110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>)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91B4B" w:rsidRPr="00E61C83" w:rsidRDefault="00D91B4B" w:rsidP="00D91B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Каждый из сотрудников продолжает работу над тематическими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разделами научного каталога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D91B4B" w:rsidRPr="00E61C83" w:rsidRDefault="00D91B4B" w:rsidP="0049115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>Каталог ру</w:t>
      </w:r>
      <w:r w:rsidR="0028335A" w:rsidRPr="00E61C83">
        <w:rPr>
          <w:rFonts w:ascii="Times New Roman CYR" w:hAnsi="Times New Roman CYR" w:cs="Times New Roman CYR"/>
          <w:b/>
          <w:sz w:val="28"/>
          <w:szCs w:val="28"/>
        </w:rPr>
        <w:t>сского искусства</w:t>
      </w:r>
      <w:r w:rsidR="0028335A" w:rsidRPr="00E61C83">
        <w:rPr>
          <w:rFonts w:ascii="Times New Roman CYR" w:hAnsi="Times New Roman CYR" w:cs="Times New Roman CYR"/>
          <w:sz w:val="28"/>
          <w:szCs w:val="28"/>
        </w:rPr>
        <w:t xml:space="preserve"> XVII-XVIII вв. Живопись, графика, скульптура – </w:t>
      </w:r>
      <w:r w:rsidR="00491151" w:rsidRPr="00E61C83">
        <w:rPr>
          <w:rFonts w:ascii="Times New Roman CYR" w:hAnsi="Times New Roman CYR" w:cs="Times New Roman CYR"/>
          <w:sz w:val="28"/>
          <w:szCs w:val="28"/>
        </w:rPr>
        <w:t xml:space="preserve">Вологодская В.А. </w:t>
      </w:r>
      <w:r w:rsidR="0028335A" w:rsidRPr="00E61C83">
        <w:rPr>
          <w:rFonts w:ascii="Times New Roman CYR" w:hAnsi="Times New Roman CYR" w:cs="Times New Roman CYR"/>
          <w:sz w:val="28"/>
          <w:szCs w:val="28"/>
        </w:rPr>
        <w:t>(</w:t>
      </w:r>
      <w:r w:rsidR="00491151" w:rsidRPr="00E61C83">
        <w:rPr>
          <w:rFonts w:ascii="Times New Roman CYR" w:hAnsi="Times New Roman CYR" w:cs="Times New Roman CYR"/>
          <w:sz w:val="28"/>
          <w:szCs w:val="28"/>
        </w:rPr>
        <w:t xml:space="preserve">Сверка электронного каталога с карточками, сверка научных карточек с фондами, работа с </w:t>
      </w:r>
      <w:proofErr w:type="spellStart"/>
      <w:r w:rsidR="00491151" w:rsidRPr="00E61C83">
        <w:rPr>
          <w:rFonts w:ascii="Times New Roman CYR" w:hAnsi="Times New Roman CYR" w:cs="Times New Roman CYR"/>
          <w:sz w:val="28"/>
          <w:szCs w:val="28"/>
        </w:rPr>
        <w:t>илл</w:t>
      </w:r>
      <w:proofErr w:type="spellEnd"/>
      <w:r w:rsidR="00491151" w:rsidRPr="00E61C83">
        <w:rPr>
          <w:rFonts w:ascii="Times New Roman CYR" w:hAnsi="Times New Roman CYR" w:cs="Times New Roman CYR"/>
          <w:sz w:val="28"/>
          <w:szCs w:val="28"/>
        </w:rPr>
        <w:t>. – 1968 ед.</w:t>
      </w:r>
      <w:r w:rsidR="0028335A" w:rsidRPr="00E61C83">
        <w:rPr>
          <w:rFonts w:ascii="Times New Roman CYR" w:hAnsi="Times New Roman CYR" w:cs="Times New Roman CYR"/>
          <w:sz w:val="28"/>
          <w:szCs w:val="28"/>
        </w:rPr>
        <w:t>)</w:t>
      </w:r>
    </w:p>
    <w:p w:rsidR="00491151" w:rsidRPr="00E61C83" w:rsidRDefault="00491151" w:rsidP="0049115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>Каталог искусство Индии</w:t>
      </w:r>
      <w:r w:rsidR="00D91B4B" w:rsidRPr="00E61C83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Айдымбаева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D91B4B" w:rsidRPr="00E61C83">
        <w:rPr>
          <w:rFonts w:ascii="Times New Roman CYR" w:hAnsi="Times New Roman CYR" w:cs="Times New Roman CYR"/>
          <w:sz w:val="28"/>
          <w:szCs w:val="28"/>
        </w:rPr>
        <w:t>.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(сбор материалов, электронный набор каталога на 2 языках (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>., рус. яз.), сверка с картотекой с фондами по фотографии. 558 ед. хр.)</w:t>
      </w:r>
    </w:p>
    <w:p w:rsidR="0093216B" w:rsidRPr="00E61C83" w:rsidRDefault="0093216B" w:rsidP="009321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A519AE">
        <w:rPr>
          <w:rFonts w:ascii="Times New Roman CYR" w:hAnsi="Times New Roman CYR" w:cs="Times New Roman CYR"/>
          <w:b/>
          <w:sz w:val="28"/>
          <w:szCs w:val="28"/>
        </w:rPr>
        <w:t>Каталог Искусство Западной Европы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по странам (живопись, гравюра, скульптура, ДПИ) –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Кусаинова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Б. (сверка научных карточек с фондами по фотографии, работа с иллюстрациями)</w:t>
      </w:r>
    </w:p>
    <w:p w:rsidR="0093216B" w:rsidRDefault="0093216B" w:rsidP="009321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A519AE">
        <w:rPr>
          <w:rFonts w:ascii="Times New Roman CYR" w:hAnsi="Times New Roman CYR" w:cs="Times New Roman CYR"/>
          <w:b/>
          <w:sz w:val="28"/>
          <w:szCs w:val="28"/>
        </w:rPr>
        <w:t>Зарубежное искусство ХХ века</w:t>
      </w:r>
      <w:r w:rsidR="00A519AE">
        <w:rPr>
          <w:rFonts w:ascii="Times New Roman CYR" w:hAnsi="Times New Roman CYR" w:cs="Times New Roman CYR"/>
          <w:b/>
          <w:sz w:val="28"/>
          <w:szCs w:val="28"/>
        </w:rPr>
        <w:t>. Экслибрис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(живопись, скульптура, ДПИ, печатная графика, экслибрис) –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Хайдарова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(сверка научных карточек с фондами по фотографии. Работа с иллюстрациями – 1968 шт., 523 экслибриса</w:t>
      </w:r>
    </w:p>
    <w:p w:rsidR="00A519AE" w:rsidRPr="00A519AE" w:rsidRDefault="00A519AE" w:rsidP="009321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Искусство Китая – </w:t>
      </w:r>
      <w:r w:rsidRPr="004F785D">
        <w:rPr>
          <w:rFonts w:ascii="Times New Roman CYR" w:hAnsi="Times New Roman CYR" w:cs="Times New Roman CYR"/>
          <w:sz w:val="28"/>
          <w:szCs w:val="28"/>
        </w:rPr>
        <w:t>Азат Дидар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proofErr w:type="spellStart"/>
      <w:r w:rsidRPr="00A519AE">
        <w:rPr>
          <w:rFonts w:ascii="Times New Roman CYR" w:hAnsi="Times New Roman CYR" w:cs="Times New Roman CYR"/>
          <w:sz w:val="28"/>
          <w:szCs w:val="28"/>
        </w:rPr>
        <w:t>Переатрибуция</w:t>
      </w:r>
      <w:proofErr w:type="spellEnd"/>
      <w:r w:rsidRPr="00A519AE">
        <w:rPr>
          <w:rFonts w:ascii="Times New Roman CYR" w:hAnsi="Times New Roman CYR" w:cs="Times New Roman CYR"/>
          <w:sz w:val="28"/>
          <w:szCs w:val="28"/>
        </w:rPr>
        <w:t xml:space="preserve"> выборочных произведений</w:t>
      </w:r>
      <w:r>
        <w:rPr>
          <w:rFonts w:ascii="Times New Roman CYR" w:hAnsi="Times New Roman CYR" w:cs="Times New Roman CYR"/>
          <w:sz w:val="28"/>
          <w:szCs w:val="28"/>
        </w:rPr>
        <w:t>, расшифровка надписей, сюжетов, уточнение техники исполнения</w:t>
      </w:r>
      <w:r w:rsidRPr="00A519A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91B4B" w:rsidRPr="00E61C83" w:rsidRDefault="00D91B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Работа над каталогами предполагает внесение уточненных в результате атрибуции данных, редактирование и внесение новых данных по авторам, дополнение данных по недостающим экспонатам в каждое из указанных изданий, сверка и перевод, све</w:t>
      </w:r>
      <w:r w:rsidR="0093216B" w:rsidRPr="00E61C83">
        <w:rPr>
          <w:rFonts w:ascii="Times New Roman CYR" w:hAnsi="Times New Roman CYR" w:cs="Times New Roman CYR"/>
          <w:sz w:val="28"/>
          <w:szCs w:val="28"/>
        </w:rPr>
        <w:t xml:space="preserve">дение данных к единому образцу. 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>Научная атрибуция художественных произведений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, связанная с уточнением датировки, периодизации и названия художественного произведения является одним из значимых видов деятельности сотрудников отдела.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Готовятся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выступления на конференциях и публикации научных статей</w:t>
      </w:r>
      <w:r w:rsidR="0093216B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в научных рецензируемых журналах</w:t>
      </w:r>
      <w:r w:rsidR="001F0DD5">
        <w:rPr>
          <w:rFonts w:ascii="Times New Roman CYR" w:hAnsi="Times New Roman CYR" w:cs="Times New Roman CYR"/>
          <w:b/>
          <w:bCs/>
          <w:sz w:val="28"/>
          <w:szCs w:val="28"/>
        </w:rPr>
        <w:t xml:space="preserve"> и сборниках материалов конференций</w:t>
      </w:r>
      <w:r w:rsidR="00B5567F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="00C66037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B5567F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5567F" w:rsidRPr="00E61C83">
        <w:rPr>
          <w:rFonts w:ascii="Times New Roman CYR" w:hAnsi="Times New Roman CYR" w:cs="Times New Roman CYR"/>
          <w:bCs/>
          <w:sz w:val="28"/>
          <w:szCs w:val="28"/>
        </w:rPr>
        <w:t>по отделу в течение года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Сотрудниками выбраны научные темы докладов на ежегодной научно-практической конференции </w:t>
      </w:r>
      <w:r w:rsidRPr="00E61C83">
        <w:rPr>
          <w:rFonts w:ascii="Times New Roman" w:hAnsi="Times New Roman"/>
          <w:sz w:val="28"/>
          <w:szCs w:val="28"/>
        </w:rPr>
        <w:t>«</w:t>
      </w:r>
      <w:r w:rsidR="00191327" w:rsidRPr="00E61C83">
        <w:rPr>
          <w:rFonts w:ascii="Times New Roman CYR" w:hAnsi="Times New Roman CYR" w:cs="Times New Roman CYR"/>
          <w:sz w:val="28"/>
          <w:szCs w:val="28"/>
        </w:rPr>
        <w:t>Кастеевские чтения-202</w:t>
      </w:r>
      <w:r w:rsidR="001F0DD5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" w:hAnsi="Times New Roman"/>
          <w:sz w:val="28"/>
          <w:szCs w:val="28"/>
        </w:rPr>
        <w:t>»</w:t>
      </w:r>
      <w:r w:rsidR="00B5567F" w:rsidRPr="00E61C83">
        <w:rPr>
          <w:rFonts w:ascii="Times New Roman" w:hAnsi="Times New Roman"/>
          <w:sz w:val="28"/>
          <w:szCs w:val="28"/>
        </w:rPr>
        <w:t xml:space="preserve"> и темы научных публикаций</w:t>
      </w:r>
      <w:r w:rsidRPr="00E61C83">
        <w:rPr>
          <w:rFonts w:ascii="Times New Roman" w:hAnsi="Times New Roman"/>
          <w:sz w:val="28"/>
          <w:szCs w:val="28"/>
        </w:rPr>
        <w:t xml:space="preserve">: </w:t>
      </w:r>
    </w:p>
    <w:p w:rsidR="0002338B" w:rsidRPr="00E61C83" w:rsidRDefault="0093216B" w:rsidP="001F0DD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Володгодская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В.А. </w:t>
      </w:r>
      <w:r w:rsidR="001F0DD5" w:rsidRPr="001F0DD5">
        <w:rPr>
          <w:rFonts w:ascii="Times New Roman CYR" w:hAnsi="Times New Roman CYR" w:cs="Times New Roman CYR"/>
          <w:sz w:val="28"/>
          <w:szCs w:val="28"/>
        </w:rPr>
        <w:t xml:space="preserve">Творчество К. Петрова-Водкина в русской живописи рубежа веков. Произведения художника в коллекции ГМИ РК им. </w:t>
      </w:r>
      <w:proofErr w:type="spellStart"/>
      <w:r w:rsidR="001F0DD5" w:rsidRPr="001F0DD5">
        <w:rPr>
          <w:rFonts w:ascii="Times New Roman CYR" w:hAnsi="Times New Roman CYR" w:cs="Times New Roman CYR"/>
          <w:sz w:val="28"/>
          <w:szCs w:val="28"/>
        </w:rPr>
        <w:t>Абылхана</w:t>
      </w:r>
      <w:proofErr w:type="spellEnd"/>
      <w:r w:rsidR="001F0DD5" w:rsidRPr="001F0DD5">
        <w:rPr>
          <w:rFonts w:ascii="Times New Roman CYR" w:hAnsi="Times New Roman CYR" w:cs="Times New Roman CYR"/>
          <w:sz w:val="28"/>
          <w:szCs w:val="28"/>
        </w:rPr>
        <w:t xml:space="preserve"> Кастеева</w:t>
      </w:r>
      <w:r w:rsidRPr="001F0DD5">
        <w:rPr>
          <w:rFonts w:ascii="Times New Roman CYR" w:hAnsi="Times New Roman CYR" w:cs="Times New Roman CYR"/>
          <w:sz w:val="28"/>
          <w:szCs w:val="28"/>
        </w:rPr>
        <w:t>.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– Кастеевские чтения-202</w:t>
      </w:r>
      <w:r w:rsidR="001F0DD5">
        <w:rPr>
          <w:rFonts w:ascii="Times New Roman CYR" w:hAnsi="Times New Roman CYR" w:cs="Times New Roman CYR"/>
          <w:sz w:val="28"/>
          <w:szCs w:val="28"/>
        </w:rPr>
        <w:t>5</w:t>
      </w:r>
    </w:p>
    <w:p w:rsidR="0093216B" w:rsidRPr="00E61C83" w:rsidRDefault="0093216B" w:rsidP="001F0DD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Айдымбаева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А.А. </w:t>
      </w:r>
      <w:r w:rsidR="001F0DD5" w:rsidRPr="001F0DD5">
        <w:rPr>
          <w:rFonts w:ascii="Times New Roman CYR" w:hAnsi="Times New Roman CYR" w:cs="Times New Roman CYR"/>
          <w:sz w:val="28"/>
          <w:szCs w:val="28"/>
        </w:rPr>
        <w:t xml:space="preserve">Ювелирное искусство Индии в коллекции Государственного музея искусств РК им. </w:t>
      </w:r>
      <w:proofErr w:type="spellStart"/>
      <w:r w:rsidR="001F0DD5" w:rsidRPr="001F0DD5">
        <w:rPr>
          <w:rFonts w:ascii="Times New Roman CYR" w:hAnsi="Times New Roman CYR" w:cs="Times New Roman CYR"/>
          <w:sz w:val="28"/>
          <w:szCs w:val="28"/>
        </w:rPr>
        <w:t>А.Кастеев</w:t>
      </w:r>
      <w:r w:rsidR="001F0DD5"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 w:rsidR="001F0DD5">
        <w:rPr>
          <w:rFonts w:ascii="Times New Roman CYR" w:hAnsi="Times New Roman CYR" w:cs="Times New Roman CYR"/>
          <w:sz w:val="28"/>
          <w:szCs w:val="28"/>
        </w:rPr>
        <w:t>: история, символика и техника</w:t>
      </w:r>
      <w:r w:rsidRPr="00E61C83">
        <w:rPr>
          <w:rFonts w:ascii="Times New Roman CYR" w:hAnsi="Times New Roman CYR" w:cs="Times New Roman CYR"/>
          <w:sz w:val="28"/>
          <w:szCs w:val="28"/>
        </w:rPr>
        <w:t>. – Кастеевские чтения-202</w:t>
      </w:r>
      <w:r w:rsidR="001F0DD5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3216B" w:rsidRPr="00E61C83" w:rsidRDefault="0093216B" w:rsidP="001F0DD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Айдамбаева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</w:t>
      </w:r>
      <w:r w:rsidR="001F0DD5" w:rsidRPr="001F0DD5">
        <w:rPr>
          <w:rFonts w:ascii="Times New Roman CYR" w:hAnsi="Times New Roman CYR" w:cs="Times New Roman CYR"/>
          <w:sz w:val="28"/>
          <w:szCs w:val="28"/>
        </w:rPr>
        <w:t>Роль ГМИ РК в сохранении и распространении традиционного искусства Востока</w:t>
      </w:r>
      <w:r w:rsidR="00244E16" w:rsidRPr="00E61C83">
        <w:rPr>
          <w:rFonts w:ascii="Times New Roman CYR" w:hAnsi="Times New Roman CYR" w:cs="Times New Roman CYR"/>
          <w:sz w:val="28"/>
          <w:szCs w:val="28"/>
        </w:rPr>
        <w:t xml:space="preserve">. – научный журнал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44E16" w:rsidRPr="00E61C83" w:rsidRDefault="00244E16" w:rsidP="001F0DD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>Хайдарова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</w:t>
      </w:r>
      <w:r w:rsidR="001F0DD5" w:rsidRPr="001F0DD5">
        <w:rPr>
          <w:rFonts w:ascii="Times New Roman CYR" w:hAnsi="Times New Roman CYR" w:cs="Times New Roman CYR"/>
          <w:sz w:val="28"/>
          <w:szCs w:val="28"/>
        </w:rPr>
        <w:t xml:space="preserve">Экслибрисы искусствоведа С.Г. Ивенского из фонда Зарубежного искусства ГМИ РК им. </w:t>
      </w:r>
      <w:proofErr w:type="spellStart"/>
      <w:r w:rsidR="001F0DD5" w:rsidRPr="001F0DD5">
        <w:rPr>
          <w:rFonts w:ascii="Times New Roman CYR" w:hAnsi="Times New Roman CYR" w:cs="Times New Roman CYR"/>
          <w:sz w:val="28"/>
          <w:szCs w:val="28"/>
        </w:rPr>
        <w:t>Абылхана</w:t>
      </w:r>
      <w:proofErr w:type="spellEnd"/>
      <w:r w:rsidR="001F0DD5" w:rsidRPr="001F0DD5">
        <w:rPr>
          <w:rFonts w:ascii="Times New Roman CYR" w:hAnsi="Times New Roman CYR" w:cs="Times New Roman CYR"/>
          <w:sz w:val="28"/>
          <w:szCs w:val="28"/>
        </w:rPr>
        <w:t xml:space="preserve"> Кастеева</w:t>
      </w:r>
      <w:r w:rsidRPr="00E61C83">
        <w:rPr>
          <w:rFonts w:ascii="Times New Roman CYR" w:hAnsi="Times New Roman CYR" w:cs="Times New Roman CYR"/>
          <w:sz w:val="28"/>
          <w:szCs w:val="28"/>
        </w:rPr>
        <w:t>. – Кастеевские чтения-202</w:t>
      </w:r>
      <w:r w:rsidR="001F0DD5">
        <w:rPr>
          <w:rFonts w:ascii="Times New Roman CYR" w:hAnsi="Times New Roman CYR" w:cs="Times New Roman CYR"/>
          <w:sz w:val="28"/>
          <w:szCs w:val="28"/>
        </w:rPr>
        <w:t>5</w:t>
      </w:r>
    </w:p>
    <w:p w:rsidR="00244E16" w:rsidRPr="00E61C83" w:rsidRDefault="00244E16" w:rsidP="00B5567F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Хайдарова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Произведение Антона Доменико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Габбиани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«Аполлон и музы» из</w:t>
      </w:r>
      <w:r w:rsidR="00B5567F" w:rsidRPr="00E61C83">
        <w:rPr>
          <w:rFonts w:ascii="Times New Roman CYR" w:hAnsi="Times New Roman CYR" w:cs="Times New Roman CYR"/>
          <w:sz w:val="28"/>
          <w:szCs w:val="28"/>
        </w:rPr>
        <w:t xml:space="preserve"> собрания ГМИ РК им. </w:t>
      </w:r>
      <w:proofErr w:type="spellStart"/>
      <w:r w:rsidR="00B5567F" w:rsidRPr="00E61C83">
        <w:rPr>
          <w:rFonts w:ascii="Times New Roman CYR" w:hAnsi="Times New Roman CYR" w:cs="Times New Roman CYR"/>
          <w:sz w:val="28"/>
          <w:szCs w:val="28"/>
        </w:rPr>
        <w:t>Абылхана</w:t>
      </w:r>
      <w:proofErr w:type="spellEnd"/>
      <w:r w:rsidR="00B5567F" w:rsidRPr="00E61C83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астеева. – научный журнал </w:t>
      </w:r>
    </w:p>
    <w:p w:rsidR="00B5567F" w:rsidRPr="00E61C83" w:rsidRDefault="00B5567F" w:rsidP="001F0DD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Кусаинова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Б. </w:t>
      </w:r>
      <w:r w:rsidR="001F0DD5" w:rsidRPr="001F0DD5">
        <w:rPr>
          <w:rFonts w:ascii="Times New Roman CYR" w:hAnsi="Times New Roman CYR" w:cs="Times New Roman CYR"/>
          <w:sz w:val="28"/>
          <w:szCs w:val="28"/>
        </w:rPr>
        <w:t xml:space="preserve">Между традицией и современностью: Творчество </w:t>
      </w:r>
      <w:proofErr w:type="spellStart"/>
      <w:r w:rsidR="001F0DD5" w:rsidRPr="001F0DD5">
        <w:rPr>
          <w:rFonts w:ascii="Times New Roman CYR" w:hAnsi="Times New Roman CYR" w:cs="Times New Roman CYR"/>
          <w:sz w:val="28"/>
          <w:szCs w:val="28"/>
        </w:rPr>
        <w:t>Саяна</w:t>
      </w:r>
      <w:proofErr w:type="spellEnd"/>
      <w:r w:rsidR="001F0DD5" w:rsidRPr="001F0DD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1F0DD5" w:rsidRPr="001F0DD5">
        <w:rPr>
          <w:rFonts w:ascii="Times New Roman CYR" w:hAnsi="Times New Roman CYR" w:cs="Times New Roman CYR"/>
          <w:sz w:val="28"/>
          <w:szCs w:val="28"/>
        </w:rPr>
        <w:t>Байгалиева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>. – Кастеевские чтения-202</w:t>
      </w:r>
      <w:r w:rsidR="001F0DD5">
        <w:rPr>
          <w:rFonts w:ascii="Times New Roman CYR" w:hAnsi="Times New Roman CYR" w:cs="Times New Roman CYR"/>
          <w:sz w:val="28"/>
          <w:szCs w:val="28"/>
        </w:rPr>
        <w:t>5</w:t>
      </w:r>
    </w:p>
    <w:p w:rsidR="00B5567F" w:rsidRPr="006D3049" w:rsidRDefault="00B5567F" w:rsidP="001F0DD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Азат</w:t>
      </w:r>
      <w:r w:rsidRPr="006D304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E61C83">
        <w:rPr>
          <w:rFonts w:ascii="Times New Roman CYR" w:hAnsi="Times New Roman CYR" w:cs="Times New Roman CYR"/>
          <w:sz w:val="28"/>
          <w:szCs w:val="28"/>
        </w:rPr>
        <w:t>Д</w:t>
      </w:r>
      <w:r w:rsidRPr="006D304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proofErr w:type="spellStart"/>
      <w:r w:rsidR="001F0DD5" w:rsidRPr="001F0DD5">
        <w:rPr>
          <w:rFonts w:ascii="Times New Roman CYR" w:hAnsi="Times New Roman CYR" w:cs="Times New Roman CYR"/>
          <w:sz w:val="28"/>
          <w:szCs w:val="28"/>
          <w:lang w:val="en-US"/>
        </w:rPr>
        <w:t>Manifesta</w:t>
      </w:r>
      <w:proofErr w:type="spellEnd"/>
      <w:r w:rsidR="001F0DD5" w:rsidRPr="001F0DD5">
        <w:rPr>
          <w:rFonts w:ascii="Times New Roman CYR" w:hAnsi="Times New Roman CYR" w:cs="Times New Roman CYR"/>
          <w:sz w:val="28"/>
          <w:szCs w:val="28"/>
          <w:lang w:val="en-US"/>
        </w:rPr>
        <w:t>: Redefining Cultural Landscapes Through Europe's Nomadic Biennale</w:t>
      </w:r>
      <w:r w:rsidRPr="006D3049">
        <w:rPr>
          <w:rFonts w:ascii="Times New Roman CYR" w:hAnsi="Times New Roman CYR" w:cs="Times New Roman CYR"/>
          <w:sz w:val="28"/>
          <w:szCs w:val="28"/>
          <w:lang w:val="en-US"/>
        </w:rPr>
        <w:t xml:space="preserve">. – </w:t>
      </w:r>
      <w:r w:rsidRPr="00E61C83">
        <w:rPr>
          <w:rFonts w:ascii="Times New Roman CYR" w:hAnsi="Times New Roman CYR" w:cs="Times New Roman CYR"/>
          <w:sz w:val="28"/>
          <w:szCs w:val="28"/>
        </w:rPr>
        <w:t>Кастеевские</w:t>
      </w:r>
      <w:r w:rsidRPr="006D304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E61C83">
        <w:rPr>
          <w:rFonts w:ascii="Times New Roman CYR" w:hAnsi="Times New Roman CYR" w:cs="Times New Roman CYR"/>
          <w:sz w:val="28"/>
          <w:szCs w:val="28"/>
        </w:rPr>
        <w:t>чтения</w:t>
      </w:r>
      <w:r w:rsidRPr="006D3049">
        <w:rPr>
          <w:rFonts w:ascii="Times New Roman CYR" w:hAnsi="Times New Roman CYR" w:cs="Times New Roman CYR"/>
          <w:sz w:val="28"/>
          <w:szCs w:val="28"/>
          <w:lang w:val="en-US"/>
        </w:rPr>
        <w:t>-202</w:t>
      </w:r>
      <w:r w:rsidR="001F0DD5" w:rsidRPr="001F0DD5">
        <w:rPr>
          <w:rFonts w:ascii="Times New Roman CYR" w:hAnsi="Times New Roman CYR" w:cs="Times New Roman CYR"/>
          <w:sz w:val="28"/>
          <w:szCs w:val="28"/>
          <w:lang w:val="en-US"/>
        </w:rPr>
        <w:t>5</w:t>
      </w:r>
    </w:p>
    <w:p w:rsidR="00193E2B" w:rsidRPr="00E61C83" w:rsidRDefault="007814DC" w:rsidP="00193E2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Подготовка и проведение лекций и экскурсий</w:t>
      </w:r>
      <w:r w:rsidR="00971969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71969" w:rsidRPr="00E61C83">
        <w:rPr>
          <w:rFonts w:ascii="Times New Roman CYR" w:hAnsi="Times New Roman CYR" w:cs="Times New Roman CYR"/>
          <w:bCs/>
          <w:sz w:val="28"/>
          <w:szCs w:val="28"/>
        </w:rPr>
        <w:t>являются одной из форм работы сотрудников отдела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. В план </w:t>
      </w:r>
      <w:r w:rsidR="00971969" w:rsidRPr="00E61C83">
        <w:rPr>
          <w:rFonts w:ascii="Times New Roman CYR" w:hAnsi="Times New Roman CYR" w:cs="Times New Roman CYR"/>
          <w:sz w:val="28"/>
          <w:szCs w:val="28"/>
        </w:rPr>
        <w:t>202</w:t>
      </w:r>
      <w:r w:rsidR="00FA52B2">
        <w:rPr>
          <w:rFonts w:ascii="Times New Roman CYR" w:hAnsi="Times New Roman CYR" w:cs="Times New Roman CYR"/>
          <w:sz w:val="28"/>
          <w:szCs w:val="28"/>
        </w:rPr>
        <w:t>5</w:t>
      </w:r>
      <w:r w:rsidR="00971969" w:rsidRPr="00E61C83">
        <w:rPr>
          <w:rFonts w:ascii="Times New Roman CYR" w:hAnsi="Times New Roman CYR" w:cs="Times New Roman CYR"/>
          <w:sz w:val="28"/>
          <w:szCs w:val="28"/>
        </w:rPr>
        <w:t xml:space="preserve"> года включены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подготовка и сдача новых экскурсионных и лекционных тем</w:t>
      </w:r>
      <w:r w:rsidR="00193E2B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3236A" w:rsidRPr="00E61C83">
        <w:rPr>
          <w:rFonts w:ascii="Times New Roman CYR" w:hAnsi="Times New Roman CYR" w:cs="Times New Roman CYR"/>
          <w:b/>
          <w:sz w:val="28"/>
          <w:szCs w:val="28"/>
        </w:rPr>
        <w:t>Новые эк</w:t>
      </w:r>
      <w:r w:rsidR="00193E2B" w:rsidRPr="00E61C83">
        <w:rPr>
          <w:rFonts w:ascii="Times New Roman CYR" w:hAnsi="Times New Roman CYR" w:cs="Times New Roman CYR"/>
          <w:b/>
          <w:sz w:val="28"/>
          <w:szCs w:val="28"/>
        </w:rPr>
        <w:t>скурсии по пост</w:t>
      </w:r>
      <w:r w:rsidR="0083236A" w:rsidRPr="00E61C83">
        <w:rPr>
          <w:rFonts w:ascii="Times New Roman CYR" w:hAnsi="Times New Roman CYR" w:cs="Times New Roman CYR"/>
          <w:b/>
          <w:sz w:val="28"/>
          <w:szCs w:val="28"/>
        </w:rPr>
        <w:t>оянной</w:t>
      </w:r>
      <w:r w:rsidR="00193E2B" w:rsidRPr="00E61C83">
        <w:rPr>
          <w:rFonts w:ascii="Times New Roman CYR" w:hAnsi="Times New Roman CYR" w:cs="Times New Roman CYR"/>
          <w:b/>
          <w:sz w:val="28"/>
          <w:szCs w:val="28"/>
        </w:rPr>
        <w:t xml:space="preserve"> экспозиции – </w:t>
      </w:r>
      <w:r w:rsidR="00D5114B" w:rsidRPr="00E61C83">
        <w:rPr>
          <w:rFonts w:ascii="Times New Roman CYR" w:hAnsi="Times New Roman CYR" w:cs="Times New Roman CYR"/>
          <w:b/>
          <w:sz w:val="28"/>
          <w:szCs w:val="28"/>
        </w:rPr>
        <w:t>7</w:t>
      </w:r>
      <w:r w:rsidR="00193E2B" w:rsidRPr="00E61C83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FA52B2" w:rsidRDefault="00193E2B" w:rsidP="00193E2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Вологодская В. Зарубежное искусство 20-21 веков (рус). </w:t>
      </w:r>
      <w:r w:rsidR="00FA52B2">
        <w:rPr>
          <w:rFonts w:ascii="Times New Roman CYR" w:hAnsi="Times New Roman CYR" w:cs="Times New Roman CYR"/>
          <w:sz w:val="28"/>
          <w:szCs w:val="28"/>
        </w:rPr>
        <w:t>апрель.</w:t>
      </w:r>
    </w:p>
    <w:p w:rsidR="00193E2B" w:rsidRPr="00E61C83" w:rsidRDefault="00FA52B2" w:rsidP="00193E2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Вологодская В.А. ДПИ Казахстана (рус), ноябрь. </w:t>
      </w:r>
      <w:r w:rsidR="00193E2B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93E2B" w:rsidRPr="00E61C83" w:rsidRDefault="00193E2B" w:rsidP="00193E2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Айдымбаева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</w:t>
      </w:r>
      <w:r w:rsidR="00FA52B2">
        <w:rPr>
          <w:rFonts w:ascii="Times New Roman CYR" w:hAnsi="Times New Roman CYR" w:cs="Times New Roman CYR"/>
          <w:sz w:val="28"/>
          <w:szCs w:val="28"/>
        </w:rPr>
        <w:t>ДПИ Казахстана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). Март-апрель. </w:t>
      </w:r>
    </w:p>
    <w:p w:rsidR="00FA52B2" w:rsidRDefault="00FA52B2" w:rsidP="00193E2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Айдымбаева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 Русское искусство 17-19-го вв., октябрь. </w:t>
      </w:r>
    </w:p>
    <w:p w:rsidR="00FA52B2" w:rsidRPr="00E61C83" w:rsidRDefault="00FA52B2" w:rsidP="00193E2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Хайдарова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 Русское искусство (рус), март. </w:t>
      </w:r>
    </w:p>
    <w:p w:rsidR="00D5114B" w:rsidRPr="00E61C83" w:rsidRDefault="00D5114B" w:rsidP="00D5114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Хайдарова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Русское искусство 17-19 вв. (рус). </w:t>
      </w:r>
      <w:r w:rsidR="00FA52B2">
        <w:rPr>
          <w:rFonts w:ascii="Times New Roman CYR" w:hAnsi="Times New Roman CYR" w:cs="Times New Roman CYR"/>
          <w:sz w:val="28"/>
          <w:szCs w:val="28"/>
        </w:rPr>
        <w:t>октябрь</w:t>
      </w:r>
      <w:r w:rsidRPr="00E61C83">
        <w:rPr>
          <w:rFonts w:ascii="Times New Roman CYR" w:hAnsi="Times New Roman CYR" w:cs="Times New Roman CYR"/>
          <w:sz w:val="28"/>
          <w:szCs w:val="28"/>
        </w:rPr>
        <w:t>.</w:t>
      </w:r>
    </w:p>
    <w:p w:rsidR="00FA52B2" w:rsidRDefault="00D5114B" w:rsidP="00D5114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Кусаинова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Б. Русское искусство 17-19 вв. (рус). </w:t>
      </w:r>
      <w:r w:rsidR="00FA52B2">
        <w:rPr>
          <w:rFonts w:ascii="Times New Roman CYR" w:hAnsi="Times New Roman CYR" w:cs="Times New Roman CYR"/>
          <w:sz w:val="28"/>
          <w:szCs w:val="28"/>
        </w:rPr>
        <w:t>март</w:t>
      </w:r>
    </w:p>
    <w:p w:rsidR="00D5114B" w:rsidRPr="00E61C83" w:rsidRDefault="00FA52B2" w:rsidP="00D5114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Кусаинова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Б. Западноевропейское искусство (рус), сентябрь. </w:t>
      </w:r>
    </w:p>
    <w:p w:rsidR="00D5114B" w:rsidRPr="00E61C83" w:rsidRDefault="00D5114B" w:rsidP="00D5114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Азат Д. Русс</w:t>
      </w:r>
      <w:r w:rsidR="00FA52B2">
        <w:rPr>
          <w:rFonts w:ascii="Times New Roman CYR" w:hAnsi="Times New Roman CYR" w:cs="Times New Roman CYR"/>
          <w:sz w:val="28"/>
          <w:szCs w:val="28"/>
        </w:rPr>
        <w:t>кое искусство 17-19 вв. (</w:t>
      </w:r>
      <w:proofErr w:type="spellStart"/>
      <w:r w:rsidR="00FA52B2">
        <w:rPr>
          <w:rFonts w:ascii="Times New Roman CYR" w:hAnsi="Times New Roman CYR" w:cs="Times New Roman CYR"/>
          <w:sz w:val="28"/>
          <w:szCs w:val="28"/>
        </w:rPr>
        <w:t>англ</w:t>
      </w:r>
      <w:proofErr w:type="spellEnd"/>
      <w:r w:rsidR="00FA52B2">
        <w:rPr>
          <w:rFonts w:ascii="Times New Roman CYR" w:hAnsi="Times New Roman CYR" w:cs="Times New Roman CYR"/>
          <w:sz w:val="28"/>
          <w:szCs w:val="28"/>
        </w:rPr>
        <w:t xml:space="preserve">), март. </w:t>
      </w:r>
    </w:p>
    <w:p w:rsidR="00C66037" w:rsidRDefault="00D5114B" w:rsidP="00D5114B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Азат Д. Западноевропейское искусство (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англ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>)</w:t>
      </w:r>
      <w:r w:rsidR="00FA52B2">
        <w:rPr>
          <w:rFonts w:ascii="Times New Roman CYR" w:hAnsi="Times New Roman CYR" w:cs="Times New Roman CYR"/>
          <w:sz w:val="28"/>
          <w:szCs w:val="28"/>
        </w:rPr>
        <w:t xml:space="preserve">, ноябрь. </w:t>
      </w:r>
    </w:p>
    <w:p w:rsidR="00193E2B" w:rsidRPr="00FA52B2" w:rsidRDefault="0083236A" w:rsidP="008323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A52B2">
        <w:rPr>
          <w:rFonts w:ascii="Times New Roman CYR" w:hAnsi="Times New Roman CYR" w:cs="Times New Roman CYR"/>
          <w:b/>
          <w:sz w:val="28"/>
          <w:szCs w:val="28"/>
        </w:rPr>
        <w:t>В течение года сотрудниками отдела планируется проведение не менее 25 экскурсий</w:t>
      </w:r>
      <w:r w:rsidR="00FA52B2">
        <w:rPr>
          <w:rFonts w:ascii="Times New Roman CYR" w:hAnsi="Times New Roman CYR" w:cs="Times New Roman CYR"/>
          <w:b/>
          <w:sz w:val="28"/>
          <w:szCs w:val="28"/>
        </w:rPr>
        <w:t xml:space="preserve"> (по 5 экскурсий каждый сотрудник)</w:t>
      </w:r>
      <w:r w:rsidRPr="00FA52B2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83236A" w:rsidRPr="00E61C83" w:rsidRDefault="0083236A" w:rsidP="008323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Проводится работа по чтению лекций и разработке новых лекционных тем: </w:t>
      </w:r>
    </w:p>
    <w:p w:rsidR="00523659" w:rsidRDefault="0083236A" w:rsidP="0083236A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Вологодская. Каирский музей (рус). </w:t>
      </w:r>
    </w:p>
    <w:p w:rsidR="00FA52B2" w:rsidRPr="00E61C83" w:rsidRDefault="00FA52B2" w:rsidP="0083236A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Вологодская 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Итсория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формирования фонда зарубежного искусства ГМИ РК им. Кастеева (рус)</w:t>
      </w:r>
    </w:p>
    <w:p w:rsidR="0083236A" w:rsidRDefault="0083236A" w:rsidP="0083236A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Айдымбаева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Исторический музей </w:t>
      </w:r>
      <w:proofErr w:type="spellStart"/>
      <w:r w:rsidR="00FA52B2">
        <w:rPr>
          <w:rFonts w:ascii="Times New Roman CYR" w:hAnsi="Times New Roman CYR" w:cs="Times New Roman CYR"/>
          <w:sz w:val="28"/>
          <w:szCs w:val="28"/>
        </w:rPr>
        <w:t>Шанкси</w:t>
      </w:r>
      <w:proofErr w:type="spellEnd"/>
      <w:r w:rsidR="00FA52B2">
        <w:rPr>
          <w:rFonts w:ascii="Times New Roman CYR" w:hAnsi="Times New Roman CYR" w:cs="Times New Roman CYR"/>
          <w:sz w:val="28"/>
          <w:szCs w:val="28"/>
        </w:rPr>
        <w:t xml:space="preserve"> (КНР, </w:t>
      </w:r>
      <w:proofErr w:type="spellStart"/>
      <w:r w:rsidR="00FA52B2">
        <w:rPr>
          <w:rFonts w:ascii="Times New Roman CYR" w:hAnsi="Times New Roman CYR" w:cs="Times New Roman CYR"/>
          <w:sz w:val="28"/>
          <w:szCs w:val="28"/>
        </w:rPr>
        <w:t>Сиань</w:t>
      </w:r>
      <w:proofErr w:type="spellEnd"/>
      <w:r w:rsidR="00FA52B2"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spellStart"/>
      <w:r w:rsidR="00FA52B2"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 w:rsidR="00FA52B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A52B2" w:rsidRPr="00E61C83" w:rsidRDefault="00FA52B2" w:rsidP="0083236A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Айдымбаева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 Исторический музей Кракова, Польша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955EB" w:rsidRPr="00E61C83" w:rsidRDefault="009955EB" w:rsidP="009955EB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Хайдарова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Национальная портретная галерея Шотландии. Январь. </w:t>
      </w:r>
    </w:p>
    <w:p w:rsidR="009955EB" w:rsidRPr="00E61C83" w:rsidRDefault="009955EB" w:rsidP="009955EB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Хайдарова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А. </w:t>
      </w:r>
      <w:r w:rsidR="007D1886">
        <w:rPr>
          <w:rFonts w:ascii="Times New Roman CYR" w:hAnsi="Times New Roman CYR" w:cs="Times New Roman CYR"/>
          <w:sz w:val="28"/>
          <w:szCs w:val="28"/>
        </w:rPr>
        <w:t>Поиск этнокультурного своеобразия в современной живописи Казахстана (рус)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955EB" w:rsidRDefault="009955EB" w:rsidP="009955EB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Кусаи</w:t>
      </w:r>
      <w:r w:rsidR="007D1886">
        <w:rPr>
          <w:rFonts w:ascii="Times New Roman CYR" w:hAnsi="Times New Roman CYR" w:cs="Times New Roman CYR"/>
          <w:sz w:val="28"/>
          <w:szCs w:val="28"/>
        </w:rPr>
        <w:t>нова</w:t>
      </w:r>
      <w:proofErr w:type="spellEnd"/>
      <w:r w:rsidR="007D1886">
        <w:rPr>
          <w:rFonts w:ascii="Times New Roman CYR" w:hAnsi="Times New Roman CYR" w:cs="Times New Roman CYR"/>
          <w:sz w:val="28"/>
          <w:szCs w:val="28"/>
        </w:rPr>
        <w:t xml:space="preserve"> Б. Государственный Эрмитаж (рус)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D1886" w:rsidRPr="00E61C83" w:rsidRDefault="007D1886" w:rsidP="009955EB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Кусаинова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Б. Музей-заповедник «Царское село» (рус).</w:t>
      </w:r>
    </w:p>
    <w:p w:rsidR="009955EB" w:rsidRDefault="009955EB" w:rsidP="009955EB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Азат Д. Токийский национальный музей (англ.). Январь. </w:t>
      </w:r>
    </w:p>
    <w:p w:rsidR="007D1886" w:rsidRPr="00E61C83" w:rsidRDefault="007D1886" w:rsidP="009955EB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Азат Д. Токийский Национальный музей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англ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90595B" w:rsidRDefault="009955EB" w:rsidP="00FB7B0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Значительной частью работы 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 xml:space="preserve">отдела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является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переэкспозиция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разделов постоянной музейной экспозиции</w:t>
      </w:r>
      <w:r w:rsidR="0090595B">
        <w:rPr>
          <w:rFonts w:ascii="Times New Roman CYR" w:hAnsi="Times New Roman CYR" w:cs="Times New Roman CYR"/>
          <w:sz w:val="28"/>
          <w:szCs w:val="28"/>
        </w:rPr>
        <w:t xml:space="preserve">. Внесены обновления в постоянную экспозицию – зрителям представлена экспозиция пейзажной живописи русских </w:t>
      </w:r>
      <w:r w:rsidR="0090595B">
        <w:rPr>
          <w:rFonts w:ascii="Times New Roman CYR" w:hAnsi="Times New Roman CYR" w:cs="Times New Roman CYR"/>
          <w:sz w:val="28"/>
          <w:szCs w:val="28"/>
        </w:rPr>
        <w:lastRenderedPageBreak/>
        <w:t>и западноевропейских художников из фондов музея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0595B">
        <w:rPr>
          <w:rFonts w:ascii="Times New Roman CYR" w:hAnsi="Times New Roman CYR" w:cs="Times New Roman CYR"/>
          <w:sz w:val="28"/>
          <w:szCs w:val="28"/>
        </w:rPr>
        <w:t>Изменения в экспозиции сопровождаются р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>азработк</w:t>
      </w:r>
      <w:r w:rsidR="0090595B">
        <w:rPr>
          <w:rFonts w:ascii="Times New Roman CYR" w:hAnsi="Times New Roman CYR" w:cs="Times New Roman CYR"/>
          <w:sz w:val="28"/>
          <w:szCs w:val="28"/>
        </w:rPr>
        <w:t>ой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 xml:space="preserve"> тематико-экспозиционных планов и подготовк</w:t>
      </w:r>
      <w:r w:rsidR="0090595B">
        <w:rPr>
          <w:rFonts w:ascii="Times New Roman CYR" w:hAnsi="Times New Roman CYR" w:cs="Times New Roman CYR"/>
          <w:sz w:val="28"/>
          <w:szCs w:val="28"/>
        </w:rPr>
        <w:t>ой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 xml:space="preserve"> текстовых аннотаций на русском, казахском и английском языках. </w:t>
      </w:r>
    </w:p>
    <w:p w:rsidR="00971969" w:rsidRPr="00E61C83" w:rsidRDefault="007A480C" w:rsidP="00FB7B0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Сотрудники отдела принимают участие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в работе </w:t>
      </w:r>
      <w:r w:rsidR="005F7217" w:rsidRPr="00E61C83">
        <w:rPr>
          <w:rFonts w:ascii="Times New Roman CYR" w:hAnsi="Times New Roman CYR" w:cs="Times New Roman CYR"/>
          <w:b/>
          <w:bCs/>
          <w:sz w:val="28"/>
          <w:szCs w:val="28"/>
        </w:rPr>
        <w:t>советов музея</w:t>
      </w:r>
      <w:r w:rsidR="005F7217" w:rsidRPr="00E61C83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художественно-методического, экспертного, реставрационного, а также в </w:t>
      </w:r>
      <w:proofErr w:type="spellStart"/>
      <w:r w:rsidRPr="00E61C83">
        <w:rPr>
          <w:rFonts w:ascii="Times New Roman CYR" w:hAnsi="Times New Roman CYR" w:cs="Times New Roman CYR"/>
          <w:bCs/>
          <w:sz w:val="28"/>
          <w:szCs w:val="28"/>
        </w:rPr>
        <w:t>фондово</w:t>
      </w:r>
      <w:proofErr w:type="spellEnd"/>
      <w:r w:rsidRPr="00E61C83">
        <w:rPr>
          <w:rFonts w:ascii="Times New Roman CYR" w:hAnsi="Times New Roman CYR" w:cs="Times New Roman CYR"/>
          <w:bCs/>
          <w:sz w:val="28"/>
          <w:szCs w:val="28"/>
        </w:rPr>
        <w:t xml:space="preserve">-закупочной комиссии музея. </w:t>
      </w:r>
    </w:p>
    <w:p w:rsidR="00523659" w:rsidRPr="00E61C83" w:rsidRDefault="00D0538C" w:rsidP="00FB7B0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 xml:space="preserve">Работа отдела в </w:t>
      </w:r>
      <w:proofErr w:type="spellStart"/>
      <w:r w:rsidRPr="00E61C83">
        <w:rPr>
          <w:rFonts w:ascii="Times New Roman CYR" w:hAnsi="Times New Roman CYR" w:cs="Times New Roman CYR"/>
          <w:b/>
          <w:sz w:val="28"/>
          <w:szCs w:val="28"/>
        </w:rPr>
        <w:t>выставочно</w:t>
      </w:r>
      <w:proofErr w:type="spellEnd"/>
      <w:r w:rsidRPr="00E61C83">
        <w:rPr>
          <w:rFonts w:ascii="Times New Roman CYR" w:hAnsi="Times New Roman CYR" w:cs="Times New Roman CYR"/>
          <w:b/>
          <w:sz w:val="28"/>
          <w:szCs w:val="28"/>
        </w:rPr>
        <w:t>-экспозиционной работе музея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 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>В план 202</w:t>
      </w:r>
      <w:r w:rsidR="0090595B">
        <w:rPr>
          <w:rFonts w:ascii="Times New Roman CYR" w:hAnsi="Times New Roman CYR" w:cs="Times New Roman CYR"/>
          <w:sz w:val="28"/>
          <w:szCs w:val="28"/>
        </w:rPr>
        <w:t>5</w:t>
      </w:r>
      <w:r w:rsidR="00E456E1" w:rsidRPr="00E61C83">
        <w:rPr>
          <w:rFonts w:ascii="Times New Roman CYR" w:hAnsi="Times New Roman CYR" w:cs="Times New Roman CYR"/>
          <w:sz w:val="28"/>
          <w:szCs w:val="28"/>
        </w:rPr>
        <w:t xml:space="preserve"> года включена работа</w:t>
      </w:r>
      <w:r w:rsidR="00E93D4C" w:rsidRPr="00E61C83">
        <w:rPr>
          <w:rFonts w:ascii="Times New Roman CYR" w:hAnsi="Times New Roman CYR" w:cs="Times New Roman CYR"/>
          <w:sz w:val="28"/>
          <w:szCs w:val="28"/>
        </w:rPr>
        <w:t xml:space="preserve"> по обновлению </w:t>
      </w:r>
      <w:r w:rsidR="005F7217" w:rsidRPr="00E61C83">
        <w:rPr>
          <w:rFonts w:ascii="Times New Roman CYR" w:hAnsi="Times New Roman CYR" w:cs="Times New Roman CYR"/>
          <w:sz w:val="28"/>
          <w:szCs w:val="28"/>
        </w:rPr>
        <w:t>тематическ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>их</w:t>
      </w:r>
      <w:r w:rsidR="005F7217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511B" w:rsidRPr="00E61C83">
        <w:rPr>
          <w:rFonts w:ascii="Times New Roman CYR" w:hAnsi="Times New Roman CYR" w:cs="Times New Roman CYR"/>
          <w:sz w:val="28"/>
          <w:szCs w:val="28"/>
        </w:rPr>
        <w:t>раздел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>ов</w:t>
      </w:r>
      <w:r w:rsidR="001E511B" w:rsidRPr="00E61C83">
        <w:rPr>
          <w:rFonts w:ascii="Times New Roman CYR" w:hAnsi="Times New Roman CYR" w:cs="Times New Roman CYR"/>
          <w:sz w:val="28"/>
          <w:szCs w:val="28"/>
        </w:rPr>
        <w:t xml:space="preserve"> постоянной экспозиции</w:t>
      </w:r>
      <w:r w:rsidR="00FB7B02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>Помимо этого,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сотрудниками отдела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 xml:space="preserve"> в течение 202</w:t>
      </w:r>
      <w:r w:rsidR="0090595B">
        <w:rPr>
          <w:rFonts w:ascii="Times New Roman CYR" w:hAnsi="Times New Roman CYR" w:cs="Times New Roman CYR"/>
          <w:sz w:val="28"/>
          <w:szCs w:val="28"/>
        </w:rPr>
        <w:t>5</w:t>
      </w:r>
      <w:r w:rsidR="006A3C48" w:rsidRPr="00E61C83">
        <w:rPr>
          <w:rFonts w:ascii="Times New Roman CYR" w:hAnsi="Times New Roman CYR" w:cs="Times New Roman CYR"/>
          <w:sz w:val="28"/>
          <w:szCs w:val="28"/>
        </w:rPr>
        <w:t xml:space="preserve"> года предполагается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b/>
          <w:sz w:val="28"/>
          <w:szCs w:val="28"/>
        </w:rPr>
        <w:t>кураторство временных выставок</w:t>
      </w:r>
      <w:r w:rsidR="006A3C48" w:rsidRPr="00E61C83"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="00315160">
        <w:rPr>
          <w:rFonts w:ascii="Times New Roman CYR" w:hAnsi="Times New Roman CYR" w:cs="Times New Roman CYR"/>
          <w:b/>
          <w:sz w:val="28"/>
          <w:szCs w:val="28"/>
        </w:rPr>
        <w:t>8</w:t>
      </w:r>
      <w:r w:rsidR="0090595B" w:rsidRPr="0090595B">
        <w:rPr>
          <w:rFonts w:ascii="Times New Roman CYR" w:hAnsi="Times New Roman CYR" w:cs="Times New Roman CYR"/>
          <w:sz w:val="28"/>
          <w:szCs w:val="28"/>
        </w:rPr>
        <w:t>, из которых</w:t>
      </w:r>
      <w:r w:rsidR="0090595B">
        <w:rPr>
          <w:rFonts w:ascii="Times New Roman CYR" w:hAnsi="Times New Roman CYR" w:cs="Times New Roman CYR"/>
          <w:sz w:val="28"/>
          <w:szCs w:val="28"/>
        </w:rPr>
        <w:t xml:space="preserve"> 3 международных.</w:t>
      </w:r>
    </w:p>
    <w:p w:rsidR="006A3C48" w:rsidRPr="00E61C83" w:rsidRDefault="006A3C48" w:rsidP="00FB7B0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559"/>
        <w:gridCol w:w="1701"/>
        <w:gridCol w:w="1384"/>
      </w:tblGrid>
      <w:tr w:rsidR="00D0538C" w:rsidRPr="00E61C83" w:rsidTr="00E61C83">
        <w:trPr>
          <w:trHeight w:val="3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38C" w:rsidRPr="00E61C83" w:rsidRDefault="00D0538C" w:rsidP="00A54B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61C8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38C" w:rsidRPr="00E61C83" w:rsidRDefault="00D0538C" w:rsidP="00A54B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Форма работы (разработка, орг.,  куратор. и т.д.)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538C" w:rsidRPr="00E61C83" w:rsidRDefault="00D0538C" w:rsidP="00A54B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Название экспозиции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538C" w:rsidRPr="00E61C83" w:rsidRDefault="00D0538C" w:rsidP="00A54B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Тип экспозиции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538C" w:rsidRPr="00E61C83" w:rsidRDefault="0090595B" w:rsidP="00A54B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Локация</w:t>
            </w:r>
            <w:r w:rsidR="00D0538C"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538C" w:rsidRPr="00E61C83" w:rsidRDefault="00D0538C" w:rsidP="00A54B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Время</w:t>
            </w:r>
          </w:p>
        </w:tc>
      </w:tr>
      <w:tr w:rsidR="00E61C83" w:rsidRPr="00E61C83" w:rsidTr="00E61C83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C83" w:rsidRPr="00E61C83" w:rsidRDefault="00E61C83" w:rsidP="00E61C8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1C8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1C83" w:rsidRPr="00E61C83" w:rsidRDefault="00E61C83" w:rsidP="00E61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Вологодская В.</w:t>
            </w:r>
          </w:p>
          <w:p w:rsidR="00E61C83" w:rsidRPr="00E61C83" w:rsidRDefault="00E61C83" w:rsidP="00E61C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61C83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Куратор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83" w:rsidRPr="00E61C83" w:rsidRDefault="0090595B" w:rsidP="00E61C83">
            <w:pPr>
              <w:rPr>
                <w:rFonts w:ascii="Times New Roman" w:hAnsi="Times New Roman"/>
                <w:sz w:val="24"/>
                <w:szCs w:val="24"/>
              </w:rPr>
            </w:pPr>
            <w:r w:rsidRPr="0090595B">
              <w:rPr>
                <w:rFonts w:ascii="Times New Roman" w:hAnsi="Times New Roman"/>
                <w:sz w:val="24"/>
                <w:szCs w:val="24"/>
              </w:rPr>
              <w:t>Выставка произведений  азербайджанских художников из собрания ГМИ РК им. А. Кастеева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83" w:rsidRPr="00E61C83" w:rsidRDefault="00E61C83" w:rsidP="00E61C8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Временная</w:t>
            </w:r>
          </w:p>
          <w:p w:rsidR="00E61C83" w:rsidRPr="00E61C83" w:rsidRDefault="00E61C83" w:rsidP="00E61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83" w:rsidRPr="00E61C83" w:rsidRDefault="0090595B" w:rsidP="00E61C8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Галерея 3 этажа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83" w:rsidRPr="00E61C83" w:rsidRDefault="0090595B" w:rsidP="00E61C8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Обсуждается </w:t>
            </w:r>
          </w:p>
        </w:tc>
      </w:tr>
      <w:tr w:rsidR="00E61C83" w:rsidRPr="00E61C83" w:rsidTr="00E61C83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C83" w:rsidRPr="00E61C83" w:rsidRDefault="00E61C83" w:rsidP="00E61C8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C83" w:rsidRPr="00E61C83" w:rsidRDefault="00E61C83" w:rsidP="00E61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Вологодская В.</w:t>
            </w:r>
          </w:p>
          <w:p w:rsidR="00E61C83" w:rsidRPr="00E61C83" w:rsidRDefault="0090595B" w:rsidP="00E61C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Координатор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1C83" w:rsidRPr="00E61C83" w:rsidRDefault="0090595B" w:rsidP="00E61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в</w:t>
            </w:r>
            <w:r w:rsidRPr="0090595B">
              <w:rPr>
                <w:rFonts w:ascii="Times New Roman" w:hAnsi="Times New Roman"/>
                <w:sz w:val="24"/>
                <w:szCs w:val="24"/>
              </w:rPr>
              <w:t xml:space="preserve">ыставка работ Орала </w:t>
            </w:r>
            <w:proofErr w:type="spellStart"/>
            <w:r w:rsidRPr="0090595B">
              <w:rPr>
                <w:rFonts w:ascii="Times New Roman" w:hAnsi="Times New Roman"/>
                <w:sz w:val="24"/>
                <w:szCs w:val="24"/>
              </w:rPr>
              <w:t>Тансыкбаева</w:t>
            </w:r>
            <w:proofErr w:type="spellEnd"/>
            <w:r w:rsidRPr="0090595B">
              <w:rPr>
                <w:rFonts w:ascii="Times New Roman" w:hAnsi="Times New Roman"/>
                <w:sz w:val="24"/>
                <w:szCs w:val="24"/>
              </w:rPr>
              <w:t>, Музей Савицкого Узбекистан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1C83" w:rsidRPr="00E61C83" w:rsidRDefault="0090595B" w:rsidP="00E61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коллекции трех музеев Узбекистана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1C83" w:rsidRPr="00E61C83" w:rsidRDefault="00E61C83" w:rsidP="0090595B">
            <w:pPr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  <w:r w:rsidR="0090595B">
              <w:rPr>
                <w:rFonts w:ascii="Times New Roman" w:hAnsi="Times New Roman"/>
                <w:sz w:val="24"/>
                <w:szCs w:val="24"/>
              </w:rPr>
              <w:t>русского и западного искусства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1C83" w:rsidRPr="00E61C83" w:rsidRDefault="0090595B" w:rsidP="00E61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 – 1 июля 2025</w:t>
            </w:r>
          </w:p>
        </w:tc>
      </w:tr>
      <w:tr w:rsidR="0090595B" w:rsidRPr="00E61C83" w:rsidTr="00E61C83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595B" w:rsidRPr="00E61C83" w:rsidRDefault="0090595B" w:rsidP="00E61C8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595B" w:rsidRPr="00E61C83" w:rsidRDefault="0090595B" w:rsidP="009059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Вологодская В.</w:t>
            </w:r>
          </w:p>
          <w:p w:rsidR="0090595B" w:rsidRPr="00E61C83" w:rsidRDefault="0090595B" w:rsidP="009059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Куратор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595B" w:rsidRDefault="0090595B" w:rsidP="00E61C83">
            <w:pPr>
              <w:rPr>
                <w:rFonts w:ascii="Times New Roman" w:hAnsi="Times New Roman"/>
                <w:sz w:val="24"/>
                <w:szCs w:val="24"/>
              </w:rPr>
            </w:pPr>
            <w:r w:rsidRPr="0090595B">
              <w:rPr>
                <w:rFonts w:ascii="Times New Roman" w:hAnsi="Times New Roman"/>
                <w:sz w:val="24"/>
                <w:szCs w:val="24"/>
              </w:rPr>
              <w:t>Персональная выставка П. Фролова.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595B" w:rsidRDefault="0090595B" w:rsidP="00E61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временная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595B" w:rsidRPr="00E61C83" w:rsidRDefault="0090595B" w:rsidP="00905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Обходная галерея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595B" w:rsidRDefault="0090595B" w:rsidP="00E61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ноября – 21 декабря </w:t>
            </w:r>
          </w:p>
        </w:tc>
      </w:tr>
      <w:tr w:rsidR="00002067" w:rsidRPr="00E61C83" w:rsidTr="00E61C83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067" w:rsidRPr="00E61C83" w:rsidRDefault="00002067" w:rsidP="0000206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2067" w:rsidRPr="00E61C83" w:rsidRDefault="00002067" w:rsidP="000020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>Айдымбаева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А. </w:t>
            </w:r>
          </w:p>
          <w:p w:rsidR="00002067" w:rsidRPr="00E61C83" w:rsidRDefault="00002067" w:rsidP="000020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sz w:val="24"/>
                <w:szCs w:val="24"/>
              </w:rPr>
              <w:t>Куратор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Pr="00002067" w:rsidRDefault="00002067" w:rsidP="0000206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2067">
              <w:rPr>
                <w:rFonts w:ascii="Times New Roman" w:hAnsi="Times New Roman"/>
              </w:rPr>
              <w:t xml:space="preserve">Персональная выставка </w:t>
            </w:r>
            <w:r w:rsidRPr="00002067">
              <w:rPr>
                <w:rFonts w:ascii="Times New Roman" w:eastAsia="Calibri" w:hAnsi="Times New Roman"/>
                <w:lang w:eastAsia="en-US"/>
              </w:rPr>
              <w:t>«Воин света. Путь к совершенству»</w:t>
            </w:r>
            <w:r w:rsidRPr="00002067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002067">
              <w:rPr>
                <w:rFonts w:ascii="Times New Roman" w:hAnsi="Times New Roman"/>
              </w:rPr>
              <w:t xml:space="preserve">Алекса Сорбонна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Pr="00E61C83" w:rsidRDefault="00002067" w:rsidP="0000206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 xml:space="preserve">Временная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Pr="00E61C83" w:rsidRDefault="00002067" w:rsidP="0000206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 xml:space="preserve">Зал Востока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Pr="00E61C83" w:rsidRDefault="00593416" w:rsidP="0000206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21.01-21.02</w:t>
            </w:r>
          </w:p>
        </w:tc>
      </w:tr>
      <w:tr w:rsidR="00002067" w:rsidRPr="00E61C83" w:rsidTr="00E61C83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067" w:rsidRPr="00E61C83" w:rsidRDefault="00002067" w:rsidP="0000206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2067" w:rsidRPr="00E61C83" w:rsidRDefault="00002067" w:rsidP="000020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>Айдымбаева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А. </w:t>
            </w:r>
          </w:p>
          <w:p w:rsidR="00002067" w:rsidRPr="00E61C83" w:rsidRDefault="00002067" w:rsidP="0000206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Куратор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Pr="00002067" w:rsidRDefault="00002067" w:rsidP="00002067">
            <w:pPr>
              <w:rPr>
                <w:rFonts w:ascii="Times New Roman" w:eastAsia="Calibri" w:hAnsi="Times New Roman"/>
                <w:lang w:eastAsia="en-US"/>
              </w:rPr>
            </w:pPr>
            <w:r w:rsidRPr="00002067">
              <w:rPr>
                <w:rFonts w:ascii="Times New Roman" w:eastAsia="Calibri" w:hAnsi="Times New Roman"/>
                <w:lang w:eastAsia="en-US"/>
              </w:rPr>
              <w:t>Выставка Петра и Дамира Кривенко</w:t>
            </w:r>
            <w:r w:rsidRPr="00002067">
              <w:rPr>
                <w:rFonts w:ascii="Times New Roman" w:eastAsia="Calibri" w:hAnsi="Times New Roman"/>
                <w:lang w:val="kk-KZ" w:eastAsia="en-US"/>
              </w:rPr>
              <w:t xml:space="preserve"> (Санкт-Петербург)</w:t>
            </w:r>
            <w:r w:rsidRPr="00002067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Pr="00E61C83" w:rsidRDefault="00002067" w:rsidP="0000206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>Временная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Pr="00E61C83" w:rsidRDefault="00002067" w:rsidP="0000206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1C83">
              <w:rPr>
                <w:rFonts w:ascii="Times New Roman" w:hAnsi="Times New Roman"/>
                <w:sz w:val="24"/>
                <w:szCs w:val="24"/>
              </w:rPr>
              <w:t xml:space="preserve">Зал акварели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Pr="00E61C83" w:rsidRDefault="00593416" w:rsidP="0000206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12.09-03.10</w:t>
            </w:r>
          </w:p>
        </w:tc>
      </w:tr>
      <w:tr w:rsidR="00593416" w:rsidRPr="00E61C83" w:rsidTr="00E61C83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416" w:rsidRPr="00E61C83" w:rsidRDefault="00593416" w:rsidP="0059341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3416" w:rsidRPr="00E61C83" w:rsidRDefault="00593416" w:rsidP="00593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>Хайдарова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А. </w:t>
            </w:r>
          </w:p>
          <w:p w:rsidR="00593416" w:rsidRPr="00E61C83" w:rsidRDefault="00593416" w:rsidP="00593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Куратор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1915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416">
              <w:rPr>
                <w:rFonts w:ascii="Times New Roman" w:hAnsi="Times New Roman"/>
                <w:sz w:val="24"/>
                <w:szCs w:val="24"/>
              </w:rPr>
              <w:t xml:space="preserve">Коллективная выставка Союз Художников Кыргызстана,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416">
              <w:rPr>
                <w:rFonts w:ascii="Times New Roman" w:hAnsi="Times New Roman"/>
                <w:sz w:val="24"/>
                <w:szCs w:val="24"/>
              </w:rPr>
              <w:t>Временная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416">
              <w:rPr>
                <w:rFonts w:ascii="Times New Roman" w:hAnsi="Times New Roman"/>
                <w:sz w:val="24"/>
                <w:szCs w:val="24"/>
              </w:rPr>
              <w:t xml:space="preserve">Зал периодических выставок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93416">
              <w:rPr>
                <w:rFonts w:ascii="Times New Roman" w:hAnsi="Times New Roman"/>
              </w:rPr>
              <w:t>11.03-20.03.</w:t>
            </w:r>
          </w:p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93416">
              <w:rPr>
                <w:rFonts w:ascii="Times New Roman" w:hAnsi="Times New Roman"/>
              </w:rPr>
              <w:t xml:space="preserve">2025 г. </w:t>
            </w:r>
          </w:p>
        </w:tc>
      </w:tr>
      <w:tr w:rsidR="00593416" w:rsidRPr="00E61C83" w:rsidTr="00E61C83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416" w:rsidRPr="00E61C83" w:rsidRDefault="00593416" w:rsidP="0059341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3416" w:rsidRPr="00E61C83" w:rsidRDefault="00593416" w:rsidP="00593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>Кусаинова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Б</w:t>
            </w:r>
          </w:p>
          <w:p w:rsidR="00593416" w:rsidRPr="00E61C83" w:rsidRDefault="00593416" w:rsidP="00593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Куратор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93416">
              <w:rPr>
                <w:rFonts w:ascii="Times New Roman" w:hAnsi="Times New Roman"/>
              </w:rPr>
              <w:t xml:space="preserve">Коллекция произведений классиков Александра </w:t>
            </w:r>
            <w:proofErr w:type="spellStart"/>
            <w:r w:rsidRPr="00593416">
              <w:rPr>
                <w:rFonts w:ascii="Times New Roman" w:hAnsi="Times New Roman"/>
              </w:rPr>
              <w:t>Невгода</w:t>
            </w:r>
            <w:proofErr w:type="spellEnd"/>
            <w:r w:rsidRPr="0059341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416">
              <w:rPr>
                <w:rFonts w:ascii="Times New Roman" w:hAnsi="Times New Roman"/>
                <w:sz w:val="24"/>
                <w:szCs w:val="24"/>
              </w:rPr>
              <w:t>Временная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416">
              <w:rPr>
                <w:rFonts w:ascii="Times New Roman" w:hAnsi="Times New Roman"/>
                <w:sz w:val="24"/>
                <w:szCs w:val="24"/>
              </w:rPr>
              <w:t xml:space="preserve">Зал акварели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E61C83" w:rsidRDefault="00593416" w:rsidP="0059341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18.05-06.-06.2025</w:t>
            </w:r>
          </w:p>
        </w:tc>
      </w:tr>
      <w:tr w:rsidR="00593416" w:rsidRPr="00E61C83" w:rsidTr="00E61C83">
        <w:trPr>
          <w:trHeight w:val="6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3416" w:rsidRPr="00E61C83" w:rsidRDefault="00593416" w:rsidP="0059341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3416" w:rsidRPr="00E61C83" w:rsidRDefault="00593416" w:rsidP="00593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>Кусаинова</w:t>
            </w:r>
            <w:proofErr w:type="spellEnd"/>
            <w:r w:rsidRPr="00E61C8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Б. </w:t>
            </w:r>
          </w:p>
          <w:p w:rsidR="00593416" w:rsidRPr="00E61C83" w:rsidRDefault="00593416" w:rsidP="00593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1C83"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Куратор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93416">
              <w:rPr>
                <w:rFonts w:ascii="Times New Roman" w:hAnsi="Times New Roman"/>
              </w:rPr>
              <w:t xml:space="preserve">Персональная выставка </w:t>
            </w:r>
            <w:proofErr w:type="spellStart"/>
            <w:r w:rsidRPr="00593416">
              <w:rPr>
                <w:rFonts w:ascii="Times New Roman" w:hAnsi="Times New Roman"/>
              </w:rPr>
              <w:t>Бейгулбаев</w:t>
            </w:r>
            <w:proofErr w:type="spellEnd"/>
            <w:r w:rsidRPr="00593416">
              <w:rPr>
                <w:rFonts w:ascii="Times New Roman" w:hAnsi="Times New Roman"/>
              </w:rPr>
              <w:t xml:space="preserve"> Эрик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416">
              <w:rPr>
                <w:rFonts w:ascii="Times New Roman" w:hAnsi="Times New Roman"/>
                <w:sz w:val="24"/>
                <w:szCs w:val="24"/>
              </w:rPr>
              <w:t>Временная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593416" w:rsidRDefault="00593416" w:rsidP="005934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416">
              <w:rPr>
                <w:rFonts w:ascii="Times New Roman" w:hAnsi="Times New Roman"/>
                <w:sz w:val="24"/>
                <w:szCs w:val="24"/>
              </w:rPr>
              <w:t>Зал периодических выставок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6" w:rsidRPr="00E61C83" w:rsidRDefault="00315160" w:rsidP="0059341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03.10-03.11.2025</w:t>
            </w:r>
          </w:p>
        </w:tc>
      </w:tr>
    </w:tbl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НАУЧНО-МЕТОДИЧЕСКАЯ РАБОТА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 Государственном музее искусств РК имени А. Кастеева учреждено пять Советов, которые регламентируют основные направления деятельности организации: художественно-методический Совет, ученый Совет, экспертный Совет, реставрационный Совет,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фондово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-закупочный Совет (ФЗК –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фондово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-закупочная комиссия).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Научно-методическую работу музея курирует художественно-методический Совет – коллегиальный, консультативный, совещательный орган, координирующий планирование и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организацию основных видов деятельности музея. В рамках деятельности художественно-методического Совета решается рад ключевых вопросов музейной деятельности, в том числе контроль за осуществлением планово-отчетной деятельности структурных подразделений музея, разработка стратегии лекционно-экскурсионной работы музея, а также проверка соблюдения научными работниками, хранителями, экскурсоводами, лекторами принципов научности, достоверности, наглядности, образности и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высокого качества выдаваемой музейной информации.</w:t>
      </w:r>
    </w:p>
    <w:p w:rsidR="00523659" w:rsidRPr="00E61C83" w:rsidRDefault="00AB36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 течение 202</w:t>
      </w:r>
      <w:r w:rsidR="00315160">
        <w:rPr>
          <w:rFonts w:ascii="Times New Roman CYR" w:hAnsi="Times New Roman CYR" w:cs="Times New Roman CYR"/>
          <w:sz w:val="28"/>
          <w:szCs w:val="28"/>
        </w:rPr>
        <w:t>5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года запланировано регулярное систематическое проведение совещаний художественно-методического Совета музея с целью: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контроля осуществления проектов перспективных и годовых планов научной работы государственного музея;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систематического прослушивания экскурсий, обсуждения и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обобщения опыта научно-просветительской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работы;</w:t>
      </w:r>
      <w:r w:rsidRPr="00E61C83">
        <w:rPr>
          <w:rFonts w:ascii="Times New Roman" w:hAnsi="Times New Roman"/>
          <w:sz w:val="28"/>
          <w:szCs w:val="28"/>
        </w:rPr>
        <w:t> 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разработки проектов концепций, структур, тематико-экспозиционных планов и архитектурно-художественных решений стационарных экспозиций государственного музея искусств и его выставок;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обсуждения возможности допуска экскурсовода и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научного сотрудника к ведению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научно-просветительской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работы (проведению экскурсии, чтению лекции);</w:t>
      </w:r>
      <w:r w:rsidRPr="00E61C83">
        <w:rPr>
          <w:rFonts w:ascii="Times New Roman" w:hAnsi="Times New Roman"/>
          <w:sz w:val="28"/>
          <w:szCs w:val="28"/>
        </w:rPr>
        <w:t> 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оценки соответствия научного сотрудника занимаемой должности и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рекомендации к аттестации, рекомендации о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прохождении испытательного срока научными сотрудниками, предложения и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рекомендации для повышения квалификации сотрудников;</w:t>
      </w:r>
      <w:r w:rsidRPr="00E61C83">
        <w:rPr>
          <w:rFonts w:ascii="Times New Roman" w:hAnsi="Times New Roman"/>
          <w:sz w:val="28"/>
          <w:szCs w:val="28"/>
        </w:rPr>
        <w:t> 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утверждения планов культурных мероприятий музея с определением кураторства и разработкой предварительной концепции проекта;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разработки предложений по улучшению результативности научно-исследовательской работы, а также по внедрению инноваций;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рассмотрения проектов научной документации: исследовательские проекты и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программы (комплектования фондов, экспедиций, командировок, зарубежных стажировок, грантов), концепции постоянных экспозиций и временных выставок, тематико-экспозиционные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планы, методические разработки для ведения экскурсий и лекций, статей, научных </w:t>
      </w: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>докладов, отчётов, методических разработок, тексты новых экскурсий и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лекций, культурно-массовых мероприятий, образовательных программ, планов работ кружков и</w:t>
      </w:r>
      <w:r w:rsidRPr="00E61C83">
        <w:rPr>
          <w:rFonts w:ascii="Times New Roman" w:hAnsi="Times New Roman"/>
          <w:sz w:val="28"/>
          <w:szCs w:val="28"/>
        </w:rPr>
        <w:t> </w:t>
      </w:r>
      <w:r w:rsidRPr="00E61C83">
        <w:rPr>
          <w:rFonts w:ascii="Times New Roman CYR" w:hAnsi="Times New Roman CYR" w:cs="Times New Roman CYR"/>
          <w:sz w:val="28"/>
          <w:szCs w:val="28"/>
        </w:rPr>
        <w:t>студий.</w:t>
      </w:r>
      <w:r w:rsidRPr="00E61C83">
        <w:rPr>
          <w:rFonts w:ascii="Calibri" w:hAnsi="Calibri" w:cs="Calibri"/>
          <w:sz w:val="28"/>
          <w:szCs w:val="28"/>
        </w:rPr>
        <w:t xml:space="preserve"> </w:t>
      </w:r>
    </w:p>
    <w:p w:rsidR="00114117" w:rsidRDefault="001141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Default="001075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Курс лекций МАЛАЯ АКАДЕМИЯ ИСКУССТВ </w:t>
      </w:r>
    </w:p>
    <w:p w:rsidR="00107534" w:rsidRDefault="00107534" w:rsidP="0010753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образовательной деятельности музей проводит курс лекций по мировому и казахстанскому искусству, ориентированный на широкую зрительскую аудиторию. Очередной курс по казахстанскому искусству стартовал в ноябре 2024, лекции проводятся еженедельно по субботам и включают авторские индивидуальные научные разработки. По завершении весеннего курса планируется запуск курса лекций по циклу «Музеи мира». Предполагается включение ряда лекций по истории ГМИ РК им. А. Кастеева в рамках 90-летия юбилея музея. </w:t>
      </w:r>
    </w:p>
    <w:tbl>
      <w:tblPr>
        <w:tblStyle w:val="a8"/>
        <w:tblW w:w="9616" w:type="dxa"/>
        <w:tblInd w:w="137" w:type="dxa"/>
        <w:tblLook w:val="04A0" w:firstRow="1" w:lastRow="0" w:firstColumn="1" w:lastColumn="0" w:noHBand="0" w:noVBand="1"/>
      </w:tblPr>
      <w:tblGrid>
        <w:gridCol w:w="620"/>
        <w:gridCol w:w="3503"/>
        <w:gridCol w:w="1963"/>
        <w:gridCol w:w="1584"/>
        <w:gridCol w:w="1946"/>
      </w:tblGrid>
      <w:tr w:rsidR="00985000" w:rsidRPr="00114117" w:rsidTr="001D24AF">
        <w:trPr>
          <w:trHeight w:val="537"/>
        </w:trPr>
        <w:tc>
          <w:tcPr>
            <w:tcW w:w="641" w:type="dxa"/>
          </w:tcPr>
          <w:p w:rsidR="00107534" w:rsidRPr="00985000" w:rsidRDefault="00107534" w:rsidP="00107534">
            <w:pPr>
              <w:ind w:left="1080" w:hanging="1193"/>
              <w:jc w:val="center"/>
              <w:rPr>
                <w:rFonts w:ascii="Times New Roman" w:hAnsi="Times New Roman"/>
                <w:b/>
                <w:sz w:val="26"/>
                <w:szCs w:val="26"/>
                <w:lang w:val="kk-KZ" w:eastAsia="ko-KR"/>
              </w:rPr>
            </w:pPr>
            <w:r w:rsidRPr="00985000">
              <w:rPr>
                <w:rFonts w:ascii="Times New Roman" w:hAnsi="Times New Roman"/>
                <w:b/>
                <w:sz w:val="26"/>
                <w:szCs w:val="26"/>
                <w:lang w:val="kk-KZ" w:eastAsia="ko-KR"/>
              </w:rPr>
              <w:t>№</w:t>
            </w:r>
          </w:p>
        </w:tc>
        <w:tc>
          <w:tcPr>
            <w:tcW w:w="3612" w:type="dxa"/>
          </w:tcPr>
          <w:p w:rsidR="00107534" w:rsidRPr="00985000" w:rsidRDefault="00107534" w:rsidP="0062228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Тема лекции</w:t>
            </w:r>
          </w:p>
        </w:tc>
        <w:tc>
          <w:tcPr>
            <w:tcW w:w="1984" w:type="dxa"/>
          </w:tcPr>
          <w:p w:rsidR="00107534" w:rsidRPr="00985000" w:rsidRDefault="00107534" w:rsidP="00622287">
            <w:pPr>
              <w:ind w:left="567" w:hanging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Дата</w:t>
            </w:r>
          </w:p>
        </w:tc>
        <w:tc>
          <w:tcPr>
            <w:tcW w:w="1414" w:type="dxa"/>
          </w:tcPr>
          <w:p w:rsidR="00107534" w:rsidRPr="00985000" w:rsidRDefault="00107534" w:rsidP="006222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965" w:type="dxa"/>
          </w:tcPr>
          <w:p w:rsidR="00107534" w:rsidRPr="00985000" w:rsidRDefault="00107534" w:rsidP="006222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b/>
                <w:sz w:val="26"/>
                <w:szCs w:val="26"/>
              </w:rPr>
              <w:t>Лектор</w:t>
            </w:r>
          </w:p>
        </w:tc>
      </w:tr>
      <w:tr w:rsidR="00107534" w:rsidRPr="00B9410F" w:rsidTr="001D24AF">
        <w:trPr>
          <w:trHeight w:val="779"/>
        </w:trPr>
        <w:tc>
          <w:tcPr>
            <w:tcW w:w="641" w:type="dxa"/>
          </w:tcPr>
          <w:p w:rsidR="00107534" w:rsidRPr="00985000" w:rsidRDefault="00107534" w:rsidP="00107534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07534" w:rsidRPr="00985000" w:rsidRDefault="00107534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«Казахстанский натюрморт» (каз) </w:t>
            </w:r>
          </w:p>
        </w:tc>
        <w:tc>
          <w:tcPr>
            <w:tcW w:w="1984" w:type="dxa"/>
          </w:tcPr>
          <w:p w:rsidR="00107534" w:rsidRPr="00985000" w:rsidRDefault="00107534" w:rsidP="00107534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04.01.2025</w:t>
            </w:r>
          </w:p>
        </w:tc>
        <w:tc>
          <w:tcPr>
            <w:tcW w:w="1414" w:type="dxa"/>
          </w:tcPr>
          <w:p w:rsidR="00107534" w:rsidRPr="00985000" w:rsidRDefault="00114117" w:rsidP="00107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ГМИ РК им. </w:t>
            </w:r>
            <w:r w:rsidR="00107534"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7534" w:rsidRPr="00985000">
              <w:rPr>
                <w:rFonts w:ascii="Times New Roman" w:hAnsi="Times New Roman" w:cs="Times New Roman"/>
                <w:sz w:val="26"/>
                <w:szCs w:val="26"/>
              </w:rPr>
              <w:t>Абылхана</w:t>
            </w:r>
            <w:proofErr w:type="spellEnd"/>
            <w:r w:rsidR="00107534"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Кастеева</w:t>
            </w:r>
          </w:p>
        </w:tc>
        <w:tc>
          <w:tcPr>
            <w:tcW w:w="1965" w:type="dxa"/>
          </w:tcPr>
          <w:p w:rsidR="00107534" w:rsidRPr="00985000" w:rsidRDefault="00107534" w:rsidP="00107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Мамытова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С.М. </w:t>
            </w:r>
          </w:p>
        </w:tc>
      </w:tr>
      <w:tr w:rsidR="00985000" w:rsidRPr="00B9410F" w:rsidTr="001D24AF">
        <w:trPr>
          <w:trHeight w:val="507"/>
        </w:trPr>
        <w:tc>
          <w:tcPr>
            <w:tcW w:w="641" w:type="dxa"/>
          </w:tcPr>
          <w:p w:rsidR="00107534" w:rsidRPr="00985000" w:rsidRDefault="00107534" w:rsidP="00107534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07534" w:rsidRPr="00985000" w:rsidRDefault="00107534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«Скульптура Казахстана» (каз) </w:t>
            </w:r>
          </w:p>
        </w:tc>
        <w:tc>
          <w:tcPr>
            <w:tcW w:w="1984" w:type="dxa"/>
          </w:tcPr>
          <w:p w:rsidR="00107534" w:rsidRPr="00985000" w:rsidRDefault="00107534" w:rsidP="00107534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11.01.2025</w:t>
            </w:r>
          </w:p>
        </w:tc>
        <w:tc>
          <w:tcPr>
            <w:tcW w:w="1414" w:type="dxa"/>
          </w:tcPr>
          <w:p w:rsidR="00107534" w:rsidRPr="00985000" w:rsidRDefault="00114117" w:rsidP="00107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</w:t>
            </w:r>
            <w:r w:rsidR="00107534"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Кастеева</w:t>
            </w:r>
          </w:p>
        </w:tc>
        <w:tc>
          <w:tcPr>
            <w:tcW w:w="1965" w:type="dxa"/>
          </w:tcPr>
          <w:p w:rsidR="00107534" w:rsidRPr="00985000" w:rsidRDefault="00107534" w:rsidP="00107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Абильдаева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Л.О. </w:t>
            </w:r>
          </w:p>
        </w:tc>
      </w:tr>
      <w:tr w:rsidR="00985000" w:rsidRPr="00B9410F" w:rsidTr="001D24AF">
        <w:trPr>
          <w:trHeight w:val="643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«Последователи русского авангарда» (рус)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18.01.2025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Резникова Е.И. </w:t>
            </w:r>
          </w:p>
        </w:tc>
      </w:tr>
      <w:tr w:rsidR="00EC55C1" w:rsidRPr="00B9410F" w:rsidTr="001D24AF">
        <w:trPr>
          <w:trHeight w:val="1344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9850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Лекция «</w:t>
            </w:r>
            <w:r w:rsidR="00985000"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Контемпорари</w:t>
            </w: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арт Казахстана: Эпоха тотального эксперимента» (каз)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25.01.2025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Резникова Е.И. </w:t>
            </w:r>
          </w:p>
        </w:tc>
      </w:tr>
      <w:tr w:rsidR="00EC55C1" w:rsidTr="001D24AF">
        <w:trPr>
          <w:trHeight w:val="1344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«Традиции и инновации. Синтез искусств в Казахстанском изобразительном искусстве» (каз)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01.02.1015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Жубанова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Г.А. </w:t>
            </w:r>
          </w:p>
        </w:tc>
      </w:tr>
      <w:tr w:rsidR="00985000" w:rsidTr="001D24AF">
        <w:trPr>
          <w:trHeight w:val="649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«Современный гобелен Казахстана» (каз)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08.02.2025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Жуваниязова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Г.К. </w:t>
            </w:r>
          </w:p>
        </w:tc>
      </w:tr>
      <w:tr w:rsidR="00985000" w:rsidTr="001D24AF">
        <w:trPr>
          <w:trHeight w:val="842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«Трансформации казахского сюрреализма» (рус) 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15.02.2025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Резникова Е.И. </w:t>
            </w:r>
          </w:p>
        </w:tc>
      </w:tr>
      <w:tr w:rsidR="00985000" w:rsidTr="001D24AF">
        <w:trPr>
          <w:trHeight w:val="557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«Национальный эпос в казахской графике» (каз)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22.02.2025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Мамытова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С.М. </w:t>
            </w:r>
          </w:p>
        </w:tc>
      </w:tr>
      <w:tr w:rsidR="00985000" w:rsidTr="001D24AF">
        <w:trPr>
          <w:trHeight w:val="849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«Валяние войлока: методика, технолгия, особенности» (каз)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01.03.2025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Жуваниязова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Г.К. </w:t>
            </w:r>
          </w:p>
        </w:tc>
      </w:tr>
      <w:tr w:rsidR="00985000" w:rsidTr="001D24AF">
        <w:trPr>
          <w:trHeight w:val="563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«Тема семьи в казахской живописи» (каз)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15.03.2025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Мырзабекова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С.К.</w:t>
            </w:r>
          </w:p>
        </w:tc>
      </w:tr>
      <w:tr w:rsidR="00985000" w:rsidTr="001D24AF">
        <w:trPr>
          <w:trHeight w:val="968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«Поиск этнокультурного своеобразия в современной живописи Казахстана» (рус)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29.03.2025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Хайдарова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А.А. </w:t>
            </w:r>
          </w:p>
        </w:tc>
      </w:tr>
      <w:tr w:rsidR="00985000" w:rsidTr="001D24AF">
        <w:trPr>
          <w:trHeight w:val="984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Лекция «Казахская культурная традиция в прикладном искусстве» (каз) 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05.04.2025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Жуваниязова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Г.К. </w:t>
            </w:r>
          </w:p>
        </w:tc>
      </w:tr>
      <w:tr w:rsidR="00985000" w:rsidTr="001D24AF">
        <w:trPr>
          <w:trHeight w:val="843"/>
        </w:trPr>
        <w:tc>
          <w:tcPr>
            <w:tcW w:w="641" w:type="dxa"/>
          </w:tcPr>
          <w:p w:rsidR="00114117" w:rsidRPr="00985000" w:rsidRDefault="00114117" w:rsidP="00114117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Лекция «Пространство и время в изоразительном искусстве Казахстана» (рус)</w:t>
            </w:r>
          </w:p>
        </w:tc>
        <w:tc>
          <w:tcPr>
            <w:tcW w:w="1984" w:type="dxa"/>
          </w:tcPr>
          <w:p w:rsidR="00114117" w:rsidRPr="00985000" w:rsidRDefault="00114117" w:rsidP="00114117">
            <w:pPr>
              <w:ind w:left="567" w:hanging="28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12.04.2025</w:t>
            </w:r>
          </w:p>
        </w:tc>
        <w:tc>
          <w:tcPr>
            <w:tcW w:w="1414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ГМИ РК им. Кастеева</w:t>
            </w:r>
          </w:p>
        </w:tc>
        <w:tc>
          <w:tcPr>
            <w:tcW w:w="1965" w:type="dxa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Кумарбаева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А. </w:t>
            </w:r>
          </w:p>
        </w:tc>
      </w:tr>
      <w:tr w:rsidR="00114117" w:rsidTr="00622287">
        <w:trPr>
          <w:trHeight w:val="415"/>
        </w:trPr>
        <w:tc>
          <w:tcPr>
            <w:tcW w:w="9616" w:type="dxa"/>
            <w:gridSpan w:val="5"/>
          </w:tcPr>
          <w:p w:rsidR="00114117" w:rsidRPr="00985000" w:rsidRDefault="00114117" w:rsidP="001141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000">
              <w:rPr>
                <w:rFonts w:ascii="Times New Roman" w:hAnsi="Times New Roman"/>
                <w:b/>
                <w:sz w:val="26"/>
                <w:szCs w:val="26"/>
              </w:rPr>
              <w:t xml:space="preserve">Осенний цикл МУЗЕИ МИРА </w:t>
            </w:r>
          </w:p>
        </w:tc>
      </w:tr>
      <w:tr w:rsidR="00985000" w:rsidTr="001D24AF">
        <w:trPr>
          <w:trHeight w:val="415"/>
        </w:trPr>
        <w:tc>
          <w:tcPr>
            <w:tcW w:w="641" w:type="dxa"/>
          </w:tcPr>
          <w:p w:rsidR="00985000" w:rsidRPr="00985000" w:rsidRDefault="00985000" w:rsidP="00985000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Музей Метрополитен. Нью-Йорк</w:t>
            </w:r>
          </w:p>
        </w:tc>
        <w:tc>
          <w:tcPr>
            <w:tcW w:w="198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Джадайбаев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А. </w:t>
            </w:r>
          </w:p>
        </w:tc>
        <w:tc>
          <w:tcPr>
            <w:tcW w:w="141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Рус </w:t>
            </w:r>
          </w:p>
        </w:tc>
        <w:tc>
          <w:tcPr>
            <w:tcW w:w="1965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11 октября 2025</w:t>
            </w:r>
          </w:p>
        </w:tc>
      </w:tr>
      <w:tr w:rsidR="00985000" w:rsidTr="001D24AF">
        <w:trPr>
          <w:trHeight w:val="415"/>
        </w:trPr>
        <w:tc>
          <w:tcPr>
            <w:tcW w:w="641" w:type="dxa"/>
          </w:tcPr>
          <w:p w:rsidR="00985000" w:rsidRPr="00985000" w:rsidRDefault="00985000" w:rsidP="00985000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МоМа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» Нью-Йоркский музей современного искусства</w:t>
            </w:r>
          </w:p>
        </w:tc>
        <w:tc>
          <w:tcPr>
            <w:tcW w:w="198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Резникова Е. </w:t>
            </w:r>
          </w:p>
        </w:tc>
        <w:tc>
          <w:tcPr>
            <w:tcW w:w="141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Рус </w:t>
            </w:r>
          </w:p>
        </w:tc>
        <w:tc>
          <w:tcPr>
            <w:tcW w:w="1965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октября 2025</w:t>
            </w:r>
          </w:p>
        </w:tc>
      </w:tr>
      <w:tr w:rsidR="00985000" w:rsidTr="001D24AF">
        <w:trPr>
          <w:trHeight w:val="415"/>
        </w:trPr>
        <w:tc>
          <w:tcPr>
            <w:tcW w:w="641" w:type="dxa"/>
          </w:tcPr>
          <w:p w:rsidR="00985000" w:rsidRPr="00985000" w:rsidRDefault="00985000" w:rsidP="00985000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Ватикан </w:t>
            </w: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музейлер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98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Мырзабекова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</w:p>
        </w:tc>
        <w:tc>
          <w:tcPr>
            <w:tcW w:w="141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Каз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25 октября 2025</w:t>
            </w:r>
          </w:p>
        </w:tc>
      </w:tr>
      <w:tr w:rsidR="00985000" w:rsidTr="001D24AF">
        <w:trPr>
          <w:trHeight w:val="415"/>
        </w:trPr>
        <w:tc>
          <w:tcPr>
            <w:tcW w:w="641" w:type="dxa"/>
          </w:tcPr>
          <w:p w:rsidR="00985000" w:rsidRPr="00985000" w:rsidRDefault="00985000" w:rsidP="00985000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Каирский музей древностей</w:t>
            </w:r>
          </w:p>
        </w:tc>
        <w:tc>
          <w:tcPr>
            <w:tcW w:w="198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В. </w:t>
            </w:r>
          </w:p>
        </w:tc>
        <w:tc>
          <w:tcPr>
            <w:tcW w:w="141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Рус </w:t>
            </w:r>
          </w:p>
        </w:tc>
        <w:tc>
          <w:tcPr>
            <w:tcW w:w="1965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1 ноября 2025</w:t>
            </w:r>
          </w:p>
        </w:tc>
      </w:tr>
      <w:tr w:rsidR="00985000" w:rsidTr="001D24AF">
        <w:trPr>
          <w:trHeight w:val="415"/>
        </w:trPr>
        <w:tc>
          <w:tcPr>
            <w:tcW w:w="641" w:type="dxa"/>
          </w:tcPr>
          <w:p w:rsidR="00985000" w:rsidRPr="00985000" w:rsidRDefault="00985000" w:rsidP="00985000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Прадо </w:t>
            </w: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ұлтық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музейі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. Мадрид</w:t>
            </w:r>
          </w:p>
        </w:tc>
        <w:tc>
          <w:tcPr>
            <w:tcW w:w="198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Абильдаева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</w:p>
        </w:tc>
        <w:tc>
          <w:tcPr>
            <w:tcW w:w="141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Каз</w:t>
            </w:r>
            <w:proofErr w:type="spellEnd"/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8 ноября 2025</w:t>
            </w:r>
          </w:p>
        </w:tc>
      </w:tr>
      <w:tr w:rsidR="00985000" w:rsidTr="001D24AF">
        <w:trPr>
          <w:trHeight w:val="415"/>
        </w:trPr>
        <w:tc>
          <w:tcPr>
            <w:tcW w:w="641" w:type="dxa"/>
          </w:tcPr>
          <w:p w:rsidR="00985000" w:rsidRPr="00985000" w:rsidRDefault="00985000" w:rsidP="00985000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Государственная Третьяковская галерея</w:t>
            </w:r>
          </w:p>
        </w:tc>
        <w:tc>
          <w:tcPr>
            <w:tcW w:w="198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 xml:space="preserve">Баженова Н. </w:t>
            </w:r>
          </w:p>
        </w:tc>
        <w:tc>
          <w:tcPr>
            <w:tcW w:w="1414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</w:p>
        </w:tc>
        <w:tc>
          <w:tcPr>
            <w:tcW w:w="1965" w:type="dxa"/>
          </w:tcPr>
          <w:p w:rsidR="00985000" w:rsidRPr="00985000" w:rsidRDefault="00985000" w:rsidP="0098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5000">
              <w:rPr>
                <w:rFonts w:ascii="Times New Roman" w:hAnsi="Times New Roman" w:cs="Times New Roman"/>
                <w:sz w:val="26"/>
                <w:szCs w:val="26"/>
              </w:rPr>
              <w:t>15 ноября 2025</w:t>
            </w:r>
          </w:p>
        </w:tc>
      </w:tr>
      <w:tr w:rsidR="00EC55C1" w:rsidTr="001D24AF">
        <w:trPr>
          <w:trHeight w:val="415"/>
        </w:trPr>
        <w:tc>
          <w:tcPr>
            <w:tcW w:w="641" w:type="dxa"/>
          </w:tcPr>
          <w:p w:rsidR="00EC55C1" w:rsidRPr="00985000" w:rsidRDefault="00EC55C1" w:rsidP="00EC55C1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Гуггенхайм </w:t>
            </w: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музейі</w:t>
            </w:r>
            <w:proofErr w:type="spellEnd"/>
          </w:p>
        </w:tc>
        <w:tc>
          <w:tcPr>
            <w:tcW w:w="198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Мамытова</w:t>
            </w:r>
            <w:proofErr w:type="spellEnd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</w:tc>
        <w:tc>
          <w:tcPr>
            <w:tcW w:w="141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Каз</w:t>
            </w:r>
            <w:proofErr w:type="spellEnd"/>
          </w:p>
        </w:tc>
        <w:tc>
          <w:tcPr>
            <w:tcW w:w="1965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22 ноября 2025</w:t>
            </w:r>
          </w:p>
        </w:tc>
      </w:tr>
      <w:tr w:rsidR="00EC55C1" w:rsidTr="001D24AF">
        <w:trPr>
          <w:trHeight w:val="415"/>
        </w:trPr>
        <w:tc>
          <w:tcPr>
            <w:tcW w:w="641" w:type="dxa"/>
          </w:tcPr>
          <w:p w:rsidR="00EC55C1" w:rsidRPr="00985000" w:rsidRDefault="00EC55C1" w:rsidP="00EC55C1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Музей Орсе – жемчужина Парижа</w:t>
            </w:r>
          </w:p>
        </w:tc>
        <w:tc>
          <w:tcPr>
            <w:tcW w:w="198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Кумарбаева</w:t>
            </w:r>
            <w:proofErr w:type="spellEnd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141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Рус </w:t>
            </w:r>
          </w:p>
        </w:tc>
        <w:tc>
          <w:tcPr>
            <w:tcW w:w="1965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29 ноября 2025</w:t>
            </w:r>
          </w:p>
        </w:tc>
      </w:tr>
      <w:tr w:rsidR="00EC55C1" w:rsidTr="001D24AF">
        <w:trPr>
          <w:trHeight w:val="415"/>
        </w:trPr>
        <w:tc>
          <w:tcPr>
            <w:tcW w:w="641" w:type="dxa"/>
          </w:tcPr>
          <w:p w:rsidR="00EC55C1" w:rsidRPr="00985000" w:rsidRDefault="00EC55C1" w:rsidP="00EC55C1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Тайна века. Чёрный квадрат Казимира Малевича. </w:t>
            </w:r>
          </w:p>
        </w:tc>
        <w:tc>
          <w:tcPr>
            <w:tcW w:w="198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Джадайбаев</w:t>
            </w:r>
            <w:proofErr w:type="spellEnd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141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Рус </w:t>
            </w:r>
          </w:p>
        </w:tc>
        <w:tc>
          <w:tcPr>
            <w:tcW w:w="1965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6 декабря 2025</w:t>
            </w:r>
          </w:p>
        </w:tc>
      </w:tr>
      <w:tr w:rsidR="00EC55C1" w:rsidTr="001D24AF">
        <w:trPr>
          <w:trHeight w:val="415"/>
        </w:trPr>
        <w:tc>
          <w:tcPr>
            <w:tcW w:w="641" w:type="dxa"/>
          </w:tcPr>
          <w:p w:rsidR="00EC55C1" w:rsidRPr="00985000" w:rsidRDefault="00EC55C1" w:rsidP="00EC55C1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Tokyo National Museum </w:t>
            </w:r>
          </w:p>
        </w:tc>
        <w:tc>
          <w:tcPr>
            <w:tcW w:w="198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Азат Д. </w:t>
            </w:r>
          </w:p>
        </w:tc>
        <w:tc>
          <w:tcPr>
            <w:tcW w:w="141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13 декабря 2025</w:t>
            </w:r>
          </w:p>
        </w:tc>
      </w:tr>
      <w:tr w:rsidR="00EC55C1" w:rsidTr="001D24AF">
        <w:trPr>
          <w:trHeight w:val="415"/>
        </w:trPr>
        <w:tc>
          <w:tcPr>
            <w:tcW w:w="641" w:type="dxa"/>
          </w:tcPr>
          <w:p w:rsidR="00EC55C1" w:rsidRPr="00985000" w:rsidRDefault="00EC55C1" w:rsidP="00EC55C1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Пинакотека </w:t>
            </w: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Брера</w:t>
            </w:r>
            <w:proofErr w:type="spellEnd"/>
          </w:p>
        </w:tc>
        <w:tc>
          <w:tcPr>
            <w:tcW w:w="198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Кумарбаева</w:t>
            </w:r>
            <w:proofErr w:type="spellEnd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141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</w:p>
        </w:tc>
        <w:tc>
          <w:tcPr>
            <w:tcW w:w="1965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20 декабря 2025</w:t>
            </w:r>
          </w:p>
        </w:tc>
      </w:tr>
      <w:tr w:rsidR="00EC55C1" w:rsidTr="001D24AF">
        <w:trPr>
          <w:trHeight w:val="415"/>
        </w:trPr>
        <w:tc>
          <w:tcPr>
            <w:tcW w:w="641" w:type="dxa"/>
          </w:tcPr>
          <w:p w:rsidR="00EC55C1" w:rsidRPr="00985000" w:rsidRDefault="00EC55C1" w:rsidP="00EC55C1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Государственный Эрмитаж</w:t>
            </w:r>
          </w:p>
        </w:tc>
        <w:tc>
          <w:tcPr>
            <w:tcW w:w="198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Кусаинова</w:t>
            </w:r>
            <w:proofErr w:type="spellEnd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 Б. </w:t>
            </w:r>
          </w:p>
        </w:tc>
        <w:tc>
          <w:tcPr>
            <w:tcW w:w="141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Рус </w:t>
            </w:r>
          </w:p>
        </w:tc>
        <w:tc>
          <w:tcPr>
            <w:tcW w:w="1965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27 декабря 2025</w:t>
            </w:r>
          </w:p>
        </w:tc>
      </w:tr>
      <w:tr w:rsidR="00EC55C1" w:rsidTr="001D24AF">
        <w:trPr>
          <w:trHeight w:val="415"/>
        </w:trPr>
        <w:tc>
          <w:tcPr>
            <w:tcW w:w="641" w:type="dxa"/>
          </w:tcPr>
          <w:p w:rsidR="00EC55C1" w:rsidRPr="00985000" w:rsidRDefault="00EC55C1" w:rsidP="00EC55C1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Краков музе</w:t>
            </w: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198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Айдымбаева</w:t>
            </w:r>
            <w:proofErr w:type="spellEnd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 А. </w:t>
            </w:r>
          </w:p>
        </w:tc>
        <w:tc>
          <w:tcPr>
            <w:tcW w:w="141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Каз</w:t>
            </w:r>
            <w:proofErr w:type="spellEnd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65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10 января 2026</w:t>
            </w:r>
          </w:p>
        </w:tc>
      </w:tr>
      <w:tr w:rsidR="00EC55C1" w:rsidTr="001D24AF">
        <w:trPr>
          <w:trHeight w:val="415"/>
        </w:trPr>
        <w:tc>
          <w:tcPr>
            <w:tcW w:w="641" w:type="dxa"/>
          </w:tcPr>
          <w:p w:rsidR="00EC55C1" w:rsidRPr="00985000" w:rsidRDefault="00EC55C1" w:rsidP="00EC55C1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</w:p>
        </w:tc>
        <w:tc>
          <w:tcPr>
            <w:tcW w:w="3612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портретная галерея Шотландии. </w:t>
            </w:r>
          </w:p>
        </w:tc>
        <w:tc>
          <w:tcPr>
            <w:tcW w:w="198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Хайдарова</w:t>
            </w:r>
            <w:proofErr w:type="spellEnd"/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 А. </w:t>
            </w:r>
          </w:p>
        </w:tc>
        <w:tc>
          <w:tcPr>
            <w:tcW w:w="1414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 xml:space="preserve">Рус </w:t>
            </w:r>
          </w:p>
        </w:tc>
        <w:tc>
          <w:tcPr>
            <w:tcW w:w="1965" w:type="dxa"/>
          </w:tcPr>
          <w:p w:rsidR="00EC55C1" w:rsidRPr="00EC55C1" w:rsidRDefault="00EC55C1" w:rsidP="00EC5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C1">
              <w:rPr>
                <w:rFonts w:ascii="Times New Roman" w:hAnsi="Times New Roman" w:cs="Times New Roman"/>
                <w:sz w:val="26"/>
                <w:szCs w:val="26"/>
              </w:rPr>
              <w:t>17 января 2026</w:t>
            </w:r>
          </w:p>
        </w:tc>
      </w:tr>
    </w:tbl>
    <w:p w:rsidR="00D44FFD" w:rsidRPr="00E61C83" w:rsidRDefault="00D44FFD" w:rsidP="00D44F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ВЫСТАВОЧНО-ЭКСПОЗИЦИОННАЯ РАБОТА</w:t>
      </w:r>
    </w:p>
    <w:p w:rsidR="00D44FFD" w:rsidRPr="00E61C83" w:rsidRDefault="00D44FFD" w:rsidP="00D44F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Экспозиция музея подразделена на два ключевых раздела: постоянная</w:t>
      </w:r>
      <w:r w:rsidR="00975847" w:rsidRPr="00E61C83">
        <w:rPr>
          <w:rFonts w:ascii="Times New Roman CYR" w:hAnsi="Times New Roman CYR" w:cs="Times New Roman CYR"/>
          <w:sz w:val="28"/>
          <w:szCs w:val="28"/>
        </w:rPr>
        <w:t xml:space="preserve"> экспозиция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и временные выставки. Все работы в залах и галереях по оформлению экспозиций и временных выставок, а также сроки их исполнения планируются в соответствии с общим экспозиционно-выставочным планом музея.</w:t>
      </w:r>
    </w:p>
    <w:p w:rsidR="00343811" w:rsidRDefault="00D44FFD" w:rsidP="0034381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Постоянная экспозиция </w:t>
      </w:r>
      <w:r w:rsidRPr="00E61C83">
        <w:rPr>
          <w:rFonts w:ascii="Times New Roman CYR" w:hAnsi="Times New Roman CYR" w:cs="Times New Roman CYR"/>
          <w:sz w:val="28"/>
          <w:szCs w:val="28"/>
        </w:rPr>
        <w:t>включает 13 тематических разделов, в числе которых: ДПИ Казахстана</w:t>
      </w:r>
      <w:r w:rsidR="006D3705" w:rsidRPr="00E61C83">
        <w:rPr>
          <w:rFonts w:ascii="Times New Roman CYR" w:hAnsi="Times New Roman CYR" w:cs="Times New Roman CYR"/>
          <w:sz w:val="28"/>
          <w:szCs w:val="28"/>
        </w:rPr>
        <w:t xml:space="preserve"> (2 зала)</w:t>
      </w:r>
      <w:r w:rsidRPr="00E61C83">
        <w:rPr>
          <w:rFonts w:ascii="Times New Roman CYR" w:hAnsi="Times New Roman CYR" w:cs="Times New Roman CYR"/>
          <w:sz w:val="28"/>
          <w:szCs w:val="28"/>
        </w:rPr>
        <w:t>, мемориальный зал А. Кастеева, искусство Казахстана 1930-1990 годов (живопись, скульптура) в 3 залах, искусство Независимого Казахстана (</w:t>
      </w:r>
      <w:r w:rsidR="00E8584C">
        <w:rPr>
          <w:rFonts w:ascii="Times New Roman CYR" w:hAnsi="Times New Roman CYR" w:cs="Times New Roman CYR"/>
          <w:sz w:val="28"/>
          <w:szCs w:val="28"/>
        </w:rPr>
        <w:t>зал и галерея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), русское искусство, искусство Западной Европы, зарубежное искусство ХХ века. </w:t>
      </w:r>
      <w:r w:rsidR="00161FDB" w:rsidRPr="00E61C83">
        <w:rPr>
          <w:rFonts w:ascii="Times New Roman CYR" w:hAnsi="Times New Roman CYR" w:cs="Times New Roman CYR"/>
          <w:sz w:val="28"/>
          <w:szCs w:val="28"/>
        </w:rPr>
        <w:t xml:space="preserve">В текущем году предполагается обновление </w:t>
      </w:r>
      <w:r w:rsidR="00343811">
        <w:rPr>
          <w:rFonts w:ascii="Times New Roman CYR" w:hAnsi="Times New Roman CYR" w:cs="Times New Roman CYR"/>
          <w:sz w:val="28"/>
          <w:szCs w:val="28"/>
        </w:rPr>
        <w:t>разделов постоянной экспозиции и проведение масштабных фондовых выставок</w:t>
      </w:r>
      <w:r w:rsidR="00EC461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="00EC4610">
        <w:rPr>
          <w:rFonts w:ascii="Times New Roman CYR" w:hAnsi="Times New Roman CYR" w:cs="Times New Roman CYR"/>
          <w:sz w:val="28"/>
          <w:szCs w:val="28"/>
        </w:rPr>
        <w:t xml:space="preserve">посвященных </w:t>
      </w:r>
      <w:r w:rsidR="00537F5A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EC4610">
        <w:rPr>
          <w:rFonts w:ascii="Times New Roman CYR" w:hAnsi="Times New Roman CYR" w:cs="Times New Roman CYR"/>
          <w:sz w:val="28"/>
          <w:szCs w:val="28"/>
        </w:rPr>
        <w:t>90</w:t>
      </w:r>
      <w:proofErr w:type="gramEnd"/>
      <w:r w:rsidR="00EC4610">
        <w:rPr>
          <w:rFonts w:ascii="Times New Roman CYR" w:hAnsi="Times New Roman CYR" w:cs="Times New Roman CYR"/>
          <w:sz w:val="28"/>
          <w:szCs w:val="28"/>
        </w:rPr>
        <w:t>-летию музея</w:t>
      </w:r>
      <w:r w:rsidR="00343811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9658E6" w:rsidRDefault="009658E6" w:rsidP="00E8584C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Обновленная версия экспозиции ведущих мастеров изобразительного искусства Казахстана</w:t>
      </w:r>
      <w:r w:rsidR="00E8584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8584C" w:rsidRDefault="00E8584C" w:rsidP="00E8584C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Пейзажная живописи в творчестве русских и европейских художников.  </w:t>
      </w:r>
    </w:p>
    <w:p w:rsidR="00343811" w:rsidRDefault="00343811" w:rsidP="00E8584C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Искусство Западной Европы 16-19 вв. из фондов музея. </w:t>
      </w:r>
    </w:p>
    <w:p w:rsidR="00343811" w:rsidRDefault="00343811" w:rsidP="00E8584C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Выставка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Эйферта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Калмыкова, Иткинда – галерея 2 этажа. </w:t>
      </w:r>
    </w:p>
    <w:p w:rsidR="00343811" w:rsidRDefault="00343811" w:rsidP="00E8584C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="000E2940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Казахстана </w:t>
      </w:r>
      <w:r w:rsidR="000E2940">
        <w:rPr>
          <w:rFonts w:ascii="Times New Roman CYR" w:hAnsi="Times New Roman CYR" w:cs="Times New Roman CYR"/>
          <w:sz w:val="28"/>
          <w:szCs w:val="28"/>
        </w:rPr>
        <w:t>– все периоды, 4 зала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8584C">
        <w:rPr>
          <w:rFonts w:ascii="Times New Roman CYR" w:hAnsi="Times New Roman CYR" w:cs="Times New Roman CYR"/>
          <w:sz w:val="28"/>
          <w:szCs w:val="28"/>
        </w:rPr>
        <w:t xml:space="preserve">Предполагается включение новейших технологий для репрезентации цифрового искусства с элементами Искусственного интеллекта (при поддержке компании </w:t>
      </w:r>
      <w:r w:rsidR="00E8584C">
        <w:rPr>
          <w:rFonts w:ascii="Times New Roman CYR" w:hAnsi="Times New Roman CYR" w:cs="Times New Roman CYR"/>
          <w:sz w:val="28"/>
          <w:szCs w:val="28"/>
          <w:lang w:val="en-US"/>
        </w:rPr>
        <w:t>Samsung</w:t>
      </w:r>
      <w:r w:rsidR="00E8584C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343811" w:rsidRPr="00E8584C" w:rsidRDefault="00E8584C" w:rsidP="00E8584C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 CYR" w:hAnsi="Times New Roman CYR" w:cs="Times New Roman CYR"/>
          <w:sz w:val="28"/>
          <w:szCs w:val="28"/>
        </w:rPr>
      </w:pPr>
      <w:r w:rsidRPr="00343811">
        <w:rPr>
          <w:rFonts w:ascii="Times New Roman CYR" w:hAnsi="Times New Roman CYR" w:cs="Times New Roman CYR"/>
          <w:sz w:val="28"/>
          <w:szCs w:val="28"/>
        </w:rPr>
        <w:t>Выставка, посвященная 90-летию музея современное искусство Казахстана.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3811" w:rsidRPr="00343811">
        <w:rPr>
          <w:rFonts w:ascii="Times New Roman CYR" w:hAnsi="Times New Roman CYR" w:cs="Times New Roman CYR"/>
          <w:sz w:val="28"/>
          <w:szCs w:val="28"/>
        </w:rPr>
        <w:t>2000-202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343811" w:rsidRPr="00343811">
        <w:rPr>
          <w:rFonts w:ascii="Times New Roman CYR" w:hAnsi="Times New Roman CYR" w:cs="Times New Roman CYR"/>
          <w:sz w:val="28"/>
          <w:szCs w:val="28"/>
        </w:rPr>
        <w:t xml:space="preserve"> гг.</w:t>
      </w:r>
      <w:r w:rsidR="00343811" w:rsidRPr="00343811">
        <w:rPr>
          <w:rFonts w:ascii="Times New Roman CYR" w:hAnsi="Times New Roman CYR" w:cs="Times New Roman CYR"/>
          <w:sz w:val="28"/>
          <w:szCs w:val="28"/>
        </w:rPr>
        <w:tab/>
        <w:t>Зал 4-й Казахстан</w:t>
      </w:r>
      <w:r>
        <w:rPr>
          <w:rFonts w:ascii="Times New Roman CYR" w:hAnsi="Times New Roman CYR" w:cs="Times New Roman CYR"/>
          <w:sz w:val="28"/>
          <w:szCs w:val="28"/>
        </w:rPr>
        <w:t>а и галерея</w:t>
      </w:r>
      <w:r w:rsidR="00343811" w:rsidRPr="00343811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Апрель</w:t>
      </w:r>
      <w:r w:rsidR="00343811" w:rsidRPr="0034381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43811" w:rsidRPr="00343811" w:rsidRDefault="00E8584C" w:rsidP="00E8584C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Возрожденные шедевры – выставка отреставрированных произведений. </w:t>
      </w:r>
      <w:r w:rsidR="00A437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3811" w:rsidRPr="00343811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E8584C" w:rsidRDefault="00D44FFD" w:rsidP="00D44F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Составлен предварительный план временных выставок на 202</w:t>
      </w:r>
      <w:r w:rsidR="00E8584C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год по музею. Центральный выставочный зал функционирует как структурное подразделение ГМИ РК им. А. Кастеева, в котором активно проводятся разнообразные выставки и проекты в рамках </w:t>
      </w:r>
      <w:r w:rsidRPr="00C66BB9">
        <w:rPr>
          <w:rFonts w:ascii="Times New Roman" w:hAnsi="Times New Roman"/>
          <w:sz w:val="28"/>
          <w:szCs w:val="28"/>
        </w:rPr>
        <w:t xml:space="preserve">музейной деятельности. </w:t>
      </w:r>
    </w:p>
    <w:p w:rsidR="00E8584C" w:rsidRDefault="00E8584C" w:rsidP="00D44F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4FFD" w:rsidRPr="00E61C83" w:rsidRDefault="00D44FFD" w:rsidP="00D44F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6BB9">
        <w:rPr>
          <w:rFonts w:ascii="Times New Roman CYR" w:hAnsi="Times New Roman CYR" w:cs="Times New Roman CYR"/>
          <w:b/>
          <w:sz w:val="28"/>
          <w:szCs w:val="28"/>
        </w:rPr>
        <w:t>Составленный график</w:t>
      </w:r>
      <w:r w:rsidR="00C66BB9" w:rsidRPr="00C66BB9">
        <w:rPr>
          <w:rFonts w:ascii="Times New Roman CYR" w:hAnsi="Times New Roman CYR" w:cs="Times New Roman CYR"/>
          <w:b/>
          <w:sz w:val="28"/>
          <w:szCs w:val="28"/>
        </w:rPr>
        <w:t xml:space="preserve"> временных выставок</w:t>
      </w:r>
      <w:r w:rsidRPr="00C66BB9">
        <w:rPr>
          <w:rFonts w:ascii="Times New Roman CYR" w:hAnsi="Times New Roman CYR" w:cs="Times New Roman CYR"/>
          <w:b/>
          <w:sz w:val="28"/>
          <w:szCs w:val="28"/>
        </w:rPr>
        <w:t xml:space="preserve"> является предварительным планом проведения </w:t>
      </w:r>
      <w:r w:rsidR="00C66BB9" w:rsidRPr="00C66BB9">
        <w:rPr>
          <w:rFonts w:ascii="Times New Roman CYR" w:hAnsi="Times New Roman CYR" w:cs="Times New Roman CYR"/>
          <w:b/>
          <w:sz w:val="28"/>
          <w:szCs w:val="28"/>
        </w:rPr>
        <w:t>проектов</w:t>
      </w:r>
      <w:r w:rsidRPr="00C66BB9">
        <w:rPr>
          <w:rFonts w:ascii="Times New Roman CYR" w:hAnsi="Times New Roman CYR" w:cs="Times New Roman CYR"/>
          <w:b/>
          <w:sz w:val="28"/>
          <w:szCs w:val="28"/>
        </w:rPr>
        <w:t xml:space="preserve"> и может включать изменения по независящим от музея причинам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772F6" w:rsidRPr="00E61C83" w:rsidRDefault="008772F6" w:rsidP="00D44F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44FFD" w:rsidRPr="00E61C83" w:rsidRDefault="00D44FFD" w:rsidP="00D44F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Предварительный проект плана выставок</w:t>
      </w:r>
    </w:p>
    <w:p w:rsidR="00D44FFD" w:rsidRPr="00E61C83" w:rsidRDefault="00D44FFD" w:rsidP="00D44FF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в ГМИ РК Им. А. Кастеева и ЦВЗ на 202</w:t>
      </w:r>
      <w:r w:rsidR="00E8584C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FB6727" w:rsidRPr="00A132C0" w:rsidRDefault="00D44FFD" w:rsidP="00D44F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132C0">
        <w:rPr>
          <w:rFonts w:ascii="Times New Roman CYR" w:hAnsi="Times New Roman CYR" w:cs="Times New Roman CYR"/>
          <w:b/>
          <w:sz w:val="28"/>
          <w:szCs w:val="28"/>
        </w:rPr>
        <w:t>В 202</w:t>
      </w:r>
      <w:r w:rsidR="00FB6727" w:rsidRPr="00A132C0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A132C0">
        <w:rPr>
          <w:rFonts w:ascii="Times New Roman CYR" w:hAnsi="Times New Roman CYR" w:cs="Times New Roman CYR"/>
          <w:b/>
          <w:sz w:val="28"/>
          <w:szCs w:val="28"/>
        </w:rPr>
        <w:t xml:space="preserve"> году запланировано проведение не менее </w:t>
      </w:r>
      <w:r w:rsidR="00FB6727" w:rsidRPr="00A132C0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A132C0">
        <w:rPr>
          <w:rFonts w:ascii="Times New Roman CYR" w:hAnsi="Times New Roman CYR" w:cs="Times New Roman CYR"/>
          <w:b/>
          <w:sz w:val="28"/>
          <w:szCs w:val="28"/>
        </w:rPr>
        <w:t>0 временных выставок</w:t>
      </w:r>
      <w:r w:rsidR="00FB6727" w:rsidRPr="00A132C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D44FFD" w:rsidRPr="00A132C0" w:rsidRDefault="00FB6727" w:rsidP="00D44F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132C0">
        <w:rPr>
          <w:rFonts w:ascii="Times New Roman CYR" w:hAnsi="Times New Roman CYR" w:cs="Times New Roman CYR"/>
          <w:b/>
          <w:sz w:val="28"/>
          <w:szCs w:val="28"/>
        </w:rPr>
        <w:t>(в ГМИ и ЦВЗ)</w:t>
      </w:r>
      <w:r w:rsidR="00A132C0" w:rsidRPr="00A132C0">
        <w:rPr>
          <w:rFonts w:ascii="Times New Roman CYR" w:hAnsi="Times New Roman CYR" w:cs="Times New Roman CYR"/>
          <w:b/>
          <w:sz w:val="28"/>
          <w:szCs w:val="28"/>
        </w:rPr>
        <w:t xml:space="preserve">, из них 7 международных. </w:t>
      </w:r>
      <w:r w:rsidR="00D44FFD" w:rsidRPr="00A132C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268"/>
        <w:gridCol w:w="2977"/>
      </w:tblGrid>
      <w:tr w:rsidR="00D44FFD" w:rsidRPr="00E61C83" w:rsidTr="00900814">
        <w:trPr>
          <w:trHeight w:val="3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FFD" w:rsidRPr="002B6017" w:rsidRDefault="00D44FFD" w:rsidP="009A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FFD" w:rsidRPr="002B6017" w:rsidRDefault="00D44FFD" w:rsidP="009A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выставки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FFD" w:rsidRPr="002B6017" w:rsidRDefault="00D44FFD" w:rsidP="00BC7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b/>
                <w:bCs/>
                <w:sz w:val="26"/>
                <w:szCs w:val="26"/>
              </w:rPr>
              <w:t>Локация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FFD" w:rsidRPr="002B6017" w:rsidRDefault="00D44FFD" w:rsidP="009A7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b/>
                <w:bCs/>
                <w:sz w:val="26"/>
                <w:szCs w:val="26"/>
              </w:rPr>
              <w:t>Дата</w:t>
            </w:r>
          </w:p>
        </w:tc>
      </w:tr>
      <w:tr w:rsidR="00D44FFD" w:rsidRPr="00E61C83" w:rsidTr="0090081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FFD" w:rsidRPr="002B6017" w:rsidRDefault="00D44FFD" w:rsidP="00ED02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FFD" w:rsidRPr="006F01FD" w:rsidRDefault="00607F00" w:rsidP="00607F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F01FD">
              <w:rPr>
                <w:rFonts w:ascii="Times New Roman" w:hAnsi="Times New Roman"/>
                <w:b/>
                <w:sz w:val="26"/>
                <w:szCs w:val="26"/>
              </w:rPr>
              <w:t>Групповая  международная выставка казахстанских художников  «</w:t>
            </w:r>
            <w:proofErr w:type="spellStart"/>
            <w:r w:rsidRPr="006F01FD">
              <w:rPr>
                <w:rFonts w:ascii="Times New Roman" w:hAnsi="Times New Roman"/>
                <w:b/>
                <w:sz w:val="26"/>
                <w:szCs w:val="26"/>
              </w:rPr>
              <w:t>Тұран</w:t>
            </w:r>
            <w:proofErr w:type="spellEnd"/>
            <w:r w:rsidRPr="006F01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01FD">
              <w:rPr>
                <w:rFonts w:ascii="Times New Roman" w:hAnsi="Times New Roman"/>
                <w:b/>
                <w:sz w:val="26"/>
                <w:szCs w:val="26"/>
              </w:rPr>
              <w:t>таулары</w:t>
            </w:r>
            <w:proofErr w:type="spellEnd"/>
            <w:r w:rsidRPr="006F01F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FFD" w:rsidRPr="002B6017" w:rsidRDefault="003E1FCD" w:rsidP="00BC7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периодика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FFD" w:rsidRPr="002B6017" w:rsidRDefault="003E1FCD" w:rsidP="002B6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1</w:t>
            </w:r>
            <w:r w:rsidR="00607F00" w:rsidRPr="002B6017">
              <w:rPr>
                <w:rFonts w:ascii="Times New Roman" w:hAnsi="Times New Roman"/>
                <w:sz w:val="26"/>
                <w:szCs w:val="26"/>
              </w:rPr>
              <w:t>0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янв</w:t>
            </w:r>
            <w:r w:rsidRPr="002B6017">
              <w:rPr>
                <w:rFonts w:ascii="Times New Roman" w:hAnsi="Times New Roman"/>
                <w:sz w:val="26"/>
                <w:szCs w:val="26"/>
              </w:rPr>
              <w:t>-</w:t>
            </w:r>
            <w:r w:rsidR="00607F00" w:rsidRPr="002B6017">
              <w:rPr>
                <w:rFonts w:ascii="Times New Roman" w:hAnsi="Times New Roman"/>
                <w:sz w:val="26"/>
                <w:szCs w:val="26"/>
              </w:rPr>
              <w:t>09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017" w:rsidRPr="002B6017">
              <w:rPr>
                <w:rFonts w:ascii="Times New Roman" w:hAnsi="Times New Roman"/>
                <w:sz w:val="26"/>
                <w:szCs w:val="26"/>
              </w:rPr>
              <w:t>фев</w:t>
            </w:r>
            <w:proofErr w:type="spellEnd"/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7F00" w:rsidRPr="002B601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607F00" w:rsidRPr="00E61C83" w:rsidTr="0090081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7F00" w:rsidRPr="002B6017" w:rsidRDefault="00607F00" w:rsidP="00ED02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7F00" w:rsidRPr="006F01FD" w:rsidRDefault="00607F00" w:rsidP="001C4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F01FD">
              <w:rPr>
                <w:rFonts w:ascii="Times New Roman" w:hAnsi="Times New Roman"/>
                <w:b/>
                <w:sz w:val="26"/>
                <w:szCs w:val="26"/>
              </w:rPr>
              <w:t>Выставка Международного женского фонда «</w:t>
            </w:r>
            <w:proofErr w:type="spellStart"/>
            <w:r w:rsidRPr="006F01FD">
              <w:rPr>
                <w:rFonts w:ascii="Times New Roman" w:hAnsi="Times New Roman"/>
                <w:b/>
                <w:sz w:val="26"/>
                <w:szCs w:val="26"/>
              </w:rPr>
              <w:t>Тан</w:t>
            </w:r>
            <w:proofErr w:type="spellEnd"/>
            <w:r w:rsidRPr="006F01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01FD">
              <w:rPr>
                <w:rFonts w:ascii="Times New Roman" w:hAnsi="Times New Roman"/>
                <w:b/>
                <w:sz w:val="26"/>
                <w:szCs w:val="26"/>
              </w:rPr>
              <w:t>Шолпан</w:t>
            </w:r>
            <w:proofErr w:type="spellEnd"/>
            <w:r w:rsidRPr="006F01FD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7F00" w:rsidRPr="002B6017" w:rsidRDefault="00607F00" w:rsidP="00BC7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Обходная галерея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7F00" w:rsidRPr="002B6017" w:rsidRDefault="00607F00" w:rsidP="002B6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17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>янв</w:t>
            </w:r>
            <w:r w:rsidRPr="002B6017">
              <w:rPr>
                <w:rFonts w:ascii="Times New Roman" w:hAnsi="Times New Roman"/>
                <w:sz w:val="26"/>
                <w:szCs w:val="26"/>
              </w:rPr>
              <w:t>-09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фев</w:t>
            </w:r>
            <w:r w:rsidRPr="002B6017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</w:tr>
      <w:tr w:rsidR="00607F00" w:rsidRPr="00E61C83" w:rsidTr="0090081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7F00" w:rsidRPr="002B6017" w:rsidRDefault="00607F00" w:rsidP="00ED02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7F00" w:rsidRPr="002B6017" w:rsidRDefault="00607F00" w:rsidP="001C4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Выставка живописи отца и сына – Александра и Петра Беловых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7F00" w:rsidRPr="002B6017" w:rsidRDefault="00BC73DC" w:rsidP="00BC7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Акварельный зал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7F00" w:rsidRPr="002B6017" w:rsidRDefault="00BC73DC" w:rsidP="002B6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08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янв</w:t>
            </w:r>
            <w:r w:rsidRPr="002B6017">
              <w:rPr>
                <w:rFonts w:ascii="Times New Roman" w:hAnsi="Times New Roman"/>
                <w:sz w:val="26"/>
                <w:szCs w:val="26"/>
              </w:rPr>
              <w:t>-04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017" w:rsidRPr="002B6017">
              <w:rPr>
                <w:rFonts w:ascii="Times New Roman" w:hAnsi="Times New Roman"/>
                <w:sz w:val="26"/>
                <w:szCs w:val="26"/>
              </w:rPr>
              <w:t>фев</w:t>
            </w:r>
            <w:proofErr w:type="spellEnd"/>
          </w:p>
        </w:tc>
      </w:tr>
      <w:tr w:rsidR="001C434C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434C" w:rsidRPr="002B6017" w:rsidRDefault="001C434C" w:rsidP="001C434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34C" w:rsidRPr="002B6017" w:rsidRDefault="001C434C" w:rsidP="00BC73DC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Персональна</w:t>
            </w:r>
            <w:r w:rsidR="00BC73DC" w:rsidRPr="002B6017">
              <w:rPr>
                <w:rFonts w:ascii="Times New Roman" w:hAnsi="Times New Roman"/>
                <w:sz w:val="26"/>
                <w:szCs w:val="26"/>
                <w:lang w:val="kk-KZ"/>
              </w:rPr>
              <w:t>я</w:t>
            </w: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выставка Жанель Искакова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434C" w:rsidRPr="002B6017" w:rsidRDefault="00147A32" w:rsidP="00BC7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434C" w:rsidRPr="002B6017" w:rsidRDefault="00BC73DC" w:rsidP="002B6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15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017" w:rsidRPr="002B6017">
              <w:rPr>
                <w:rFonts w:ascii="Times New Roman" w:hAnsi="Times New Roman"/>
                <w:sz w:val="26"/>
                <w:szCs w:val="26"/>
              </w:rPr>
              <w:t>янв</w:t>
            </w:r>
            <w:proofErr w:type="spellEnd"/>
            <w:r w:rsidRPr="002B6017">
              <w:rPr>
                <w:rFonts w:ascii="Times New Roman" w:hAnsi="Times New Roman"/>
                <w:sz w:val="26"/>
                <w:szCs w:val="26"/>
              </w:rPr>
              <w:t>–02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017" w:rsidRPr="002B6017">
              <w:rPr>
                <w:rFonts w:ascii="Times New Roman" w:hAnsi="Times New Roman"/>
                <w:sz w:val="26"/>
                <w:szCs w:val="26"/>
              </w:rPr>
              <w:t>фев</w:t>
            </w:r>
            <w:proofErr w:type="spellEnd"/>
          </w:p>
        </w:tc>
      </w:tr>
      <w:tr w:rsidR="001C434C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434C" w:rsidRPr="002B6017" w:rsidRDefault="001C434C" w:rsidP="001C434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34C" w:rsidRPr="002B6017" w:rsidRDefault="001C434C" w:rsidP="00BC73DC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Выставка Тотеев 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434C" w:rsidRPr="002B6017" w:rsidRDefault="00147A32" w:rsidP="00BC7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434C" w:rsidRPr="002B6017" w:rsidRDefault="00BC73DC" w:rsidP="002B6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16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янв</w:t>
            </w:r>
            <w:r w:rsidRPr="002B6017">
              <w:rPr>
                <w:rFonts w:ascii="Times New Roman" w:hAnsi="Times New Roman"/>
                <w:sz w:val="26"/>
                <w:szCs w:val="26"/>
              </w:rPr>
              <w:t>-25.01</w:t>
            </w:r>
          </w:p>
        </w:tc>
      </w:tr>
      <w:tr w:rsidR="00BC73DC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3DC" w:rsidRPr="002B6017" w:rsidRDefault="00BC73DC" w:rsidP="00BC73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DC" w:rsidRPr="002B6017" w:rsidRDefault="00FB6727" w:rsidP="00BC7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ko-KR"/>
              </w:rPr>
              <w:t>П</w:t>
            </w:r>
            <w:r w:rsidR="00BC73DC" w:rsidRPr="002B6017">
              <w:rPr>
                <w:rFonts w:ascii="Times New Roman" w:hAnsi="Times New Roman"/>
                <w:sz w:val="26"/>
                <w:szCs w:val="26"/>
                <w:lang w:val="kk-KZ" w:eastAsia="ko-KR"/>
              </w:rPr>
              <w:t>ерсональная выставка Алекса Сарбон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3DC" w:rsidRPr="002B6017" w:rsidRDefault="00BC73DC" w:rsidP="00BC73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зал Востока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3DC" w:rsidRPr="002B6017" w:rsidRDefault="00BC73DC" w:rsidP="002B6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21.01-16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017" w:rsidRPr="002B6017">
              <w:rPr>
                <w:rFonts w:ascii="Times New Roman" w:hAnsi="Times New Roman"/>
                <w:sz w:val="26"/>
                <w:szCs w:val="26"/>
              </w:rPr>
              <w:t>фев</w:t>
            </w:r>
            <w:proofErr w:type="spellEnd"/>
          </w:p>
        </w:tc>
      </w:tr>
      <w:tr w:rsidR="005129AE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9AE" w:rsidRPr="002B6017" w:rsidRDefault="005129AE" w:rsidP="005129A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9AE" w:rsidRDefault="005129AE" w:rsidP="005129AE">
            <w:pPr>
              <w:ind w:left="29"/>
              <w:rPr>
                <w:rFonts w:ascii="Times New Roman" w:eastAsia="Arial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Выставка галереии «Жауһар»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9AE" w:rsidRDefault="005129AE" w:rsidP="005129AE">
            <w:pPr>
              <w:ind w:left="567" w:hanging="28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en-US"/>
              </w:rPr>
              <w:t>Фойе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29AE" w:rsidRDefault="005129AE" w:rsidP="005129A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24 қаңтар  – 9 ақпан </w:t>
            </w:r>
          </w:p>
        </w:tc>
      </w:tr>
      <w:tr w:rsidR="00BC73DC" w:rsidRPr="00E61C83" w:rsidTr="00693A27">
        <w:trPr>
          <w:trHeight w:val="3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3DC" w:rsidRPr="002B6017" w:rsidRDefault="00BC73DC" w:rsidP="00BC73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DC" w:rsidRPr="006F01FD" w:rsidRDefault="00FB6727" w:rsidP="00BC73DC">
            <w:pPr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6F01F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Международная</w:t>
            </w:r>
            <w:r w:rsidR="00BC73DC" w:rsidRPr="006F01F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выставка </w:t>
            </w:r>
            <w:r w:rsidR="00BC73DC" w:rsidRPr="006F01FD">
              <w:rPr>
                <w:rFonts w:ascii="Times New Roman" w:hAnsi="Times New Roman"/>
                <w:sz w:val="26"/>
                <w:szCs w:val="26"/>
                <w:lang w:val="kk-KZ"/>
              </w:rPr>
              <w:t>Марата Тажибаева  Санкт-Петербург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DC" w:rsidRPr="002B6017" w:rsidRDefault="00147A32" w:rsidP="00BC73DC">
            <w:pPr>
              <w:tabs>
                <w:tab w:val="left" w:pos="197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Акварель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3DC" w:rsidRPr="002B6017" w:rsidRDefault="00BC73DC" w:rsidP="002B6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07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B6017" w:rsidRPr="002B6017">
              <w:rPr>
                <w:rFonts w:ascii="Times New Roman" w:hAnsi="Times New Roman"/>
                <w:sz w:val="26"/>
                <w:szCs w:val="26"/>
              </w:rPr>
              <w:t>фев</w:t>
            </w:r>
            <w:proofErr w:type="spellEnd"/>
            <w:r w:rsidRPr="002B6017">
              <w:rPr>
                <w:rFonts w:ascii="Times New Roman" w:hAnsi="Times New Roman"/>
                <w:sz w:val="26"/>
                <w:szCs w:val="26"/>
              </w:rPr>
              <w:t>– 2</w:t>
            </w:r>
            <w:r w:rsidR="002B6017" w:rsidRPr="002B6017">
              <w:rPr>
                <w:rFonts w:ascii="Times New Roman" w:hAnsi="Times New Roman"/>
                <w:sz w:val="26"/>
                <w:szCs w:val="26"/>
              </w:rPr>
              <w:t xml:space="preserve"> марта</w:t>
            </w:r>
          </w:p>
        </w:tc>
      </w:tr>
      <w:tr w:rsidR="00BC73DC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3DC" w:rsidRPr="002B6017" w:rsidRDefault="00BC73DC" w:rsidP="00BC73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DC" w:rsidRPr="002B6017" w:rsidRDefault="00BC73DC" w:rsidP="002B6017">
            <w:pPr>
              <w:rPr>
                <w:rFonts w:ascii="Times New Roman" w:hAnsi="Times New Roman"/>
                <w:sz w:val="26"/>
                <w:szCs w:val="26"/>
                <w:lang w:val="tr-TR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выставка Кабоке Оралбека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DC" w:rsidRPr="002B6017" w:rsidRDefault="00147A32" w:rsidP="00BC73DC">
            <w:pPr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ko-KR"/>
              </w:rPr>
              <w:t xml:space="preserve">Периодика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3DC" w:rsidRPr="002B6017" w:rsidRDefault="00BC73DC" w:rsidP="00BC73DC">
            <w:pPr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 w:eastAsia="ko-KR"/>
              </w:rPr>
              <w:t>11</w:t>
            </w:r>
            <w:r w:rsidR="002B6017" w:rsidRPr="002B6017">
              <w:rPr>
                <w:rFonts w:ascii="Times New Roman" w:hAnsi="Times New Roman"/>
                <w:sz w:val="26"/>
                <w:szCs w:val="26"/>
                <w:lang w:val="kk-KZ" w:eastAsia="ko-KR"/>
              </w:rPr>
              <w:t xml:space="preserve"> </w:t>
            </w:r>
            <w:r w:rsidRPr="002B6017">
              <w:rPr>
                <w:rFonts w:ascii="Times New Roman" w:hAnsi="Times New Roman"/>
                <w:sz w:val="26"/>
                <w:szCs w:val="26"/>
                <w:lang w:val="kk-KZ" w:eastAsia="ko-KR"/>
              </w:rPr>
              <w:t>февраля – 5 марта</w:t>
            </w:r>
          </w:p>
        </w:tc>
      </w:tr>
      <w:tr w:rsidR="00BC73DC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3DC" w:rsidRPr="002B6017" w:rsidRDefault="00BC73DC" w:rsidP="00BC73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DC" w:rsidRPr="002B6017" w:rsidRDefault="00BC73DC" w:rsidP="002B6017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Персональная выставка Екатерины Тереховой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DC" w:rsidRPr="002B6017" w:rsidRDefault="00147A32" w:rsidP="00BC73DC">
            <w:pPr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ko-KR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3DC" w:rsidRPr="002B6017" w:rsidRDefault="00BC73DC" w:rsidP="00BC73DC">
            <w:pPr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 w:eastAsia="ko-KR"/>
              </w:rPr>
              <w:t>12 февраля – 06 марта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Выставка графики (эпос) из фондов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музея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147A32" w:rsidP="002B6017">
            <w:pPr>
              <w:tabs>
                <w:tab w:val="left" w:pos="197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Зал Востока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 w:eastAsia="ko-KR"/>
              </w:rPr>
              <w:t>20 февраля – 21 апреля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Фотовыставка Никита Басова «Игра великой степи»</w:t>
            </w:r>
          </w:p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«Ұлы дала ойыны»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147A32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kk-KZ" w:eastAsia="ko-KR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 w:eastAsia="ko-KR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 w:eastAsia="ko-KR"/>
              </w:rPr>
              <w:t>4 марта- 30 марта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pStyle w:val="a6"/>
              <w:tabs>
                <w:tab w:val="left" w:pos="197"/>
              </w:tabs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рсональная выставка Р.Слекенова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147A32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eastAsia="Calibri" w:hAnsi="Times New Roman"/>
                <w:sz w:val="26"/>
                <w:szCs w:val="26"/>
                <w:lang w:val="kk-KZ" w:eastAsia="ko-KR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kk-KZ" w:eastAsia="ko-KR"/>
              </w:rPr>
              <w:t>Обходная галерея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eastAsia="Calibri" w:hAnsi="Times New Roman"/>
                <w:sz w:val="26"/>
                <w:szCs w:val="26"/>
                <w:lang w:val="kk-KZ" w:eastAsia="ko-KR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07 марта – 30 марта</w:t>
            </w:r>
          </w:p>
        </w:tc>
      </w:tr>
      <w:tr w:rsidR="002B6017" w:rsidRPr="00E61C83" w:rsidTr="00693A27">
        <w:trPr>
          <w:trHeight w:val="69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6F01FD" w:rsidRDefault="002B6017" w:rsidP="002B6017">
            <w:pPr>
              <w:tabs>
                <w:tab w:val="left" w:pos="197"/>
              </w:tabs>
              <w:rPr>
                <w:rFonts w:ascii="Times New Roman" w:eastAsia="Arial" w:hAnsi="Times New Roman"/>
                <w:b/>
                <w:sz w:val="26"/>
                <w:szCs w:val="26"/>
                <w:lang w:val="kk-KZ"/>
              </w:rPr>
            </w:pPr>
            <w:r w:rsidRPr="006F01F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Международная </w:t>
            </w:r>
            <w:r w:rsidRPr="006F01FD">
              <w:rPr>
                <w:rFonts w:ascii="Times New Roman" w:hAnsi="Times New Roman"/>
                <w:b/>
                <w:sz w:val="26"/>
                <w:szCs w:val="26"/>
              </w:rPr>
              <w:t>выставка Союза художников Республики Кыргызстан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Периодика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11 – 30 марта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pStyle w:val="Style2"/>
              <w:tabs>
                <w:tab w:val="left" w:pos="197"/>
                <w:tab w:val="left" w:leader="underscore" w:pos="8376"/>
              </w:tabs>
              <w:spacing w:line="240" w:lineRule="auto"/>
              <w:ind w:firstLine="0"/>
              <w:rPr>
                <w:rFonts w:eastAsia="Calibri"/>
                <w:sz w:val="26"/>
                <w:szCs w:val="26"/>
                <w:lang w:val="kk-KZ"/>
              </w:rPr>
            </w:pPr>
            <w:r w:rsidRPr="002B6017">
              <w:rPr>
                <w:sz w:val="26"/>
                <w:szCs w:val="26"/>
              </w:rPr>
              <w:t>Групповая выставка преподавателей  АТУ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kk-KZ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eastAsia="Calibri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13 март – 30 марта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выставка  Ибрагима Кубекова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 акварели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14 марта – 6 апреля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6F01FD" w:rsidRDefault="002B6017" w:rsidP="002B6017">
            <w:pPr>
              <w:tabs>
                <w:tab w:val="left" w:pos="197"/>
              </w:tabs>
              <w:rPr>
                <w:rFonts w:ascii="Times New Roman" w:eastAsia="Arial" w:hAnsi="Times New Roman"/>
                <w:b/>
                <w:sz w:val="26"/>
                <w:szCs w:val="26"/>
                <w:lang w:val="kk-KZ"/>
              </w:rPr>
            </w:pPr>
            <w:r w:rsidRPr="006F01FD">
              <w:rPr>
                <w:rFonts w:ascii="Times New Roman" w:hAnsi="Times New Roman"/>
                <w:b/>
                <w:sz w:val="26"/>
                <w:szCs w:val="26"/>
              </w:rPr>
              <w:t>Масштабная</w:t>
            </w:r>
            <w:r w:rsidRPr="006F01F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международная </w:t>
            </w:r>
            <w:r w:rsidRPr="006F01FD">
              <w:rPr>
                <w:rFonts w:ascii="Times New Roman" w:hAnsi="Times New Roman"/>
                <w:b/>
                <w:sz w:val="26"/>
                <w:szCs w:val="26"/>
              </w:rPr>
              <w:t xml:space="preserve">выставка </w:t>
            </w:r>
            <w:r w:rsidRPr="006F01F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kk-KZ"/>
              </w:rPr>
              <w:t>Урала Тансыкбаева. Узбекистан.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FB6727" w:rsidRDefault="00FB672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FB6727">
              <w:rPr>
                <w:rFonts w:ascii="Times New Roman" w:eastAsia="Arial" w:hAnsi="Times New Roman"/>
                <w:sz w:val="26"/>
                <w:szCs w:val="26"/>
                <w:lang w:val="kk-KZ"/>
              </w:rPr>
              <w:t xml:space="preserve">Зал русского и европейского искусства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eastAsia="Arial" w:hAnsi="Times New Roman"/>
                <w:sz w:val="26"/>
                <w:szCs w:val="26"/>
                <w:highlight w:val="yellow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18 марта – 1 июля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Юсупов Руслан</w:t>
            </w:r>
            <w:r w:rsidR="00FB672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-</w:t>
            </w: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персональная юбилейная выставка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Периодика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4 апреля -2</w:t>
            </w:r>
          </w:p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Апреля 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pStyle w:val="a6"/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6017">
              <w:rPr>
                <w:rFonts w:ascii="Times New Roman" w:hAnsi="Times New Roman"/>
                <w:sz w:val="26"/>
                <w:szCs w:val="26"/>
              </w:rPr>
              <w:t>Персональная выставка</w:t>
            </w:r>
          </w:p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Лидии Вайн.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 акварели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09 апреля – 4 мая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Выставка Панина Елена Владимировна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10 апреля -22 апреля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Персональная выставка Турбай Муратбек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Обходная галерея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11 апреля – 4 мая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выставка Саутбекова  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Зал Востока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16 апреля – 11 мая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Персональная выствка 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Вячеслава Люй-ко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Периодика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02-23 мая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Выставка из фондов посвященная 80 - ВОВ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FB6727" w:rsidRDefault="00FB6727" w:rsidP="00FB6727">
            <w:pPr>
              <w:tabs>
                <w:tab w:val="left" w:pos="197"/>
              </w:tabs>
              <w:ind w:left="567" w:hanging="283"/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FB6727">
              <w:rPr>
                <w:rFonts w:ascii="Times New Roman" w:eastAsia="Arial" w:hAnsi="Times New Roman"/>
                <w:sz w:val="26"/>
                <w:szCs w:val="26"/>
                <w:lang w:val="kk-KZ"/>
              </w:rPr>
              <w:t xml:space="preserve">Галереи 2 этажа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eastAsia="Arial" w:hAnsi="Times New Roman"/>
                <w:sz w:val="26"/>
                <w:szCs w:val="26"/>
                <w:highlight w:val="yellow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08-29 мая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  <w:tab w:val="left" w:pos="1134"/>
              </w:tabs>
              <w:rPr>
                <w:rFonts w:ascii="Times New Roman" w:eastAsia="Calibri" w:hAnsi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В</w:t>
            </w:r>
            <w:r w:rsidR="002B6017" w:rsidRPr="002B6017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2B6017"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Никкарев  </w:t>
            </w:r>
            <w:r w:rsidR="002B6017"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выставка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 акварели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14 мая – 4 июня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Ежегодная выставка сотрудников музея «Весенние экзерсисы». Выставка приурочена к празднованию Международного Дня Музея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16 мая  – 15 июня</w:t>
            </w:r>
          </w:p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Невгод А. Коллекционные работы.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Зал Востока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18 мая – 6 июня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6F01FD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eastAsia="Arial" w:hAnsi="Times New Roman"/>
                <w:b/>
                <w:sz w:val="26"/>
                <w:szCs w:val="26"/>
                <w:lang w:val="kk-KZ"/>
              </w:rPr>
            </w:pPr>
            <w:r w:rsidRPr="006F01F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Международная </w:t>
            </w:r>
            <w:r w:rsidRPr="006F01FD">
              <w:rPr>
                <w:rFonts w:ascii="Times New Roman" w:hAnsi="Times New Roman"/>
                <w:b/>
                <w:sz w:val="26"/>
                <w:szCs w:val="26"/>
              </w:rPr>
              <w:t xml:space="preserve">выставка </w:t>
            </w:r>
            <w:r w:rsidRPr="006F01F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Национального музея Пекина. Китай.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FB6727" w:rsidRDefault="00FB672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FB6727">
              <w:rPr>
                <w:rFonts w:ascii="Times New Roman" w:eastAsia="Arial" w:hAnsi="Times New Roman"/>
                <w:sz w:val="26"/>
                <w:szCs w:val="26"/>
                <w:lang w:val="kk-KZ"/>
              </w:rPr>
              <w:t xml:space="preserve">Периодика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eastAsia="Arial" w:hAnsi="Times New Roman"/>
                <w:sz w:val="26"/>
                <w:szCs w:val="26"/>
                <w:highlight w:val="yellow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06 июня – 4 августа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FB672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Сакен Гумаров выставка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Зал Востока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12 июня – 7 июля 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Юбилейная  выставка (75 лет) Бубе Нелли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Обходная галерея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18 июня – 11 июля</w:t>
            </w:r>
          </w:p>
        </w:tc>
      </w:tr>
      <w:tr w:rsidR="002B6017" w:rsidRPr="00E61C83" w:rsidTr="00693A27">
        <w:trPr>
          <w:trHeight w:val="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Нурлан Жайнакбаев </w:t>
            </w:r>
            <w:r w:rsidRPr="002B6017">
              <w:rPr>
                <w:rFonts w:ascii="Times New Roman" w:hAnsi="Times New Roman"/>
                <w:sz w:val="26"/>
                <w:szCs w:val="26"/>
              </w:rPr>
              <w:t>(Темир)</w:t>
            </w: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персональная выставка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6B30CC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05 июля  - 17 августа</w:t>
            </w:r>
          </w:p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 xml:space="preserve">Выставка семьи </w:t>
            </w:r>
            <w:proofErr w:type="spellStart"/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>Касымбековых</w:t>
            </w:r>
            <w:proofErr w:type="spellEnd"/>
          </w:p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eastAsia="Arial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 xml:space="preserve">(скульптура, живопись, </w:t>
            </w:r>
            <w:proofErr w:type="spellStart"/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>ювелирка</w:t>
            </w:r>
            <w:proofErr w:type="spellEnd"/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18340E" w:rsidP="002B6017">
            <w:pPr>
              <w:tabs>
                <w:tab w:val="left" w:pos="197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Зал акварели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09-30 июля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Выставка художников-юбиляров из фонда ГМИ РК. Хлудов 175 жыл, Антощенко Оленев, (125лет)</w:t>
            </w:r>
          </w:p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Кенбаев М.  (100лет)</w:t>
            </w:r>
          </w:p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Наурызбаев Х. (100 жыл) первый проф.скульптор</w:t>
            </w:r>
          </w:p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Михаил Яковлевич Антонюктің 90 жылдығына хатпен</w:t>
            </w:r>
          </w:p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Кенбаев - юбилей 100лет.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18340E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Обходная галерея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18 июля – 18 августа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юбилейная выставка</w:t>
            </w:r>
          </w:p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Зульфикара Кураша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890939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Зал Востока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23 июля – 13 августа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 xml:space="preserve">Персональная выставка  Динары </w:t>
            </w:r>
            <w:proofErr w:type="spellStart"/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>Кадировой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890939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Зал акварели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08-29 августа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Юбилейная выставка (80 лет)</w:t>
            </w:r>
          </w:p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Бахтыгалиева</w:t>
            </w: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FB672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Периодика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12 августа – 5 сентября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Наталья Звонкова 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выставка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890939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Обходная галерея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22 августа – 14 сентября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 xml:space="preserve">Персональная выставка </w:t>
            </w: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Ташимовой 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890939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 акварели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05-26 сентября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Юбилейная выставка ( 80 лет) Каирбая Закирова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890939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 Востока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26 сентября – 17 октября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pStyle w:val="a6"/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Шарипов Тимур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, </w:t>
            </w: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Жеке көрме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1-10 октября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Ретроспективная  фотовыставка о истории Музея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97013D" w:rsidRDefault="0097013D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eastAsia="Arial" w:hAnsi="Times New Roman"/>
                <w:sz w:val="26"/>
                <w:szCs w:val="26"/>
                <w:lang w:val="kk-KZ"/>
              </w:rPr>
            </w:pPr>
            <w:r w:rsidRPr="0097013D">
              <w:rPr>
                <w:rFonts w:ascii="Times New Roman" w:eastAsia="Arial" w:hAnsi="Times New Roman"/>
                <w:sz w:val="26"/>
                <w:szCs w:val="26"/>
                <w:lang w:val="kk-KZ"/>
              </w:rPr>
              <w:t>Фойе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eastAsia="Arial" w:hAnsi="Times New Roman"/>
                <w:sz w:val="26"/>
                <w:szCs w:val="26"/>
                <w:highlight w:val="yellow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2 октября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 xml:space="preserve">Персональная выставка </w:t>
            </w: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Бейгулбаева Эрика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Зал акварели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03 октября – 3 ноября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Алена Толстых</w:t>
            </w:r>
          </w:p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Детская выставка «Көк айшық», 40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ЦВЗ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9-30 октября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pStyle w:val="a6"/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Юбилейная выставка (70 лет ) Ерболат Толепбай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10 октября – 10 ноября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6F01FD" w:rsidRDefault="00FB6727" w:rsidP="00FB6727">
            <w:pPr>
              <w:pStyle w:val="a6"/>
              <w:tabs>
                <w:tab w:val="left" w:pos="197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kk-KZ" w:eastAsia="ru-RU"/>
              </w:rPr>
            </w:pPr>
            <w:r w:rsidRPr="006F01FD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 xml:space="preserve">Международная выставка </w:t>
            </w:r>
            <w:r w:rsidR="002B6017" w:rsidRPr="006F01FD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 xml:space="preserve">Фонд Беттина Германия.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FB6727" w:rsidRDefault="00FB672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Обходная галерея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16 октября – 16 ноября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97013D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юбилейная выставка</w:t>
            </w:r>
            <w:r w:rsidR="0097013D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</w:t>
            </w:r>
            <w:proofErr w:type="spellStart"/>
            <w:r w:rsidR="0097013D">
              <w:rPr>
                <w:rFonts w:ascii="Times New Roman" w:hAnsi="Times New Roman"/>
                <w:bCs/>
                <w:sz w:val="26"/>
                <w:szCs w:val="26"/>
              </w:rPr>
              <w:t>Баянова</w:t>
            </w:r>
            <w:proofErr w:type="spellEnd"/>
            <w:r w:rsidR="0097013D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proofErr w:type="spellStart"/>
            <w:r w:rsidR="0097013D">
              <w:rPr>
                <w:rFonts w:ascii="Times New Roman" w:hAnsi="Times New Roman"/>
                <w:bCs/>
                <w:sz w:val="26"/>
                <w:szCs w:val="26"/>
              </w:rPr>
              <w:t>Гани</w:t>
            </w:r>
            <w:proofErr w:type="spellEnd"/>
            <w:r w:rsidR="0097013D">
              <w:rPr>
                <w:rFonts w:ascii="Times New Roman" w:hAnsi="Times New Roman"/>
                <w:bCs/>
                <w:sz w:val="26"/>
                <w:szCs w:val="26"/>
              </w:rPr>
              <w:t xml:space="preserve">  (</w:t>
            </w:r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>75 лет)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Зал Восток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24 октября – 14 ноября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Персональная выставка  Батухан Баймен 70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Галерея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Ноябрь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выставка</w:t>
            </w:r>
          </w:p>
          <w:p w:rsidR="002B6017" w:rsidRPr="002B6017" w:rsidRDefault="002B6017" w:rsidP="006F01FD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 xml:space="preserve">Индиры </w:t>
            </w:r>
            <w:proofErr w:type="spellStart"/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>Узбековой</w:t>
            </w:r>
            <w:proofErr w:type="spellEnd"/>
            <w:r w:rsidRPr="002B6017">
              <w:rPr>
                <w:rFonts w:ascii="Times New Roman" w:hAnsi="Times New Roman"/>
                <w:bCs/>
                <w:sz w:val="26"/>
                <w:szCs w:val="26"/>
              </w:rPr>
              <w:t xml:space="preserve"> – керамика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Зал акварели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07-28 ноября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Выставка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отреставрированных произведений</w:t>
            </w: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«Возврожденные  шедевры» из фондов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Периодика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14 ноября – 14 декабря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6F01FD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6F01F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Международная персональная  выставка Фролова Петра. Россия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Обходная галерея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21 ноября – 21 декабря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Хасанов Уркеш – 70 лет. </w:t>
            </w: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выставка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Зал Востока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5129AE" w:rsidP="005129AE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25 ноября- 19 декабря 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выставка</w:t>
            </w:r>
            <w:r w:rsidRPr="002B60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Айгерим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Карибаевой</w:t>
            </w:r>
            <w:proofErr w:type="spellEnd"/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Зал акварели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05-30 декабря 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  <w:tab w:val="left" w:pos="1134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Персональная выставка Зейнелхана Мухамеджанова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Периодика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19 декабря  – 19 января 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tabs>
                <w:tab w:val="left" w:pos="197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Юбилейная выставка Кармине Барбаро с презентацией каталога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Зал Востока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ind w:left="567" w:hanging="283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24 декабря  – 20 января </w:t>
            </w:r>
          </w:p>
        </w:tc>
      </w:tr>
      <w:tr w:rsidR="002B6017" w:rsidRPr="00E61C83" w:rsidTr="00693A27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2B6017" w:rsidP="002B6017">
            <w:pPr>
              <w:pStyle w:val="a6"/>
              <w:tabs>
                <w:tab w:val="left" w:pos="197"/>
              </w:tabs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>Отчетная выставка СХРК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017" w:rsidRPr="002B6017" w:rsidRDefault="0097013D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Обходная галерея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017" w:rsidRPr="002B6017" w:rsidRDefault="002B6017" w:rsidP="002B6017">
            <w:pPr>
              <w:tabs>
                <w:tab w:val="left" w:pos="19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0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26 декабря -26 января </w:t>
            </w:r>
          </w:p>
        </w:tc>
      </w:tr>
    </w:tbl>
    <w:p w:rsidR="0046562D" w:rsidRPr="00E61C83" w:rsidRDefault="0046562D" w:rsidP="00D01DC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44FFD" w:rsidRPr="00E61C83" w:rsidRDefault="00D44FFD" w:rsidP="00D44F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Производственно-плановая деятельность центра экспозиции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Дизайн и монтаж экспозиционных залов для постоянной экспозиции и временных выставок.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Оформление живописных произведений из фондов ГМИ к запланированным юбилейным выставкам в новый багет – по мере необходимости.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Разработка нового дизайна </w:t>
      </w:r>
      <w:r w:rsidR="00760061" w:rsidRPr="00E61C83">
        <w:rPr>
          <w:rFonts w:ascii="Times New Roman CYR" w:hAnsi="Times New Roman CYR" w:cs="Times New Roman CYR"/>
          <w:sz w:val="28"/>
          <w:szCs w:val="28"/>
        </w:rPr>
        <w:t>этикетажа, поэтапная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замена старого на прозрачный модернизированный.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Подготовка этикетажа, оформление аннотаций и др. информационного материала; прием сохранности произведений по Актам внутреннего </w:t>
      </w: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движения у хранителей. 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Ведение Актов приема и возврата экспонатов на все временные выставки.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Создание архива списков экспонатов всех временных выставок.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Создание архива аннотаций и афиш всех выставок и экспозиций.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Архив Актов внутреннего движения.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Контроль состояния и изменения сохранности экспонатов в залах совместно с хранителями.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Поддержание единого уровня развески экспонатов.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Выдача экспонатов из экспозиций с последующим возвратом на место (для теле-, фото-, киносъемок и т.д.)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" w:hAnsi="Times New Roman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Участие в общественной жизни музея (подготовка </w:t>
      </w:r>
      <w:r w:rsidR="00760061" w:rsidRPr="00E61C83">
        <w:rPr>
          <w:rFonts w:ascii="Times New Roman CYR" w:hAnsi="Times New Roman CYR" w:cs="Times New Roman CYR"/>
          <w:sz w:val="28"/>
          <w:szCs w:val="28"/>
        </w:rPr>
        <w:t>залов к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семинарам, концертам, съемкам и праздничным мероприятиям).</w:t>
      </w:r>
    </w:p>
    <w:p w:rsidR="00D44FFD" w:rsidRPr="00E61C83" w:rsidRDefault="00D44FFD" w:rsidP="00D44FFD">
      <w:pPr>
        <w:widowControl w:val="0"/>
        <w:tabs>
          <w:tab w:val="left" w:pos="36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Работа художников–оформителей.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изготовление упаковочного оборудования (ящиков) для транспортировки произведений из фондов для выездных выставок;  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активное участие в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выставочно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-экспозиционной работе; 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оформление детских рисунков и графических работ на все запланированные выставки;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текущие небольшие ремонты в залах, а также выставочного оборудования по необходимости;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обшивка щитов новой тканью.</w:t>
      </w:r>
    </w:p>
    <w:p w:rsidR="00D44FFD" w:rsidRPr="00E61C83" w:rsidRDefault="00D44FFD" w:rsidP="00D44FFD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Контроль за работой смотрителей.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ведение журналов ежедневного учета и движения экспонатов в залах;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производственные собрания, пятиминутки; 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составление графиков дежурств смотрителей;</w:t>
      </w:r>
    </w:p>
    <w:p w:rsidR="00D44FFD" w:rsidRPr="00E61C83" w:rsidRDefault="00D44FFD" w:rsidP="00D44FF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контроль </w:t>
      </w:r>
      <w:r w:rsidR="00C71068" w:rsidRPr="00E61C83">
        <w:rPr>
          <w:rFonts w:ascii="Times New Roman CYR" w:hAnsi="Times New Roman CYR" w:cs="Times New Roman CYR"/>
          <w:sz w:val="28"/>
          <w:szCs w:val="28"/>
        </w:rPr>
        <w:t xml:space="preserve">качества уборки </w:t>
      </w:r>
      <w:r w:rsidRPr="00E61C83">
        <w:rPr>
          <w:rFonts w:ascii="Times New Roman CYR" w:hAnsi="Times New Roman CYR" w:cs="Times New Roman CYR"/>
          <w:sz w:val="28"/>
          <w:szCs w:val="28"/>
        </w:rPr>
        <w:t>залов и т.д.</w:t>
      </w:r>
    </w:p>
    <w:p w:rsidR="00D44FFD" w:rsidRPr="00E61C83" w:rsidRDefault="00D44F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214621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4621">
        <w:rPr>
          <w:rFonts w:ascii="Times New Roman CYR" w:hAnsi="Times New Roman CYR" w:cs="Times New Roman CYR"/>
          <w:b/>
          <w:bCs/>
          <w:sz w:val="28"/>
          <w:szCs w:val="28"/>
        </w:rPr>
        <w:t>ПРЕСС-СЛУЖБА МУЗЕЯ</w:t>
      </w:r>
    </w:p>
    <w:p w:rsidR="00214621" w:rsidRDefault="0021462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4621">
        <w:rPr>
          <w:rFonts w:ascii="Times New Roman CYR" w:hAnsi="Times New Roman CYR" w:cs="Times New Roman CYR"/>
          <w:sz w:val="28"/>
          <w:szCs w:val="28"/>
        </w:rPr>
        <w:t xml:space="preserve">Главной задачей пресс-службы музея является не только освещение музейных мероприятий, но и пропаганда его культурно-просветительской деятельности. Такая деятельность направлена на установление тесных и постоянных связей со зрителями, а также на демонстрацию творческого потенциала музея. Информационные публикации: в 2025 году планируется сделать не менее 2000 информационных публикаций о музее в СМИ и социальных сетях. Этот показатель способствует повышению влияния музея на общественное мнение и укреплению связей с общественностью. Распространение информации о новостях, мероприятиях, деятельности музея через социальные сети и СМИ способствует формированию имиджа музея и повышению его популярности. Систематические публикации: регулярные публикации в социальных сетях и СМИ обеспечивают постоянное внимание к мероприятиям и деятельности музея. Данная работа предполагает работу с </w:t>
      </w:r>
      <w:r w:rsidRPr="00214621">
        <w:rPr>
          <w:rFonts w:ascii="Times New Roman CYR" w:hAnsi="Times New Roman CYR" w:cs="Times New Roman CYR"/>
          <w:sz w:val="28"/>
          <w:szCs w:val="28"/>
        </w:rPr>
        <w:lastRenderedPageBreak/>
        <w:t>разнообразной целевой аудиторией и позволяет получить доступ ко всей информации о деятельности музея. Таким образом, музейная пресс-служба является основной структурой, не только распространяющей информацию, но и организующей культурно-просветительскую работу и налаживающей связи с общественностью.</w:t>
      </w:r>
    </w:p>
    <w:p w:rsidR="00523659" w:rsidRPr="00E028E5" w:rsidRDefault="00E028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028E5">
        <w:rPr>
          <w:rFonts w:ascii="Times New Roman" w:hAnsi="Times New Roman"/>
          <w:b/>
          <w:sz w:val="28"/>
          <w:szCs w:val="28"/>
        </w:rPr>
        <w:t>В течение 202</w:t>
      </w:r>
      <w:r w:rsidR="00214621">
        <w:rPr>
          <w:rFonts w:ascii="Times New Roman" w:hAnsi="Times New Roman"/>
          <w:b/>
          <w:sz w:val="28"/>
          <w:szCs w:val="28"/>
        </w:rPr>
        <w:t>5</w:t>
      </w:r>
      <w:r w:rsidRPr="00E028E5">
        <w:rPr>
          <w:rFonts w:ascii="Times New Roman" w:hAnsi="Times New Roman"/>
          <w:b/>
          <w:sz w:val="28"/>
          <w:szCs w:val="28"/>
        </w:rPr>
        <w:t xml:space="preserve"> года предполагается не менее </w:t>
      </w:r>
      <w:r w:rsidR="00214621">
        <w:rPr>
          <w:rFonts w:ascii="Times New Roman" w:hAnsi="Times New Roman"/>
          <w:b/>
          <w:sz w:val="28"/>
          <w:szCs w:val="28"/>
        </w:rPr>
        <w:t>20</w:t>
      </w:r>
      <w:r w:rsidRPr="00E028E5">
        <w:rPr>
          <w:rFonts w:ascii="Times New Roman" w:hAnsi="Times New Roman"/>
          <w:b/>
          <w:sz w:val="28"/>
          <w:szCs w:val="28"/>
        </w:rPr>
        <w:t>00 информационных выходов в год в СМИ и соцсетях</w:t>
      </w:r>
      <w:r>
        <w:rPr>
          <w:rFonts w:ascii="Times New Roman" w:hAnsi="Times New Roman"/>
          <w:sz w:val="28"/>
          <w:szCs w:val="28"/>
        </w:rPr>
        <w:t>.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028E5">
        <w:rPr>
          <w:rFonts w:ascii="Times New Roman" w:hAnsi="Times New Roman"/>
          <w:sz w:val="28"/>
          <w:szCs w:val="28"/>
        </w:rPr>
        <w:t>Согласно запланированным мероприятиям музея на 202</w:t>
      </w:r>
      <w:r w:rsidR="00214621">
        <w:rPr>
          <w:rFonts w:ascii="Times New Roman" w:hAnsi="Times New Roman"/>
          <w:sz w:val="28"/>
          <w:szCs w:val="28"/>
        </w:rPr>
        <w:t>5</w:t>
      </w:r>
      <w:r w:rsidRPr="00E028E5">
        <w:rPr>
          <w:rFonts w:ascii="Times New Roman" w:hAnsi="Times New Roman"/>
          <w:sz w:val="28"/>
          <w:szCs w:val="28"/>
        </w:rPr>
        <w:t xml:space="preserve"> </w:t>
      </w:r>
      <w:r w:rsidR="00FF6D0E" w:rsidRPr="00E028E5">
        <w:rPr>
          <w:rFonts w:ascii="Times New Roman" w:hAnsi="Times New Roman"/>
          <w:sz w:val="28"/>
          <w:szCs w:val="28"/>
        </w:rPr>
        <w:t>пресс-служба музея будет осуществлять следующие вид</w:t>
      </w:r>
      <w:r w:rsidR="00FF6D0E" w:rsidRPr="00E61C83">
        <w:rPr>
          <w:rFonts w:ascii="Times New Roman CYR" w:hAnsi="Times New Roman CYR" w:cs="Times New Roman CYR"/>
          <w:sz w:val="28"/>
          <w:szCs w:val="28"/>
        </w:rPr>
        <w:t>ы работ</w:t>
      </w:r>
      <w:r w:rsidRPr="00E61C83">
        <w:rPr>
          <w:rFonts w:ascii="Times New Roman CYR" w:hAnsi="Times New Roman CYR" w:cs="Times New Roman CYR"/>
          <w:sz w:val="28"/>
          <w:szCs w:val="28"/>
        </w:rPr>
        <w:t>:</w:t>
      </w:r>
    </w:p>
    <w:p w:rsidR="00214621" w:rsidRPr="00214621" w:rsidRDefault="00214621" w:rsidP="00214621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освещение музейных мероприятий: пресс-служба публикует выставки, культурные мероприятия, лекции, мастер-классы и другие программы музея через СМИ и социальные сети. Цель этого-своевременно донести до зрителей необходимую информацию и мотивировать к участию в культурных мероприятиях. </w:t>
      </w:r>
    </w:p>
    <w:p w:rsidR="00214621" w:rsidRPr="00214621" w:rsidRDefault="00214621" w:rsidP="00214621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формирование имиджа музея: пресс-служба играет большую роль в создании имиджа музея в обществе. Это достигается путем презентации деятельности музея, демонстрации его достижений и особенностей. </w:t>
      </w:r>
    </w:p>
    <w:p w:rsidR="00214621" w:rsidRPr="00214621" w:rsidRDefault="00214621" w:rsidP="00214621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общение со зрителями: пресс-служба музея отвечает за установление взаимосвязи между музеем и его зрителями. Эта работа включает в себя ответы на вопросы через страницы музея в социальных сетях, сосредоточение внимания на мнениях и предложениях, а также использование других методов общения. </w:t>
      </w:r>
    </w:p>
    <w:p w:rsidR="00214621" w:rsidRDefault="00214621" w:rsidP="00214621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сотрудничество с Медиа-платформами: пресс-служба музея тесно сотрудничает со средствами массовой информации. Он содержит статьи о музее, новости, интервью, телепроекты, а также контент в социальных сетях и рекламные материалы. </w:t>
      </w:r>
    </w:p>
    <w:p w:rsidR="00523659" w:rsidRDefault="00214621" w:rsidP="00214621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>общественные отношения: пресс-служба музея также организует мероприятия, направленные на укрепление общественных отношений. Например, проведение специальных пресс-конференций, пресс-туров, общение с экспертами в области культуры и искусства.</w:t>
      </w:r>
    </w:p>
    <w:p w:rsidR="00214621" w:rsidRDefault="00214621" w:rsidP="002146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Главной задачей пресс-службы музея является не только освещение музейных мероприятий, но и пропаганда его культурно-просветительской деятельности. Такая деятельность направлена на установление тесных и постоянных связей со зрителями, а также на демонстрацию творческого потенциала музея. </w:t>
      </w:r>
    </w:p>
    <w:p w:rsidR="00214621" w:rsidRDefault="00214621" w:rsidP="002146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Таким образом, музейная пресс-служба является основной структурой, не только распространяющей информацию, но и организующей культурно-просветительскую работу и налаживающей связи с общественностью. В рамках мероприятий государственного музея искусств, запланированных на 2025 год, пресс-служба реализует несколько важных задач. Эти задачи предусмотрены в целях укрепления связей музея с обществом и повышения его роли в сфере </w:t>
      </w:r>
      <w:r w:rsidRPr="00214621">
        <w:rPr>
          <w:rFonts w:ascii="Times New Roman" w:hAnsi="Times New Roman"/>
          <w:sz w:val="28"/>
          <w:szCs w:val="28"/>
        </w:rPr>
        <w:lastRenderedPageBreak/>
        <w:t xml:space="preserve">культуры. В дальнейшем будет проведена работа по следующим основным направлениям: </w:t>
      </w:r>
    </w:p>
    <w:p w:rsidR="00214621" w:rsidRDefault="00214621" w:rsidP="002146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1.расширение средств массовой информации: для яркого и интересного освещения музейных мероприятий пресс-служба активно работает со средствами массовой информации (телевидение, газеты, журналы). Для того, чтобы представить культурно-творческую жизнь музея в общественное внимание, через различные садовые платформы распространяется полноценная информация. </w:t>
      </w:r>
    </w:p>
    <w:p w:rsidR="00214621" w:rsidRDefault="00214621" w:rsidP="002146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2.взаимодействие со средствами массовой информации и Интернет-ресурсами: пресс-служба музея продолжит активное взаимодействие со средствами массовой информации и Интернет-ресурсами. Это, в свою очередь, позволяет донести информацию о мероприятиях музея до широкой аудитории, предполагает широкое распространение контента в социальных сетях. </w:t>
      </w:r>
    </w:p>
    <w:p w:rsidR="00214621" w:rsidRDefault="00214621" w:rsidP="002146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3.Конференции и публикации: на республиканских и международных конференциях от имени музея готовятся доклады, презентации и публикации. Это важный шаг для повышения профессионального уровня музея и укрепления международных связей в области культуры. </w:t>
      </w:r>
    </w:p>
    <w:p w:rsidR="00214621" w:rsidRDefault="00214621" w:rsidP="002146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4.участие в организации музейных мероприятий: пресс-служба принимает активное участие в процессах организации и проведения всех музейных мероприятий. Это включает в себя ответственность за выполнение запланированных выставок, лекций, творческих встреч и других мероприятий. </w:t>
      </w:r>
    </w:p>
    <w:p w:rsidR="00214621" w:rsidRDefault="00214621" w:rsidP="002146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5.продвижение выставок: пресс-служба музея обеспечивает рекламу информации о проводимых выставках. Это позволяет подготовить различные рекламные и информационные материалы для презентации выставок широкой публике. </w:t>
      </w:r>
    </w:p>
    <w:p w:rsidR="00214621" w:rsidRDefault="00214621" w:rsidP="002146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 xml:space="preserve">6.интервью: пресс-служба дает интервью представителям СМИ о мероприятиях, проводимых музеем. Это важная форма работы для широкого распространения информации о достижениях музея в области культуры и его работе. </w:t>
      </w:r>
    </w:p>
    <w:p w:rsidR="00214621" w:rsidRDefault="00214621" w:rsidP="002146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4621">
        <w:rPr>
          <w:rFonts w:ascii="Times New Roman" w:hAnsi="Times New Roman"/>
          <w:sz w:val="28"/>
          <w:szCs w:val="28"/>
        </w:rPr>
        <w:t>Планы пресс-службы музея на 2025 год особенно важны в целях укрепления связей музея с общественностью, повышения его популярности и более эффективного осуществления творческой деятельности.</w:t>
      </w:r>
    </w:p>
    <w:p w:rsidR="00214621" w:rsidRPr="00214621" w:rsidRDefault="00214621" w:rsidP="00214621">
      <w:pPr>
        <w:jc w:val="both"/>
        <w:rPr>
          <w:rFonts w:ascii="Times New Roman" w:hAnsi="Times New Roman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Круглые столы, творческие встречи, обсуждение выставок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 202</w:t>
      </w:r>
      <w:r w:rsidR="00876267">
        <w:rPr>
          <w:rFonts w:ascii="Times New Roman CYR" w:hAnsi="Times New Roman CYR" w:cs="Times New Roman CYR"/>
          <w:sz w:val="28"/>
          <w:szCs w:val="28"/>
        </w:rPr>
        <w:t>5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году ряд значимых выставок и </w:t>
      </w:r>
      <w:r w:rsidR="00760061" w:rsidRPr="00E61C83">
        <w:rPr>
          <w:rFonts w:ascii="Times New Roman CYR" w:hAnsi="Times New Roman CYR" w:cs="Times New Roman CYR"/>
          <w:sz w:val="28"/>
          <w:szCs w:val="28"/>
        </w:rPr>
        <w:t>проектов будут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сопровождаться проведением круглых столов и научных семинаров. Формат дискуссионной площадки позволяет объединить специалистов, художников, учащихся и представителей СМИ</w:t>
      </w:r>
      <w:r w:rsidR="00E028E5">
        <w:rPr>
          <w:rFonts w:ascii="Times New Roman CYR" w:hAnsi="Times New Roman CYR" w:cs="Times New Roman CYR"/>
          <w:sz w:val="28"/>
          <w:szCs w:val="28"/>
        </w:rPr>
        <w:t xml:space="preserve"> в формате единой дискуссионной площадки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E7FB0" w:rsidRPr="00E61C83" w:rsidRDefault="001E7F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В 202</w:t>
      </w:r>
      <w:r w:rsidR="00876267">
        <w:rPr>
          <w:rFonts w:ascii="Times New Roman CYR" w:hAnsi="Times New Roman CYR" w:cs="Times New Roman CYR"/>
          <w:sz w:val="28"/>
          <w:szCs w:val="28"/>
        </w:rPr>
        <w:t>5</w:t>
      </w:r>
      <w:r w:rsidR="00E028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году запланированы: </w:t>
      </w:r>
    </w:p>
    <w:p w:rsidR="00C9389D" w:rsidRDefault="00C9389D" w:rsidP="00E028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Обсуждение юбилейной выставки к 100-летию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Ажиева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9 января. </w:t>
      </w:r>
    </w:p>
    <w:p w:rsidR="00BB019F" w:rsidRDefault="00BB019F" w:rsidP="00E028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Пресс-конференция по презентации каталога </w:t>
      </w:r>
      <w:r w:rsidR="00876267">
        <w:rPr>
          <w:rFonts w:ascii="Times New Roman CYR" w:hAnsi="Times New Roman CYR" w:cs="Times New Roman CYR"/>
          <w:sz w:val="28"/>
          <w:szCs w:val="28"/>
        </w:rPr>
        <w:t xml:space="preserve">декоративно-прикладного </w:t>
      </w:r>
      <w:r w:rsidR="001E7FB0" w:rsidRPr="00E61C83">
        <w:rPr>
          <w:rFonts w:ascii="Times New Roman CYR" w:hAnsi="Times New Roman CYR" w:cs="Times New Roman CYR"/>
          <w:sz w:val="28"/>
          <w:szCs w:val="28"/>
        </w:rPr>
        <w:t xml:space="preserve">искусства </w:t>
      </w:r>
      <w:r w:rsidR="00876267">
        <w:rPr>
          <w:rFonts w:ascii="Times New Roman CYR" w:hAnsi="Times New Roman CYR" w:cs="Times New Roman CYR"/>
          <w:sz w:val="28"/>
          <w:szCs w:val="28"/>
        </w:rPr>
        <w:t xml:space="preserve">Казахстана из музейного собрания – апрель </w:t>
      </w:r>
    </w:p>
    <w:p w:rsidR="00876267" w:rsidRPr="00E61C83" w:rsidRDefault="00876267" w:rsidP="008762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Круглый стол к 80-летию победы в ВОВ «</w:t>
      </w:r>
      <w:r w:rsidRPr="00876267">
        <w:rPr>
          <w:rFonts w:ascii="Times New Roman CYR" w:hAnsi="Times New Roman CYR" w:cs="Times New Roman CYR"/>
          <w:sz w:val="28"/>
          <w:szCs w:val="28"/>
        </w:rPr>
        <w:t>Великая Отечественная война в произведениях художников из фондов ГМИ РК им. А. Кастеева»</w:t>
      </w:r>
      <w:r>
        <w:rPr>
          <w:rFonts w:ascii="Times New Roman CYR" w:hAnsi="Times New Roman CYR" w:cs="Times New Roman CYR"/>
          <w:sz w:val="28"/>
          <w:szCs w:val="28"/>
        </w:rPr>
        <w:t xml:space="preserve"> с участием специалистов музея и искусствоведов – 26 февраля. </w:t>
      </w:r>
    </w:p>
    <w:p w:rsidR="00523659" w:rsidRPr="00E61C83" w:rsidRDefault="00523659" w:rsidP="00E028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Круглый стол по ежегодной финальн</w:t>
      </w:r>
      <w:r w:rsidR="00FF6D0E" w:rsidRPr="00E61C83">
        <w:rPr>
          <w:rFonts w:ascii="Times New Roman CYR" w:hAnsi="Times New Roman CYR" w:cs="Times New Roman CYR"/>
          <w:sz w:val="28"/>
          <w:szCs w:val="28"/>
        </w:rPr>
        <w:t>ой выставке Союза художников РК</w:t>
      </w:r>
    </w:p>
    <w:p w:rsidR="00523659" w:rsidRPr="00E61C83" w:rsidRDefault="00523659" w:rsidP="00E028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Круглые столы по выставкам </w:t>
      </w:r>
      <w:r w:rsidR="00876267">
        <w:rPr>
          <w:rFonts w:ascii="Times New Roman CYR" w:hAnsi="Times New Roman CYR" w:cs="Times New Roman CYR"/>
          <w:sz w:val="28"/>
          <w:szCs w:val="28"/>
        </w:rPr>
        <w:t>художников-юбиляров искусства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Казахстана – живописцев</w:t>
      </w:r>
      <w:r w:rsidR="00876267"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spellStart"/>
      <w:r w:rsidR="00876267">
        <w:rPr>
          <w:rFonts w:ascii="Times New Roman CYR" w:hAnsi="Times New Roman CYR" w:cs="Times New Roman CYR"/>
          <w:sz w:val="28"/>
          <w:szCs w:val="28"/>
        </w:rPr>
        <w:t>Молдахмета</w:t>
      </w:r>
      <w:proofErr w:type="spellEnd"/>
      <w:r w:rsidR="0087626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76267">
        <w:rPr>
          <w:rFonts w:ascii="Times New Roman CYR" w:hAnsi="Times New Roman CYR" w:cs="Times New Roman CYR"/>
          <w:sz w:val="28"/>
          <w:szCs w:val="28"/>
        </w:rPr>
        <w:t>Кенбаева</w:t>
      </w:r>
      <w:proofErr w:type="spellEnd"/>
      <w:r w:rsidR="00876267">
        <w:rPr>
          <w:rFonts w:ascii="Times New Roman CYR" w:hAnsi="Times New Roman CYR" w:cs="Times New Roman CYR"/>
          <w:sz w:val="28"/>
          <w:szCs w:val="28"/>
        </w:rPr>
        <w:t xml:space="preserve">, Николая </w:t>
      </w:r>
      <w:proofErr w:type="gramStart"/>
      <w:r w:rsidR="00876267">
        <w:rPr>
          <w:rFonts w:ascii="Times New Roman CYR" w:hAnsi="Times New Roman CYR" w:cs="Times New Roman CYR"/>
          <w:sz w:val="28"/>
          <w:szCs w:val="28"/>
        </w:rPr>
        <w:t xml:space="preserve">Хлудова,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график</w:t>
      </w:r>
      <w:r w:rsidR="00876267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876267">
        <w:rPr>
          <w:rFonts w:ascii="Times New Roman CYR" w:hAnsi="Times New Roman CYR" w:cs="Times New Roman CYR"/>
          <w:sz w:val="28"/>
          <w:szCs w:val="28"/>
        </w:rPr>
        <w:t xml:space="preserve"> Валентина Антощенко-Оленева, скульптора Х. </w:t>
      </w:r>
      <w:proofErr w:type="spellStart"/>
      <w:r w:rsidR="00876267">
        <w:rPr>
          <w:rFonts w:ascii="Times New Roman CYR" w:hAnsi="Times New Roman CYR" w:cs="Times New Roman CYR"/>
          <w:sz w:val="28"/>
          <w:szCs w:val="28"/>
        </w:rPr>
        <w:t>Наурызбаева</w:t>
      </w:r>
      <w:proofErr w:type="spellEnd"/>
      <w:r w:rsidR="00E028E5">
        <w:rPr>
          <w:rFonts w:ascii="Times New Roman CYR" w:hAnsi="Times New Roman CYR" w:cs="Times New Roman CYR"/>
          <w:sz w:val="28"/>
          <w:szCs w:val="28"/>
        </w:rPr>
        <w:t xml:space="preserve"> и др. </w:t>
      </w:r>
    </w:p>
    <w:p w:rsidR="00523659" w:rsidRDefault="00876267" w:rsidP="00E028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1E7FB0" w:rsidRPr="00E61C83">
        <w:rPr>
          <w:rFonts w:ascii="Times New Roman CYR" w:hAnsi="Times New Roman CYR" w:cs="Times New Roman CYR"/>
          <w:sz w:val="28"/>
          <w:szCs w:val="28"/>
        </w:rPr>
        <w:t>резентации книг по искусству и художественной культуре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C55C1" w:rsidRPr="00E61C83" w:rsidRDefault="00EC55C1" w:rsidP="00E028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Обсуждается проведение проекта с партнерами музея в образовательной сфере (Нац. консерватория им.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Крумангазы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КазНАИ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им. Т.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Жургенова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Колледж им. О.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Тансыкбаева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«Междисциплинарные подходы в музейной практике». Предварительная дата 22 мая 2025. </w:t>
      </w:r>
    </w:p>
    <w:p w:rsidR="001E7FB0" w:rsidRPr="00E61C83" w:rsidRDefault="001E7F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ОТДЕЛ МУЗЕЙНОЙ ПЕДАГОГИКИ И </w:t>
      </w:r>
      <w:r w:rsidR="008845C1">
        <w:rPr>
          <w:rFonts w:ascii="Times New Roman CYR" w:hAnsi="Times New Roman CYR" w:cs="Times New Roman CYR"/>
          <w:b/>
          <w:bCs/>
          <w:sz w:val="28"/>
          <w:szCs w:val="28"/>
        </w:rPr>
        <w:t>ЭКСКУРСИЙ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Основные формы работы Центра: организация и проведение экскурсий и лекций, проектная деятельность, внешние связи, в том числе связь с общественными организациями, фондами и учебными заведениями всех уровней, а также организация разнообразных творческих проектов (совместно с компаниями-партнерами): практических мастер-классов, образовательных программ для детей и взрослых, показа мод и пр. Отдел курирует Арт-Лабораторию – студию обучения изобразительному искусству при музее.</w:t>
      </w:r>
      <w:r w:rsidR="0056122E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358D" w:rsidRPr="00E61C83">
        <w:rPr>
          <w:rFonts w:ascii="Times New Roman CYR" w:hAnsi="Times New Roman CYR" w:cs="Times New Roman CYR"/>
          <w:sz w:val="28"/>
          <w:szCs w:val="28"/>
        </w:rPr>
        <w:t>Отдел координирует проведение музейных мероприятий в фойе и конференц-зале музея</w:t>
      </w:r>
      <w:r w:rsidR="0056122E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6122E" w:rsidRPr="00E61C83" w:rsidRDefault="005612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21000">
        <w:rPr>
          <w:rFonts w:ascii="Times New Roman CYR" w:hAnsi="Times New Roman CYR" w:cs="Times New Roman CYR"/>
          <w:sz w:val="28"/>
          <w:szCs w:val="28"/>
        </w:rPr>
        <w:t>Кадровый состав отдела включает</w:t>
      </w:r>
      <w:r w:rsidR="00C00674" w:rsidRPr="003210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3A27">
        <w:rPr>
          <w:rFonts w:ascii="Times New Roman CYR" w:hAnsi="Times New Roman CYR" w:cs="Times New Roman CYR"/>
          <w:sz w:val="28"/>
          <w:szCs w:val="28"/>
        </w:rPr>
        <w:t>6</w:t>
      </w:r>
      <w:r w:rsidRPr="00321000">
        <w:rPr>
          <w:rFonts w:ascii="Times New Roman CYR" w:hAnsi="Times New Roman CYR" w:cs="Times New Roman CYR"/>
          <w:sz w:val="28"/>
          <w:szCs w:val="28"/>
        </w:rPr>
        <w:t xml:space="preserve"> сотрудников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56122E" w:rsidRPr="00E61C83" w:rsidRDefault="0056122E" w:rsidP="006A27EA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Руководитель отдела –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Жуваниязова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Гульнар</w:t>
      </w:r>
    </w:p>
    <w:p w:rsidR="006A27EA" w:rsidRPr="006A27EA" w:rsidRDefault="006A27EA" w:rsidP="006A27EA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A27EA">
        <w:rPr>
          <w:rFonts w:ascii="Times New Roman CYR" w:hAnsi="Times New Roman CYR" w:cs="Times New Roman CYR"/>
          <w:sz w:val="28"/>
          <w:szCs w:val="28"/>
        </w:rPr>
        <w:t>Нугуманова</w:t>
      </w:r>
      <w:proofErr w:type="spellEnd"/>
      <w:r w:rsidRPr="006A27E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A27EA">
        <w:rPr>
          <w:rFonts w:ascii="Times New Roman CYR" w:hAnsi="Times New Roman CYR" w:cs="Times New Roman CYR"/>
          <w:sz w:val="28"/>
          <w:szCs w:val="28"/>
        </w:rPr>
        <w:t>Шолпан</w:t>
      </w:r>
      <w:proofErr w:type="spellEnd"/>
      <w:r w:rsidR="00693A27">
        <w:rPr>
          <w:rFonts w:ascii="Times New Roman CYR" w:hAnsi="Times New Roman CYR" w:cs="Times New Roman CYR"/>
          <w:sz w:val="28"/>
          <w:szCs w:val="28"/>
        </w:rPr>
        <w:t xml:space="preserve"> – экскурсовод </w:t>
      </w:r>
    </w:p>
    <w:p w:rsidR="006A27EA" w:rsidRPr="006A27EA" w:rsidRDefault="006A27EA" w:rsidP="006A27EA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A27EA">
        <w:rPr>
          <w:rFonts w:ascii="Times New Roman CYR" w:hAnsi="Times New Roman CYR" w:cs="Times New Roman CYR"/>
          <w:sz w:val="28"/>
          <w:szCs w:val="28"/>
        </w:rPr>
        <w:t>Бекбаулиева</w:t>
      </w:r>
      <w:proofErr w:type="spellEnd"/>
      <w:r w:rsidRPr="006A27E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A27EA">
        <w:rPr>
          <w:rFonts w:ascii="Times New Roman CYR" w:hAnsi="Times New Roman CYR" w:cs="Times New Roman CYR"/>
          <w:sz w:val="28"/>
          <w:szCs w:val="28"/>
        </w:rPr>
        <w:t>Гулденай</w:t>
      </w:r>
      <w:proofErr w:type="spellEnd"/>
      <w:r w:rsidR="00693A27">
        <w:rPr>
          <w:rFonts w:ascii="Times New Roman CYR" w:hAnsi="Times New Roman CYR" w:cs="Times New Roman CYR"/>
          <w:sz w:val="28"/>
          <w:szCs w:val="28"/>
        </w:rPr>
        <w:t xml:space="preserve"> – экскурсовод (0,5 ставки)</w:t>
      </w:r>
    </w:p>
    <w:p w:rsidR="00693A27" w:rsidRDefault="006A27EA" w:rsidP="00693A27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93A27">
        <w:rPr>
          <w:rFonts w:ascii="Times New Roman CYR" w:hAnsi="Times New Roman CYR" w:cs="Times New Roman CYR"/>
          <w:sz w:val="28"/>
          <w:szCs w:val="28"/>
        </w:rPr>
        <w:t>Көпжүрсін</w:t>
      </w:r>
      <w:proofErr w:type="spellEnd"/>
      <w:r w:rsidRPr="00693A2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93A27">
        <w:rPr>
          <w:rFonts w:ascii="Times New Roman CYR" w:hAnsi="Times New Roman CYR" w:cs="Times New Roman CYR"/>
          <w:sz w:val="28"/>
          <w:szCs w:val="28"/>
        </w:rPr>
        <w:t>Айгерім</w:t>
      </w:r>
      <w:proofErr w:type="spellEnd"/>
      <w:r w:rsidRPr="00693A2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93A27" w:rsidRDefault="00693A27" w:rsidP="00693A27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Серикбай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Меруерт</w:t>
      </w:r>
      <w:proofErr w:type="spellEnd"/>
    </w:p>
    <w:p w:rsidR="00693A27" w:rsidRDefault="00875ACD" w:rsidP="00875ACD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Байқоңыр</w:t>
      </w:r>
      <w:proofErr w:type="spellEnd"/>
      <w:r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Аянбүбі</w:t>
      </w:r>
      <w:proofErr w:type="spellEnd"/>
      <w:r w:rsidRPr="00875ACD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ресепшн</w:t>
      </w:r>
      <w:proofErr w:type="spellEnd"/>
    </w:p>
    <w:p w:rsidR="00693A27" w:rsidRDefault="00693A27" w:rsidP="006A27E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659" w:rsidRPr="00E61C83" w:rsidRDefault="00C14184" w:rsidP="006A27E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sz w:val="28"/>
          <w:szCs w:val="28"/>
        </w:rPr>
        <w:t>О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тдел является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основным</w:t>
      </w:r>
      <w:r w:rsidR="00523659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связующим звеном между музеем и аудиторией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. Сотрудники принимают активное участие в жизни музея, в организации и осуществлении всех музейных проектов. В первую очередь это такие формы работы, как: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1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организация и проведение экскурсий и лекций;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1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содействие в осуществлении выставок, приуроченных к важным датам;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1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участие в работе с аудиогидами и информационным киоском;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1" w:hanging="357"/>
        <w:jc w:val="both"/>
        <w:rPr>
          <w:rFonts w:ascii="Calibri" w:hAnsi="Calibri" w:cs="Calibri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участие в организации цикла лекций по истории мирового искусства Академия искусств </w:t>
      </w:r>
      <w:r w:rsidRPr="00E61C83">
        <w:rPr>
          <w:rFonts w:ascii="Times New Roman" w:hAnsi="Times New Roman"/>
          <w:sz w:val="28"/>
          <w:szCs w:val="28"/>
        </w:rPr>
        <w:t>«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Асем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Алем</w:t>
      </w:r>
      <w:proofErr w:type="spellEnd"/>
      <w:r w:rsidRPr="00E61C83">
        <w:rPr>
          <w:rFonts w:ascii="Times New Roman" w:hAnsi="Times New Roman"/>
          <w:sz w:val="28"/>
          <w:szCs w:val="28"/>
        </w:rPr>
        <w:t xml:space="preserve">»;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7" w:hanging="360"/>
        <w:jc w:val="both"/>
        <w:rPr>
          <w:rFonts w:ascii="Calibri" w:hAnsi="Calibri" w:cs="Calibri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>организация музейных проектов, приуроченных к Международному дню музея, программы Наурыз в музее, программы к международному дню защиты детей 1 июня (экскурсионная программа по экспозиционным пространствам с соблюдением тематики мероприятия, организацией мастер-классов, концертных программ и интерактивного досуга);</w:t>
      </w:r>
    </w:p>
    <w:p w:rsidR="00523659" w:rsidRPr="00D10A24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81" w:hanging="357"/>
        <w:jc w:val="both"/>
        <w:rPr>
          <w:rFonts w:ascii="Calibri" w:hAnsi="Calibri" w:cs="Calibri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осуществление в каникулярное время регулярного музейного проекта </w:t>
      </w:r>
      <w:r w:rsidRPr="00E61C83">
        <w:rPr>
          <w:rFonts w:ascii="Times New Roman" w:hAnsi="Times New Roman"/>
          <w:sz w:val="28"/>
          <w:szCs w:val="28"/>
        </w:rPr>
        <w:t>«</w:t>
      </w:r>
      <w:r w:rsidRPr="00E61C83">
        <w:rPr>
          <w:rFonts w:ascii="Times New Roman CYR" w:hAnsi="Times New Roman CYR" w:cs="Times New Roman CYR"/>
          <w:sz w:val="28"/>
          <w:szCs w:val="28"/>
        </w:rPr>
        <w:t>Волшебный фонарь</w:t>
      </w:r>
      <w:r w:rsidRPr="00E61C83">
        <w:rPr>
          <w:rFonts w:ascii="Times New Roman" w:hAnsi="Times New Roman"/>
          <w:sz w:val="28"/>
          <w:szCs w:val="28"/>
        </w:rPr>
        <w:t xml:space="preserve">»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для детей школьного возраста (тематические экскурсии и мастер-классы). </w:t>
      </w:r>
    </w:p>
    <w:p w:rsidR="00D10A24" w:rsidRDefault="00D10A24" w:rsidP="00875A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Сотрудники отдела осуществляют научно-исследовательскую работу, выбраны темы для научных публикаций в сборнике Кастеевские чтения-202</w:t>
      </w:r>
      <w:r w:rsidR="00875ACD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875ACD" w:rsidRPr="00875ACD" w:rsidRDefault="00DF34B5" w:rsidP="00875ACD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ACD">
        <w:rPr>
          <w:rFonts w:ascii="Times New Roman" w:hAnsi="Times New Roman"/>
          <w:sz w:val="28"/>
          <w:szCs w:val="28"/>
        </w:rPr>
        <w:t>Жуваниязова</w:t>
      </w:r>
      <w:proofErr w:type="spellEnd"/>
      <w:r w:rsidRPr="00875ACD">
        <w:rPr>
          <w:rFonts w:ascii="Times New Roman" w:hAnsi="Times New Roman"/>
          <w:sz w:val="28"/>
          <w:szCs w:val="28"/>
        </w:rPr>
        <w:t xml:space="preserve"> Г.К</w:t>
      </w:r>
      <w:r w:rsidRPr="00875ACD">
        <w:rPr>
          <w:rFonts w:ascii="Times New Roman" w:hAnsi="Times New Roman"/>
          <w:sz w:val="28"/>
          <w:szCs w:val="28"/>
        </w:rPr>
        <w:tab/>
      </w:r>
      <w:r w:rsidR="00875ACD" w:rsidRPr="00875ACD">
        <w:rPr>
          <w:rFonts w:ascii="Times New Roman" w:hAnsi="Times New Roman"/>
          <w:sz w:val="28"/>
          <w:szCs w:val="28"/>
          <w:lang w:val="kk-KZ"/>
        </w:rPr>
        <w:t xml:space="preserve">Музей ісіндегі мәдени-білім беру қызметі. Музей және мектеп </w:t>
      </w:r>
    </w:p>
    <w:p w:rsidR="00875ACD" w:rsidRPr="00875ACD" w:rsidRDefault="00875ACD" w:rsidP="00875ACD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ACD">
        <w:rPr>
          <w:rFonts w:ascii="Times New Roman" w:hAnsi="Times New Roman"/>
          <w:sz w:val="28"/>
          <w:szCs w:val="28"/>
        </w:rPr>
        <w:t>Бекбаулиева</w:t>
      </w:r>
      <w:proofErr w:type="spellEnd"/>
      <w:r w:rsidRPr="00875ACD">
        <w:rPr>
          <w:rFonts w:ascii="Times New Roman" w:hAnsi="Times New Roman"/>
          <w:sz w:val="28"/>
          <w:szCs w:val="28"/>
        </w:rPr>
        <w:t xml:space="preserve"> Г. </w:t>
      </w:r>
      <w:r>
        <w:t>«</w:t>
      </w: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Іздер</w:t>
      </w:r>
      <w:proofErr w:type="spellEnd"/>
      <w:r w:rsidRPr="00875ACD">
        <w:rPr>
          <w:rFonts w:ascii="Times New Roman CYR" w:hAnsi="Times New Roman CYR" w:cs="Times New Roman CYR"/>
          <w:sz w:val="28"/>
          <w:szCs w:val="28"/>
        </w:rPr>
        <w:t xml:space="preserve">» </w:t>
      </w: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тобының</w:t>
      </w:r>
      <w:proofErr w:type="spellEnd"/>
      <w:r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көркемдік</w:t>
      </w:r>
      <w:proofErr w:type="spellEnd"/>
      <w:r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бағыттары</w:t>
      </w:r>
      <w:proofErr w:type="spellEnd"/>
      <w:r w:rsidRPr="00875ACD">
        <w:rPr>
          <w:rFonts w:ascii="Times New Roman CYR" w:hAnsi="Times New Roman CYR" w:cs="Times New Roman CYR"/>
          <w:sz w:val="28"/>
          <w:szCs w:val="28"/>
        </w:rPr>
        <w:t xml:space="preserve"> мен </w:t>
      </w: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мәнерлік</w:t>
      </w:r>
      <w:proofErr w:type="spellEnd"/>
      <w:r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сипатына</w:t>
      </w:r>
      <w:proofErr w:type="spellEnd"/>
      <w:r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көзқарас</w:t>
      </w:r>
      <w:proofErr w:type="spellEnd"/>
    </w:p>
    <w:p w:rsidR="00875ACD" w:rsidRPr="00875ACD" w:rsidRDefault="00DF34B5" w:rsidP="00875ACD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Көпжүрсін</w:t>
      </w:r>
      <w:proofErr w:type="spellEnd"/>
      <w:r w:rsidR="00875ACD" w:rsidRPr="00875ACD">
        <w:rPr>
          <w:rFonts w:ascii="Times New Roman CYR" w:hAnsi="Times New Roman CYR" w:cs="Times New Roman CYR"/>
          <w:sz w:val="28"/>
          <w:szCs w:val="28"/>
        </w:rPr>
        <w:t xml:space="preserve"> А. «</w:t>
      </w:r>
      <w:proofErr w:type="spellStart"/>
      <w:r w:rsidR="00875ACD" w:rsidRPr="00875ACD">
        <w:rPr>
          <w:rFonts w:ascii="Times New Roman CYR" w:hAnsi="Times New Roman CYR" w:cs="Times New Roman CYR"/>
          <w:sz w:val="28"/>
          <w:szCs w:val="28"/>
        </w:rPr>
        <w:t>Екеу</w:t>
      </w:r>
      <w:proofErr w:type="spellEnd"/>
      <w:r w:rsidR="00875ACD" w:rsidRPr="00875ACD">
        <w:rPr>
          <w:rFonts w:ascii="Times New Roman CYR" w:hAnsi="Times New Roman CYR" w:cs="Times New Roman CYR"/>
          <w:sz w:val="28"/>
          <w:szCs w:val="28"/>
        </w:rPr>
        <w:t xml:space="preserve">» </w:t>
      </w:r>
      <w:proofErr w:type="spellStart"/>
      <w:r w:rsidR="00875ACD" w:rsidRPr="00875ACD">
        <w:rPr>
          <w:rFonts w:ascii="Times New Roman CYR" w:hAnsi="Times New Roman CYR" w:cs="Times New Roman CYR"/>
          <w:sz w:val="28"/>
          <w:szCs w:val="28"/>
        </w:rPr>
        <w:t>шығармасының</w:t>
      </w:r>
      <w:proofErr w:type="spellEnd"/>
      <w:r w:rsidR="00875ACD"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75ACD" w:rsidRPr="00875ACD">
        <w:rPr>
          <w:rFonts w:ascii="Times New Roman CYR" w:hAnsi="Times New Roman CYR" w:cs="Times New Roman CYR"/>
          <w:sz w:val="28"/>
          <w:szCs w:val="28"/>
        </w:rPr>
        <w:t>мысалында</w:t>
      </w:r>
      <w:proofErr w:type="spellEnd"/>
      <w:r w:rsidR="00875ACD"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75ACD" w:rsidRPr="00875ACD">
        <w:rPr>
          <w:rFonts w:ascii="Times New Roman CYR" w:hAnsi="Times New Roman CYR" w:cs="Times New Roman CYR"/>
          <w:sz w:val="28"/>
          <w:szCs w:val="28"/>
        </w:rPr>
        <w:t>диадалық</w:t>
      </w:r>
      <w:proofErr w:type="spellEnd"/>
      <w:r w:rsidR="00875ACD"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75ACD" w:rsidRPr="00875ACD">
        <w:rPr>
          <w:rFonts w:ascii="Times New Roman CYR" w:hAnsi="Times New Roman CYR" w:cs="Times New Roman CYR"/>
          <w:sz w:val="28"/>
          <w:szCs w:val="28"/>
        </w:rPr>
        <w:t>шығармаларды</w:t>
      </w:r>
      <w:proofErr w:type="spellEnd"/>
      <w:r w:rsidR="00875ACD"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75ACD" w:rsidRPr="00875ACD">
        <w:rPr>
          <w:rFonts w:ascii="Times New Roman CYR" w:hAnsi="Times New Roman CYR" w:cs="Times New Roman CYR"/>
          <w:sz w:val="28"/>
          <w:szCs w:val="28"/>
        </w:rPr>
        <w:t>қабылдау</w:t>
      </w:r>
      <w:proofErr w:type="spellEnd"/>
      <w:r w:rsidR="00875ACD" w:rsidRPr="00875A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75ACD" w:rsidRPr="00875ACD">
        <w:rPr>
          <w:rFonts w:ascii="Times New Roman CYR" w:hAnsi="Times New Roman CYR" w:cs="Times New Roman CYR"/>
          <w:sz w:val="28"/>
          <w:szCs w:val="28"/>
        </w:rPr>
        <w:t>психологиясы</w:t>
      </w:r>
      <w:proofErr w:type="spellEnd"/>
    </w:p>
    <w:p w:rsidR="00875ACD" w:rsidRDefault="00875ACD" w:rsidP="00875ACD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ACD">
        <w:rPr>
          <w:rFonts w:ascii="Times New Roman" w:hAnsi="Times New Roman"/>
          <w:sz w:val="28"/>
          <w:szCs w:val="28"/>
        </w:rPr>
        <w:t>Серикбай</w:t>
      </w:r>
      <w:proofErr w:type="spellEnd"/>
      <w:r w:rsidRPr="00875ACD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875ACD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875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ACD">
        <w:rPr>
          <w:rFonts w:ascii="Times New Roman" w:hAnsi="Times New Roman"/>
          <w:sz w:val="28"/>
          <w:szCs w:val="28"/>
        </w:rPr>
        <w:t>заманауи</w:t>
      </w:r>
      <w:proofErr w:type="spellEnd"/>
      <w:r w:rsidRPr="00875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ACD">
        <w:rPr>
          <w:rFonts w:ascii="Times New Roman" w:hAnsi="Times New Roman"/>
          <w:sz w:val="28"/>
          <w:szCs w:val="28"/>
        </w:rPr>
        <w:t>көркем</w:t>
      </w:r>
      <w:proofErr w:type="spellEnd"/>
      <w:r w:rsidRPr="00875ACD">
        <w:rPr>
          <w:rFonts w:ascii="Times New Roman" w:hAnsi="Times New Roman"/>
          <w:sz w:val="28"/>
          <w:szCs w:val="28"/>
        </w:rPr>
        <w:t xml:space="preserve"> керамика </w:t>
      </w:r>
      <w:proofErr w:type="spellStart"/>
      <w:r w:rsidRPr="00875ACD">
        <w:rPr>
          <w:rFonts w:ascii="Times New Roman" w:hAnsi="Times New Roman"/>
          <w:sz w:val="28"/>
          <w:szCs w:val="28"/>
        </w:rPr>
        <w:t>өнеріндегі</w:t>
      </w:r>
      <w:proofErr w:type="spellEnd"/>
      <w:r w:rsidRPr="00875ACD">
        <w:rPr>
          <w:rFonts w:ascii="Times New Roman" w:hAnsi="Times New Roman"/>
          <w:sz w:val="28"/>
          <w:szCs w:val="28"/>
        </w:rPr>
        <w:t xml:space="preserve"> инновация</w:t>
      </w:r>
    </w:p>
    <w:p w:rsidR="00875ACD" w:rsidRPr="00875ACD" w:rsidRDefault="00875ACD" w:rsidP="00875ACD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Нугуманова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Ш. Музыкальные инструменты в коллекции ГМИ РК им. А. Кастеева. </w:t>
      </w:r>
    </w:p>
    <w:p w:rsidR="00D10A24" w:rsidRDefault="003E245F" w:rsidP="00D10A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Подготовка новых экскурсий: </w:t>
      </w:r>
    </w:p>
    <w:p w:rsidR="00875ACD" w:rsidRDefault="003E245F" w:rsidP="00FD451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D4518">
        <w:rPr>
          <w:rFonts w:ascii="Times New Roman CYR" w:hAnsi="Times New Roman CYR" w:cs="Times New Roman CYR"/>
          <w:sz w:val="28"/>
          <w:szCs w:val="28"/>
        </w:rPr>
        <w:t>Бекбаулиева</w:t>
      </w:r>
      <w:proofErr w:type="spellEnd"/>
      <w:r w:rsidRPr="00FD4518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875ACD">
        <w:rPr>
          <w:rFonts w:ascii="Times New Roman CYR" w:hAnsi="Times New Roman CYR" w:cs="Times New Roman CYR"/>
          <w:sz w:val="28"/>
          <w:szCs w:val="28"/>
        </w:rPr>
        <w:t>Обзорная экскурсия</w:t>
      </w:r>
      <w:r w:rsidRPr="00FD4518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FD4518"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 w:rsidRPr="00FD4518">
        <w:rPr>
          <w:rFonts w:ascii="Times New Roman CYR" w:hAnsi="Times New Roman CYR" w:cs="Times New Roman CYR"/>
          <w:sz w:val="28"/>
          <w:szCs w:val="28"/>
        </w:rPr>
        <w:t>.</w:t>
      </w:r>
      <w:r w:rsidR="00875ACD">
        <w:rPr>
          <w:rFonts w:ascii="Times New Roman CYR" w:hAnsi="Times New Roman CYR" w:cs="Times New Roman CYR"/>
          <w:sz w:val="28"/>
          <w:szCs w:val="28"/>
        </w:rPr>
        <w:t>, сдача 1й квартал</w:t>
      </w:r>
    </w:p>
    <w:p w:rsidR="003E245F" w:rsidRPr="00FD4518" w:rsidRDefault="00875ACD" w:rsidP="00FD451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Бекбаулиева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 Зарубежное искусство ХХ века,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1й квартал </w:t>
      </w:r>
      <w:r w:rsidR="003E245F" w:rsidRPr="00FD451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D4518" w:rsidRPr="00FD4518" w:rsidRDefault="003E245F" w:rsidP="00FD451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D4518">
        <w:rPr>
          <w:rFonts w:ascii="Times New Roman CYR" w:hAnsi="Times New Roman CYR" w:cs="Times New Roman CYR"/>
          <w:sz w:val="28"/>
          <w:szCs w:val="28"/>
        </w:rPr>
        <w:t>Көпжүрсін</w:t>
      </w:r>
      <w:proofErr w:type="spellEnd"/>
      <w:r w:rsidRPr="00FD4518">
        <w:rPr>
          <w:rFonts w:ascii="Times New Roman CYR" w:hAnsi="Times New Roman CYR" w:cs="Times New Roman CYR"/>
          <w:sz w:val="28"/>
          <w:szCs w:val="28"/>
        </w:rPr>
        <w:t xml:space="preserve"> А.</w:t>
      </w:r>
      <w:r w:rsidR="00FD4518" w:rsidRPr="00FD45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5ACD">
        <w:rPr>
          <w:rFonts w:ascii="Times New Roman CYR" w:hAnsi="Times New Roman CYR" w:cs="Times New Roman CYR"/>
          <w:sz w:val="28"/>
          <w:szCs w:val="28"/>
        </w:rPr>
        <w:t>Обзорная экскурсия</w:t>
      </w:r>
      <w:r w:rsidR="00FD4518" w:rsidRPr="00FD4518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FD4518" w:rsidRPr="00FD4518"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 w:rsidR="00FD4518" w:rsidRPr="00FD451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75ACD">
        <w:rPr>
          <w:rFonts w:ascii="Times New Roman CYR" w:hAnsi="Times New Roman CYR" w:cs="Times New Roman CYR"/>
          <w:sz w:val="28"/>
          <w:szCs w:val="28"/>
        </w:rPr>
        <w:t>2й квартал</w:t>
      </w:r>
    </w:p>
    <w:p w:rsidR="00FD4518" w:rsidRPr="00FD4518" w:rsidRDefault="00FD4518" w:rsidP="00FD451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D4518">
        <w:rPr>
          <w:rFonts w:ascii="Times New Roman CYR" w:hAnsi="Times New Roman CYR" w:cs="Times New Roman CYR"/>
          <w:sz w:val="28"/>
          <w:szCs w:val="28"/>
        </w:rPr>
        <w:t>Көпжүрсін</w:t>
      </w:r>
      <w:proofErr w:type="spellEnd"/>
      <w:r w:rsidRPr="00FD4518">
        <w:rPr>
          <w:rFonts w:ascii="Times New Roman CYR" w:hAnsi="Times New Roman CYR" w:cs="Times New Roman CYR"/>
          <w:sz w:val="28"/>
          <w:szCs w:val="28"/>
        </w:rPr>
        <w:t xml:space="preserve"> А. Искусство ХХ век (советское искусство), </w:t>
      </w:r>
      <w:proofErr w:type="spellStart"/>
      <w:r w:rsidRPr="00FD4518"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 w:rsidRPr="00FD451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D4518" w:rsidRDefault="00875ACD" w:rsidP="00875AC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75ACD">
        <w:rPr>
          <w:rFonts w:ascii="Times New Roman CYR" w:hAnsi="Times New Roman CYR" w:cs="Times New Roman CYR"/>
          <w:sz w:val="28"/>
          <w:szCs w:val="28"/>
        </w:rPr>
        <w:t>Көпжүрсін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FD4518" w:rsidRPr="00875ACD">
        <w:rPr>
          <w:rFonts w:ascii="Times New Roman CYR" w:hAnsi="Times New Roman CYR" w:cs="Times New Roman CYR"/>
          <w:sz w:val="28"/>
          <w:szCs w:val="28"/>
        </w:rPr>
        <w:t>.</w:t>
      </w:r>
      <w:r w:rsidR="00FD4518" w:rsidRPr="00FD451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ИЗО Казахстана,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., 1й квартал</w:t>
      </w:r>
    </w:p>
    <w:p w:rsidR="00875ACD" w:rsidRDefault="00875ACD" w:rsidP="00875AC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Серикбай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 ДПИ Казахстана,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., 1й квартал</w:t>
      </w:r>
    </w:p>
    <w:p w:rsidR="00875ACD" w:rsidRDefault="00875ACD" w:rsidP="00875AC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Серикбай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 ИЗО Казахстана,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., 2й квартал</w:t>
      </w:r>
    </w:p>
    <w:p w:rsidR="00875ACD" w:rsidRPr="00FD4518" w:rsidRDefault="00875ACD" w:rsidP="00875ACD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Серикбай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 Западноевропейское искусство,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3й квартал</w:t>
      </w:r>
    </w:p>
    <w:p w:rsidR="00D10A24" w:rsidRDefault="001751A0" w:rsidP="001751A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="00C103D4" w:rsidRPr="00C103D4">
        <w:rPr>
          <w:rFonts w:ascii="Times New Roman CYR" w:hAnsi="Times New Roman CYR" w:cs="Times New Roman CYR"/>
          <w:b/>
          <w:sz w:val="28"/>
          <w:szCs w:val="28"/>
        </w:rPr>
        <w:t>В течение года сотрудниками отдела запланировано проведение не менее 265 экскурсий</w:t>
      </w:r>
      <w:r w:rsidR="00875ACD">
        <w:rPr>
          <w:rFonts w:ascii="Times New Roman CYR" w:hAnsi="Times New Roman CYR" w:cs="Times New Roman CYR"/>
          <w:sz w:val="28"/>
          <w:szCs w:val="28"/>
        </w:rPr>
        <w:t>.</w:t>
      </w:r>
    </w:p>
    <w:p w:rsidR="00875ACD" w:rsidRDefault="00875ACD" w:rsidP="00FB65E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лекций</w:t>
      </w:r>
    </w:p>
    <w:tbl>
      <w:tblPr>
        <w:tblW w:w="490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366"/>
        <w:gridCol w:w="5013"/>
        <w:gridCol w:w="851"/>
      </w:tblGrid>
      <w:tr w:rsidR="00875ACD" w:rsidRPr="00875ACD" w:rsidTr="00875ACD">
        <w:trPr>
          <w:trHeight w:val="161"/>
        </w:trPr>
        <w:tc>
          <w:tcPr>
            <w:tcW w:w="1194" w:type="pct"/>
          </w:tcPr>
          <w:p w:rsidR="00875ACD" w:rsidRPr="00875ACD" w:rsidRDefault="00875ACD" w:rsidP="00875A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ACD">
              <w:rPr>
                <w:rFonts w:ascii="Times New Roman" w:eastAsia="Times New Roman" w:hAnsi="Times New Roman"/>
                <w:b/>
                <w:sz w:val="24"/>
                <w:szCs w:val="24"/>
              </w:rPr>
              <w:t>Имя экскурсовода</w:t>
            </w:r>
          </w:p>
        </w:tc>
        <w:tc>
          <w:tcPr>
            <w:tcW w:w="719" w:type="pct"/>
          </w:tcPr>
          <w:p w:rsidR="00875ACD" w:rsidRPr="00875ACD" w:rsidRDefault="00875ACD" w:rsidP="00875AC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ACD">
              <w:rPr>
                <w:rFonts w:ascii="Times New Roman" w:eastAsia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639" w:type="pct"/>
          </w:tcPr>
          <w:p w:rsidR="00875ACD" w:rsidRPr="00875ACD" w:rsidRDefault="00875ACD" w:rsidP="00875AC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75ACD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r w:rsidRPr="00875AC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темы</w:t>
            </w:r>
          </w:p>
        </w:tc>
        <w:tc>
          <w:tcPr>
            <w:tcW w:w="448" w:type="pct"/>
          </w:tcPr>
          <w:p w:rsidR="00875ACD" w:rsidRPr="00875ACD" w:rsidRDefault="00875ACD" w:rsidP="00875A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75ACD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875ACD" w:rsidRPr="00875ACD" w:rsidTr="00875ACD">
        <w:trPr>
          <w:trHeight w:val="161"/>
        </w:trPr>
        <w:tc>
          <w:tcPr>
            <w:tcW w:w="1194" w:type="pct"/>
            <w:vMerge w:val="restart"/>
          </w:tcPr>
          <w:p w:rsidR="00875ACD" w:rsidRPr="00875ACD" w:rsidRDefault="00875ACD" w:rsidP="00875AC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75AC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Жуваниязова Г.</w:t>
            </w:r>
          </w:p>
        </w:tc>
        <w:tc>
          <w:tcPr>
            <w:tcW w:w="719" w:type="pct"/>
          </w:tcPr>
          <w:p w:rsidR="00875ACD" w:rsidRPr="00875ACD" w:rsidRDefault="00875ACD" w:rsidP="00875AC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639" w:type="pct"/>
          </w:tcPr>
          <w:p w:rsidR="00875ACD" w:rsidRPr="00875ACD" w:rsidRDefault="00875ACD" w:rsidP="00875AC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Заманауи гобелен – дәстүрлі және жаңашылдық</w:t>
            </w:r>
          </w:p>
        </w:tc>
        <w:tc>
          <w:tcPr>
            <w:tcW w:w="448" w:type="pct"/>
            <w:vMerge w:val="restart"/>
          </w:tcPr>
          <w:p w:rsidR="00875ACD" w:rsidRPr="00875ACD" w:rsidRDefault="00875ACD" w:rsidP="00875A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5ACD" w:rsidRPr="00875ACD" w:rsidTr="00875ACD">
        <w:trPr>
          <w:trHeight w:val="161"/>
        </w:trPr>
        <w:tc>
          <w:tcPr>
            <w:tcW w:w="1194" w:type="pct"/>
            <w:vMerge/>
          </w:tcPr>
          <w:p w:rsidR="00875ACD" w:rsidRPr="00875ACD" w:rsidRDefault="00875ACD" w:rsidP="00875AC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9" w:type="pct"/>
          </w:tcPr>
          <w:p w:rsidR="00875ACD" w:rsidRPr="00875ACD" w:rsidRDefault="00875ACD" w:rsidP="00875ACD">
            <w:pPr>
              <w:spacing w:after="200"/>
              <w:rPr>
                <w:rFonts w:ascii="Calibri" w:eastAsia="Times New Roman" w:hAnsi="Calibri"/>
              </w:rPr>
            </w:pP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639" w:type="pct"/>
          </w:tcPr>
          <w:p w:rsidR="00875ACD" w:rsidRPr="00875ACD" w:rsidRDefault="00875ACD" w:rsidP="00875ACD">
            <w:pPr>
              <w:shd w:val="clear" w:color="auto" w:fill="FFFFFF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ja-JP"/>
              </w:rPr>
            </w:pP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 w:eastAsia="ja-JP"/>
              </w:rPr>
              <w:t xml:space="preserve">Қазақ халқының киіз басу әдіс-тәсілдерінің ерекшелігі .  </w:t>
            </w:r>
            <w:r w:rsidRPr="00875ACD">
              <w:rPr>
                <w:rFonts w:ascii="Times New Roman" w:eastAsia="Times New Roman" w:hAnsi="Times New Roman"/>
                <w:i/>
                <w:sz w:val="24"/>
                <w:szCs w:val="24"/>
                <w:lang w:val="kk-KZ" w:eastAsia="ja-JP"/>
              </w:rPr>
              <w:t>дәріс  / шеберлік сабақ</w:t>
            </w:r>
          </w:p>
          <w:p w:rsidR="00875ACD" w:rsidRPr="00875ACD" w:rsidRDefault="00875ACD" w:rsidP="00875ACD">
            <w:pPr>
              <w:shd w:val="clear" w:color="auto" w:fill="FFFFFF"/>
              <w:ind w:right="-1"/>
              <w:rPr>
                <w:rFonts w:ascii="Times New Roman" w:eastAsia="Times New Roman" w:hAnsi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448" w:type="pct"/>
            <w:vMerge/>
          </w:tcPr>
          <w:p w:rsidR="00875ACD" w:rsidRPr="00875ACD" w:rsidRDefault="00875ACD" w:rsidP="00875A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75ACD" w:rsidRPr="00875ACD" w:rsidTr="00875ACD">
        <w:trPr>
          <w:trHeight w:val="856"/>
        </w:trPr>
        <w:tc>
          <w:tcPr>
            <w:tcW w:w="1194" w:type="pct"/>
            <w:vMerge/>
          </w:tcPr>
          <w:p w:rsidR="00875ACD" w:rsidRPr="00875ACD" w:rsidRDefault="00875ACD" w:rsidP="00875AC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9" w:type="pct"/>
          </w:tcPr>
          <w:p w:rsidR="00875ACD" w:rsidRPr="00875ACD" w:rsidRDefault="00875ACD" w:rsidP="00875ACD">
            <w:pPr>
              <w:spacing w:after="200"/>
              <w:rPr>
                <w:rFonts w:ascii="Calibri" w:eastAsia="Times New Roman" w:hAnsi="Calibri"/>
              </w:rPr>
            </w:pP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639" w:type="pct"/>
          </w:tcPr>
          <w:p w:rsidR="00875ACD" w:rsidRPr="00875ACD" w:rsidRDefault="00875ACD" w:rsidP="00875ACD">
            <w:pPr>
              <w:shd w:val="clear" w:color="auto" w:fill="FFFFFF"/>
              <w:ind w:right="-1"/>
              <w:rPr>
                <w:rFonts w:ascii="Times New Roman" w:eastAsia="Times New Roman" w:hAnsi="Times New Roman"/>
                <w:sz w:val="24"/>
                <w:szCs w:val="24"/>
                <w:lang w:val="kk-KZ" w:eastAsia="ja-JP"/>
              </w:rPr>
            </w:pP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 w:eastAsia="ja-JP"/>
              </w:rPr>
              <w:t xml:space="preserve">Қазақтың  дәстүрлі  тері  ұқсату  тәсілдері </w:t>
            </w:r>
          </w:p>
          <w:p w:rsidR="00875ACD" w:rsidRPr="00875ACD" w:rsidRDefault="00875ACD" w:rsidP="00875ACD">
            <w:pPr>
              <w:shd w:val="clear" w:color="auto" w:fill="FFFFFF"/>
              <w:ind w:right="-1"/>
              <w:rPr>
                <w:rFonts w:ascii="Times New Roman" w:eastAsia="Times New Roman" w:hAnsi="Times New Roman"/>
                <w:sz w:val="24"/>
                <w:szCs w:val="24"/>
                <w:lang w:val="kk-KZ" w:eastAsia="ja-JP"/>
              </w:rPr>
            </w:pP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 w:eastAsia="ja-JP"/>
              </w:rPr>
              <w:t>және  қолданылу  ерекшеліктері</w:t>
            </w:r>
          </w:p>
        </w:tc>
        <w:tc>
          <w:tcPr>
            <w:tcW w:w="448" w:type="pct"/>
            <w:vMerge/>
          </w:tcPr>
          <w:p w:rsidR="00875ACD" w:rsidRPr="00875ACD" w:rsidRDefault="00875ACD" w:rsidP="00875AC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75ACD" w:rsidRPr="00875ACD" w:rsidTr="00875ACD">
        <w:trPr>
          <w:trHeight w:val="161"/>
        </w:trPr>
        <w:tc>
          <w:tcPr>
            <w:tcW w:w="5000" w:type="pct"/>
            <w:gridSpan w:val="4"/>
          </w:tcPr>
          <w:p w:rsidR="00875ACD" w:rsidRPr="00875ACD" w:rsidRDefault="00875ACD" w:rsidP="00875AC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75A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ИТОГО</w:t>
            </w: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 3</w:t>
            </w:r>
            <w:r w:rsidRPr="00875AC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875A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       </w:t>
            </w:r>
            <w:r w:rsidRPr="00875AC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FB65EE" w:rsidRDefault="00FB65EE" w:rsidP="00FB65EE">
      <w:pPr>
        <w:jc w:val="center"/>
        <w:rPr>
          <w:rFonts w:ascii="Times New Roman" w:hAnsi="Times New Roman"/>
          <w:b/>
          <w:sz w:val="24"/>
          <w:szCs w:val="24"/>
        </w:rPr>
      </w:pPr>
      <w:r w:rsidRPr="00DA0568">
        <w:rPr>
          <w:rFonts w:ascii="Times New Roman" w:hAnsi="Times New Roman"/>
          <w:b/>
          <w:sz w:val="24"/>
          <w:szCs w:val="24"/>
        </w:rPr>
        <w:t>Разработка индивидуальных экскурсионных программ для посетителей</w:t>
      </w:r>
    </w:p>
    <w:tbl>
      <w:tblPr>
        <w:tblW w:w="490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681"/>
        <w:gridCol w:w="3127"/>
        <w:gridCol w:w="1273"/>
        <w:gridCol w:w="2080"/>
      </w:tblGrid>
      <w:tr w:rsidR="00FB65EE" w:rsidRPr="00DA0568" w:rsidTr="00FB65EE">
        <w:trPr>
          <w:trHeight w:val="161"/>
        </w:trPr>
        <w:tc>
          <w:tcPr>
            <w:tcW w:w="149" w:type="pct"/>
          </w:tcPr>
          <w:p w:rsidR="00FB65EE" w:rsidRPr="00DA0568" w:rsidRDefault="00FB65EE" w:rsidP="00622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:rsidR="00FB65EE" w:rsidRPr="00DA0568" w:rsidRDefault="00FB65EE" w:rsidP="00622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568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53" w:type="pct"/>
          </w:tcPr>
          <w:p w:rsidR="00FB65EE" w:rsidRPr="00DA0568" w:rsidRDefault="00FB65EE" w:rsidP="00622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568">
              <w:rPr>
                <w:rFonts w:ascii="Times New Roman" w:hAnsi="Times New Roman"/>
                <w:b/>
                <w:sz w:val="24"/>
                <w:szCs w:val="24"/>
              </w:rPr>
              <w:t xml:space="preserve">Вид, форма индивидуальной экскурсионной программы </w:t>
            </w:r>
          </w:p>
        </w:tc>
        <w:tc>
          <w:tcPr>
            <w:tcW w:w="677" w:type="pct"/>
          </w:tcPr>
          <w:p w:rsidR="00FB65EE" w:rsidRPr="00DA0568" w:rsidRDefault="00FB65EE" w:rsidP="00622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568">
              <w:rPr>
                <w:rFonts w:ascii="Times New Roman" w:hAnsi="Times New Roman"/>
                <w:b/>
                <w:sz w:val="24"/>
                <w:szCs w:val="24"/>
              </w:rPr>
              <w:t xml:space="preserve">Язык </w:t>
            </w:r>
          </w:p>
        </w:tc>
        <w:tc>
          <w:tcPr>
            <w:tcW w:w="1102" w:type="pct"/>
          </w:tcPr>
          <w:p w:rsidR="00FB65EE" w:rsidRPr="00DA0568" w:rsidRDefault="00FB65EE" w:rsidP="00622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56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сотрудников</w:t>
            </w:r>
          </w:p>
        </w:tc>
      </w:tr>
      <w:tr w:rsidR="00FB65EE" w:rsidRPr="00DA0568" w:rsidTr="00FB65EE">
        <w:trPr>
          <w:trHeight w:val="1172"/>
        </w:trPr>
        <w:tc>
          <w:tcPr>
            <w:tcW w:w="149" w:type="pct"/>
          </w:tcPr>
          <w:p w:rsidR="00FB65EE" w:rsidRPr="00687044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704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9" w:type="pct"/>
          </w:tcPr>
          <w:p w:rsidR="00FB65EE" w:rsidRPr="00212F48" w:rsidRDefault="00FB65EE" w:rsidP="0062228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r w:rsidRPr="00212F48">
              <w:rPr>
                <w:rFonts w:ascii="Times New Roman" w:hAnsi="Times New Roman"/>
                <w:color w:val="000000"/>
                <w:sz w:val="24"/>
                <w:szCs w:val="24"/>
              </w:rPr>
              <w:t>ля детей с интеллектуальными нарушениями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04CA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653" w:type="pct"/>
          </w:tcPr>
          <w:p w:rsidR="00FB65EE" w:rsidRPr="00DA0568" w:rsidRDefault="00FB65EE" w:rsidP="00622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568">
              <w:rPr>
                <w:rFonts w:ascii="Times New Roman" w:hAnsi="Times New Roman"/>
                <w:sz w:val="24"/>
                <w:szCs w:val="24"/>
              </w:rPr>
              <w:t>Экскурсионная программа по экспозиционным пространствам с с</w:t>
            </w:r>
            <w:r>
              <w:rPr>
                <w:rFonts w:ascii="Times New Roman" w:hAnsi="Times New Roman"/>
                <w:sz w:val="24"/>
                <w:szCs w:val="24"/>
              </w:rPr>
              <w:t>облюдением тематики мероприятия</w:t>
            </w:r>
          </w:p>
        </w:tc>
        <w:tc>
          <w:tcPr>
            <w:tcW w:w="677" w:type="pct"/>
          </w:tcPr>
          <w:p w:rsidR="00FB65EE" w:rsidRDefault="00FB65EE" w:rsidP="00622287">
            <w:proofErr w:type="spellStart"/>
            <w:r w:rsidRPr="00BD18C4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/рус</w:t>
            </w:r>
          </w:p>
        </w:tc>
        <w:tc>
          <w:tcPr>
            <w:tcW w:w="1102" w:type="pct"/>
          </w:tcPr>
          <w:p w:rsidR="00FB65EE" w:rsidRPr="00687044" w:rsidRDefault="00FB65EE" w:rsidP="0062228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78F7">
              <w:rPr>
                <w:rFonts w:ascii="Times New Roman" w:hAnsi="Times New Roman"/>
                <w:sz w:val="24"/>
                <w:szCs w:val="24"/>
                <w:lang w:val="kk-KZ"/>
              </w:rPr>
              <w:t>Все сотрудники отдела</w:t>
            </w:r>
            <w:r w:rsidRPr="006870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B65EE" w:rsidRPr="00687044" w:rsidRDefault="00FB65EE" w:rsidP="0062228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B65EE" w:rsidRPr="00DA0568" w:rsidTr="00FB65EE">
        <w:trPr>
          <w:trHeight w:val="161"/>
        </w:trPr>
        <w:tc>
          <w:tcPr>
            <w:tcW w:w="149" w:type="pct"/>
          </w:tcPr>
          <w:p w:rsidR="00FB65EE" w:rsidRPr="00687044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704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9" w:type="pct"/>
          </w:tcPr>
          <w:p w:rsidR="00FB65EE" w:rsidRDefault="00FB65EE" w:rsidP="0062228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Д</w:t>
            </w:r>
            <w:r w:rsidRPr="00212F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ля слепых и слабовидящих детей</w:t>
            </w:r>
          </w:p>
        </w:tc>
        <w:tc>
          <w:tcPr>
            <w:tcW w:w="1653" w:type="pct"/>
          </w:tcPr>
          <w:p w:rsidR="00FB65EE" w:rsidRDefault="00FB65EE" w:rsidP="00622287">
            <w:pPr>
              <w:rPr>
                <w:rFonts w:ascii="Times New Roman" w:hAnsi="Times New Roman"/>
                <w:sz w:val="24"/>
                <w:szCs w:val="24"/>
              </w:rPr>
            </w:pPr>
            <w:r w:rsidRPr="00DA0568">
              <w:rPr>
                <w:rFonts w:ascii="Times New Roman" w:hAnsi="Times New Roman"/>
                <w:sz w:val="24"/>
                <w:szCs w:val="24"/>
              </w:rPr>
              <w:t>Экскурсионная программа по экспозиционным пространствам с с</w:t>
            </w:r>
            <w:r>
              <w:rPr>
                <w:rFonts w:ascii="Times New Roman" w:hAnsi="Times New Roman"/>
                <w:sz w:val="24"/>
                <w:szCs w:val="24"/>
              </w:rPr>
              <w:t>облюдением тематики мероприятия</w:t>
            </w:r>
          </w:p>
          <w:p w:rsidR="00FB65EE" w:rsidRPr="00DA0568" w:rsidRDefault="00FB65EE" w:rsidP="00622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FB65EE" w:rsidRDefault="00FB65EE" w:rsidP="00622287">
            <w:proofErr w:type="spellStart"/>
            <w:r w:rsidRPr="00D43EB0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Pr="00D43EB0">
              <w:rPr>
                <w:rFonts w:ascii="Times New Roman" w:hAnsi="Times New Roman"/>
                <w:sz w:val="24"/>
                <w:szCs w:val="24"/>
                <w:lang w:val="kk-KZ"/>
              </w:rPr>
              <w:t>/рус</w:t>
            </w:r>
          </w:p>
        </w:tc>
        <w:tc>
          <w:tcPr>
            <w:tcW w:w="1102" w:type="pct"/>
          </w:tcPr>
          <w:p w:rsidR="00FB65EE" w:rsidRPr="00687044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7044">
              <w:rPr>
                <w:rFonts w:ascii="Times New Roman" w:hAnsi="Times New Roman"/>
                <w:sz w:val="24"/>
                <w:szCs w:val="24"/>
                <w:lang w:val="kk-KZ"/>
              </w:rPr>
              <w:t>Жуваниязова Г.</w:t>
            </w:r>
          </w:p>
          <w:p w:rsidR="00FB65EE" w:rsidRDefault="00FB65EE" w:rsidP="00622287">
            <w:pPr>
              <w:rPr>
                <w:rFonts w:ascii="Times New Roman" w:hAnsi="Times New Roman"/>
                <w:sz w:val="24"/>
                <w:szCs w:val="24"/>
              </w:rPr>
            </w:pPr>
            <w:r w:rsidRPr="00687044">
              <w:rPr>
                <w:rFonts w:ascii="Times New Roman" w:hAnsi="Times New Roman"/>
                <w:sz w:val="24"/>
                <w:szCs w:val="24"/>
                <w:lang w:val="kk-KZ"/>
              </w:rPr>
              <w:t>Нугуманова Ш.</w:t>
            </w:r>
          </w:p>
        </w:tc>
      </w:tr>
      <w:tr w:rsidR="00FB65EE" w:rsidRPr="00DA0568" w:rsidTr="00FB65EE">
        <w:trPr>
          <w:trHeight w:val="161"/>
        </w:trPr>
        <w:tc>
          <w:tcPr>
            <w:tcW w:w="149" w:type="pct"/>
          </w:tcPr>
          <w:p w:rsidR="00FB65EE" w:rsidRPr="00AA4800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9" w:type="pct"/>
          </w:tcPr>
          <w:p w:rsidR="00FB65EE" w:rsidRPr="00DA0568" w:rsidRDefault="00FB65EE" w:rsidP="00622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568">
              <w:rPr>
                <w:rFonts w:ascii="Times New Roman" w:hAnsi="Times New Roman"/>
                <w:sz w:val="24"/>
                <w:szCs w:val="24"/>
              </w:rPr>
              <w:t xml:space="preserve">В рамках проекта «Наурыз в музее» </w:t>
            </w:r>
          </w:p>
        </w:tc>
        <w:tc>
          <w:tcPr>
            <w:tcW w:w="1653" w:type="pct"/>
          </w:tcPr>
          <w:p w:rsidR="00FB65EE" w:rsidRDefault="00FB65EE" w:rsidP="00622287">
            <w:pPr>
              <w:rPr>
                <w:rFonts w:ascii="Times New Roman" w:hAnsi="Times New Roman"/>
                <w:sz w:val="24"/>
                <w:szCs w:val="24"/>
              </w:rPr>
            </w:pPr>
            <w:r w:rsidRPr="00DA0568">
              <w:rPr>
                <w:rFonts w:ascii="Times New Roman" w:hAnsi="Times New Roman"/>
                <w:sz w:val="24"/>
                <w:szCs w:val="24"/>
              </w:rPr>
              <w:t>Экскурсионная программа по экспозиционным пространствам с с</w:t>
            </w:r>
            <w:r>
              <w:rPr>
                <w:rFonts w:ascii="Times New Roman" w:hAnsi="Times New Roman"/>
                <w:sz w:val="24"/>
                <w:szCs w:val="24"/>
              </w:rPr>
              <w:t>облюдением тематики мероприятия</w:t>
            </w:r>
            <w:r w:rsidRPr="00DA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5EE" w:rsidRPr="00DA0568" w:rsidRDefault="00FB65EE" w:rsidP="00622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FB65EE" w:rsidRDefault="00FB65EE" w:rsidP="00622287">
            <w:proofErr w:type="spellStart"/>
            <w:r w:rsidRPr="00D43EB0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Pr="00D43EB0">
              <w:rPr>
                <w:rFonts w:ascii="Times New Roman" w:hAnsi="Times New Roman"/>
                <w:sz w:val="24"/>
                <w:szCs w:val="24"/>
                <w:lang w:val="kk-KZ"/>
              </w:rPr>
              <w:t>/рус</w:t>
            </w:r>
          </w:p>
        </w:tc>
        <w:tc>
          <w:tcPr>
            <w:tcW w:w="1102" w:type="pct"/>
          </w:tcPr>
          <w:p w:rsidR="00FB65EE" w:rsidRDefault="00FB65EE" w:rsidP="00622287">
            <w:r w:rsidRPr="007E78F7">
              <w:rPr>
                <w:rFonts w:ascii="Times New Roman" w:hAnsi="Times New Roman"/>
                <w:sz w:val="24"/>
                <w:szCs w:val="24"/>
                <w:lang w:val="kk-KZ"/>
              </w:rPr>
              <w:t>Все сотрудники отдела</w:t>
            </w:r>
          </w:p>
        </w:tc>
      </w:tr>
      <w:tr w:rsidR="00FB65EE" w:rsidRPr="00DA0568" w:rsidTr="00FB65EE">
        <w:trPr>
          <w:trHeight w:val="161"/>
        </w:trPr>
        <w:tc>
          <w:tcPr>
            <w:tcW w:w="149" w:type="pct"/>
          </w:tcPr>
          <w:p w:rsidR="00FB65EE" w:rsidRPr="00AA4800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pct"/>
          </w:tcPr>
          <w:p w:rsidR="00FB65EE" w:rsidRDefault="00FB65EE" w:rsidP="00622287">
            <w:pPr>
              <w:rPr>
                <w:rFonts w:ascii="Times New Roman" w:hAnsi="Times New Roman"/>
                <w:sz w:val="24"/>
                <w:szCs w:val="24"/>
              </w:rPr>
            </w:pPr>
            <w:r w:rsidRPr="00DA0568">
              <w:rPr>
                <w:rFonts w:ascii="Times New Roman" w:hAnsi="Times New Roman"/>
                <w:sz w:val="24"/>
                <w:szCs w:val="24"/>
              </w:rPr>
              <w:t>В рамках проекта к Международному дню музеев</w:t>
            </w:r>
          </w:p>
          <w:p w:rsidR="00FB65EE" w:rsidRPr="00DA0568" w:rsidRDefault="00FB65EE" w:rsidP="00622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pct"/>
          </w:tcPr>
          <w:p w:rsidR="00FB65EE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0568">
              <w:rPr>
                <w:rFonts w:ascii="Times New Roman" w:hAnsi="Times New Roman"/>
                <w:sz w:val="24"/>
                <w:szCs w:val="24"/>
              </w:rPr>
              <w:t>Индивидуальная лекционно-экскурсионная программа</w:t>
            </w:r>
          </w:p>
          <w:p w:rsidR="00FB65EE" w:rsidRPr="00005721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pct"/>
          </w:tcPr>
          <w:p w:rsidR="00FB65EE" w:rsidRDefault="00FB65EE" w:rsidP="00622287">
            <w:proofErr w:type="spellStart"/>
            <w:r w:rsidRPr="00D43EB0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Pr="00D43EB0">
              <w:rPr>
                <w:rFonts w:ascii="Times New Roman" w:hAnsi="Times New Roman"/>
                <w:sz w:val="24"/>
                <w:szCs w:val="24"/>
                <w:lang w:val="kk-KZ"/>
              </w:rPr>
              <w:t>/рус</w:t>
            </w:r>
          </w:p>
        </w:tc>
        <w:tc>
          <w:tcPr>
            <w:tcW w:w="1102" w:type="pct"/>
          </w:tcPr>
          <w:p w:rsidR="00FB65EE" w:rsidRDefault="00FB65EE" w:rsidP="00622287">
            <w:r w:rsidRPr="007E78F7">
              <w:rPr>
                <w:rFonts w:ascii="Times New Roman" w:hAnsi="Times New Roman"/>
                <w:sz w:val="24"/>
                <w:szCs w:val="24"/>
                <w:lang w:val="kk-KZ"/>
              </w:rPr>
              <w:t>Все сотрудники отдела</w:t>
            </w:r>
          </w:p>
        </w:tc>
      </w:tr>
      <w:tr w:rsidR="00FB65EE" w:rsidRPr="00DA0568" w:rsidTr="00FB65EE">
        <w:trPr>
          <w:trHeight w:val="928"/>
        </w:trPr>
        <w:tc>
          <w:tcPr>
            <w:tcW w:w="149" w:type="pct"/>
          </w:tcPr>
          <w:p w:rsidR="00FB65EE" w:rsidRPr="00AA4800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9" w:type="pct"/>
          </w:tcPr>
          <w:p w:rsidR="00FB65EE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0568">
              <w:rPr>
                <w:rFonts w:ascii="Times New Roman" w:hAnsi="Times New Roman"/>
                <w:sz w:val="24"/>
                <w:szCs w:val="24"/>
              </w:rPr>
              <w:t xml:space="preserve">В рамках каникулярной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для  детей</w:t>
            </w:r>
            <w:proofErr w:type="gramEnd"/>
          </w:p>
          <w:p w:rsidR="00FB65EE" w:rsidRPr="00EA700E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53" w:type="pct"/>
          </w:tcPr>
          <w:p w:rsidR="00FB65EE" w:rsidRDefault="00FB65EE" w:rsidP="00622287">
            <w:pPr>
              <w:rPr>
                <w:rFonts w:ascii="Times New Roman" w:hAnsi="Times New Roman"/>
                <w:sz w:val="24"/>
                <w:szCs w:val="24"/>
              </w:rPr>
            </w:pPr>
            <w:r w:rsidRPr="00DA0568">
              <w:rPr>
                <w:rFonts w:ascii="Times New Roman" w:hAnsi="Times New Roman"/>
                <w:sz w:val="24"/>
                <w:szCs w:val="24"/>
              </w:rPr>
              <w:t>Тематические экскурсии</w:t>
            </w:r>
          </w:p>
          <w:p w:rsidR="00FB65EE" w:rsidRPr="00B07FDA" w:rsidRDefault="00FB65EE" w:rsidP="006222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7" w:type="pct"/>
          </w:tcPr>
          <w:p w:rsidR="00FB65EE" w:rsidRDefault="00FB65EE" w:rsidP="00622287">
            <w:proofErr w:type="spellStart"/>
            <w:r w:rsidRPr="00D43EB0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Pr="00D43EB0">
              <w:rPr>
                <w:rFonts w:ascii="Times New Roman" w:hAnsi="Times New Roman"/>
                <w:sz w:val="24"/>
                <w:szCs w:val="24"/>
                <w:lang w:val="kk-KZ"/>
              </w:rPr>
              <w:t>/рус</w:t>
            </w:r>
          </w:p>
        </w:tc>
        <w:tc>
          <w:tcPr>
            <w:tcW w:w="1102" w:type="pct"/>
          </w:tcPr>
          <w:p w:rsidR="00FB65EE" w:rsidRDefault="00FB65EE" w:rsidP="00622287">
            <w:r w:rsidRPr="007E78F7">
              <w:rPr>
                <w:rFonts w:ascii="Times New Roman" w:hAnsi="Times New Roman"/>
                <w:sz w:val="24"/>
                <w:szCs w:val="24"/>
                <w:lang w:val="kk-KZ"/>
              </w:rPr>
              <w:t>Все сотрудники отдела</w:t>
            </w:r>
          </w:p>
        </w:tc>
      </w:tr>
    </w:tbl>
    <w:p w:rsidR="00FD4518" w:rsidRPr="00FD4518" w:rsidRDefault="00FD4518" w:rsidP="00D10A2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523659" w:rsidRPr="001D24AF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D24AF">
        <w:rPr>
          <w:rFonts w:ascii="Times New Roman CYR" w:hAnsi="Times New Roman CYR" w:cs="Times New Roman CYR"/>
          <w:b/>
          <w:bCs/>
          <w:sz w:val="28"/>
          <w:szCs w:val="28"/>
        </w:rPr>
        <w:t>Проектная деятельность в 202</w:t>
      </w:r>
      <w:r w:rsidR="00FB65EE" w:rsidRPr="001D24AF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1D24AF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  <w:r w:rsidRPr="001D24AF">
        <w:rPr>
          <w:rFonts w:ascii="Times New Roman CYR" w:hAnsi="Times New Roman CYR" w:cs="Times New Roman CYR"/>
          <w:sz w:val="28"/>
          <w:szCs w:val="28"/>
        </w:rPr>
        <w:t xml:space="preserve"> предполагает участие в подготовке и реализации следующих музейных событий: </w:t>
      </w:r>
    </w:p>
    <w:p w:rsidR="00FB65EE" w:rsidRPr="001D24AF" w:rsidRDefault="00FB65EE" w:rsidP="00FB65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1D24AF">
        <w:rPr>
          <w:rFonts w:ascii="Times New Roman" w:hAnsi="Times New Roman"/>
          <w:sz w:val="28"/>
          <w:szCs w:val="28"/>
        </w:rPr>
        <w:t>Организация программ к государственным праздникам по поручению Министерства культуры и информации РК</w:t>
      </w:r>
      <w:r w:rsidR="00674712" w:rsidRPr="001D24AF">
        <w:rPr>
          <w:rFonts w:ascii="Times New Roman" w:hAnsi="Times New Roman"/>
          <w:sz w:val="28"/>
          <w:szCs w:val="28"/>
        </w:rPr>
        <w:t>: разработка концепции, идейное воплощение</w:t>
      </w:r>
    </w:p>
    <w:p w:rsidR="00523659" w:rsidRPr="001D24AF" w:rsidRDefault="00523659" w:rsidP="00FB65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1D24AF">
        <w:rPr>
          <w:rFonts w:ascii="Times New Roman CYR" w:hAnsi="Times New Roman CYR" w:cs="Times New Roman CYR"/>
          <w:b/>
          <w:sz w:val="28"/>
          <w:szCs w:val="28"/>
        </w:rPr>
        <w:t xml:space="preserve">ежегодный проект </w:t>
      </w:r>
      <w:r w:rsidRPr="001D24AF">
        <w:rPr>
          <w:rFonts w:ascii="Times New Roman" w:hAnsi="Times New Roman"/>
          <w:b/>
          <w:sz w:val="28"/>
          <w:szCs w:val="28"/>
        </w:rPr>
        <w:t>«</w:t>
      </w:r>
      <w:r w:rsidRPr="001D24AF">
        <w:rPr>
          <w:rFonts w:ascii="Times New Roman CYR" w:hAnsi="Times New Roman CYR" w:cs="Times New Roman CYR"/>
          <w:b/>
          <w:sz w:val="28"/>
          <w:szCs w:val="28"/>
        </w:rPr>
        <w:t>Наурыз в музее</w:t>
      </w:r>
      <w:r w:rsidR="0056122E" w:rsidRPr="001D24AF">
        <w:rPr>
          <w:rFonts w:ascii="Times New Roman CYR" w:hAnsi="Times New Roman CYR" w:cs="Times New Roman CYR"/>
          <w:b/>
          <w:sz w:val="28"/>
          <w:szCs w:val="28"/>
        </w:rPr>
        <w:t>»</w:t>
      </w:r>
      <w:r w:rsidR="0056122E" w:rsidRPr="001D24AF">
        <w:rPr>
          <w:rFonts w:ascii="Times New Roman" w:hAnsi="Times New Roman"/>
          <w:sz w:val="28"/>
          <w:szCs w:val="28"/>
        </w:rPr>
        <w:t xml:space="preserve"> – разработка экскурсионной программы по экспозиционным пространствам с соблюдением тематики мероприятия, организация мастер-классов, концертных п</w:t>
      </w:r>
      <w:r w:rsidR="00693282" w:rsidRPr="001D24AF">
        <w:rPr>
          <w:rFonts w:ascii="Times New Roman" w:hAnsi="Times New Roman"/>
          <w:sz w:val="28"/>
          <w:szCs w:val="28"/>
        </w:rPr>
        <w:t>рограмм и интерактивного досуга</w:t>
      </w:r>
      <w:r w:rsidR="00674712" w:rsidRPr="001D24AF">
        <w:rPr>
          <w:rFonts w:ascii="Times New Roman" w:hAnsi="Times New Roman"/>
          <w:sz w:val="28"/>
          <w:szCs w:val="28"/>
        </w:rPr>
        <w:t xml:space="preserve">, организация и проведения </w:t>
      </w:r>
      <w:proofErr w:type="spellStart"/>
      <w:r w:rsidR="00674712" w:rsidRPr="001D24AF">
        <w:rPr>
          <w:rFonts w:ascii="Times New Roman" w:hAnsi="Times New Roman"/>
          <w:sz w:val="28"/>
          <w:szCs w:val="28"/>
        </w:rPr>
        <w:t>ярмкарки</w:t>
      </w:r>
      <w:proofErr w:type="spellEnd"/>
      <w:r w:rsidR="00674712" w:rsidRPr="001D24AF">
        <w:rPr>
          <w:rFonts w:ascii="Times New Roman" w:hAnsi="Times New Roman"/>
          <w:sz w:val="28"/>
          <w:szCs w:val="28"/>
        </w:rPr>
        <w:t>-ремесленников</w:t>
      </w:r>
      <w:r w:rsidRPr="001D24AF">
        <w:rPr>
          <w:rFonts w:ascii="Times New Roman" w:hAnsi="Times New Roman"/>
          <w:sz w:val="28"/>
          <w:szCs w:val="28"/>
        </w:rPr>
        <w:t xml:space="preserve">; </w:t>
      </w:r>
    </w:p>
    <w:p w:rsidR="00523659" w:rsidRPr="001D24AF" w:rsidRDefault="00523659" w:rsidP="00FB65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1D24AF">
        <w:rPr>
          <w:rFonts w:ascii="Times New Roman CYR" w:hAnsi="Times New Roman CYR" w:cs="Times New Roman CYR"/>
          <w:sz w:val="28"/>
          <w:szCs w:val="28"/>
        </w:rPr>
        <w:t xml:space="preserve">к международному </w:t>
      </w:r>
      <w:r w:rsidRPr="001D24AF">
        <w:rPr>
          <w:rFonts w:ascii="Times New Roman CYR" w:hAnsi="Times New Roman CYR" w:cs="Times New Roman CYR"/>
          <w:b/>
          <w:sz w:val="28"/>
          <w:szCs w:val="28"/>
        </w:rPr>
        <w:t xml:space="preserve">Дню музеев </w:t>
      </w:r>
      <w:r w:rsidRPr="001D24AF">
        <w:rPr>
          <w:rFonts w:ascii="Times New Roman" w:hAnsi="Times New Roman"/>
          <w:b/>
          <w:sz w:val="28"/>
          <w:szCs w:val="28"/>
        </w:rPr>
        <w:t>«</w:t>
      </w:r>
      <w:r w:rsidRPr="001D24AF">
        <w:rPr>
          <w:rFonts w:ascii="Times New Roman CYR" w:hAnsi="Times New Roman CYR" w:cs="Times New Roman CYR"/>
          <w:b/>
          <w:sz w:val="28"/>
          <w:szCs w:val="28"/>
        </w:rPr>
        <w:t>Ночь в музее</w:t>
      </w:r>
      <w:r w:rsidR="005B5A37" w:rsidRPr="001D24AF">
        <w:rPr>
          <w:rFonts w:ascii="Times New Roman CYR" w:hAnsi="Times New Roman CYR" w:cs="Times New Roman CYR"/>
          <w:b/>
          <w:sz w:val="28"/>
          <w:szCs w:val="28"/>
        </w:rPr>
        <w:t>»</w:t>
      </w:r>
      <w:r w:rsidR="005B5A37" w:rsidRPr="001D24AF">
        <w:rPr>
          <w:rFonts w:ascii="Times New Roman" w:hAnsi="Times New Roman"/>
          <w:sz w:val="28"/>
          <w:szCs w:val="28"/>
        </w:rPr>
        <w:t xml:space="preserve"> – оригинальная лекционно-экскурсионная программа, мастер-классов, концертных программ и интерактивного досуга</w:t>
      </w:r>
      <w:r w:rsidRPr="001D24AF">
        <w:rPr>
          <w:rFonts w:ascii="Times New Roman" w:hAnsi="Times New Roman"/>
          <w:sz w:val="28"/>
          <w:szCs w:val="28"/>
        </w:rPr>
        <w:t xml:space="preserve">; </w:t>
      </w:r>
    </w:p>
    <w:p w:rsidR="00D65E87" w:rsidRPr="00E61C83" w:rsidRDefault="00D65E87" w:rsidP="00FB65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1D24AF">
        <w:rPr>
          <w:rFonts w:ascii="Times New Roman" w:hAnsi="Times New Roman"/>
          <w:sz w:val="28"/>
          <w:szCs w:val="28"/>
        </w:rPr>
        <w:t>Программа к международному Дню детей – квесты, конкурсы</w:t>
      </w:r>
      <w:r>
        <w:rPr>
          <w:rFonts w:ascii="Times New Roman" w:hAnsi="Times New Roman"/>
          <w:sz w:val="28"/>
          <w:szCs w:val="28"/>
        </w:rPr>
        <w:t>, мастер-</w:t>
      </w:r>
      <w:r>
        <w:rPr>
          <w:rFonts w:ascii="Times New Roman" w:hAnsi="Times New Roman"/>
          <w:sz w:val="28"/>
          <w:szCs w:val="28"/>
        </w:rPr>
        <w:lastRenderedPageBreak/>
        <w:t>классы</w:t>
      </w:r>
      <w:r w:rsidR="00674712">
        <w:rPr>
          <w:rFonts w:ascii="Times New Roman" w:hAnsi="Times New Roman"/>
          <w:sz w:val="28"/>
          <w:szCs w:val="28"/>
        </w:rPr>
        <w:t>, познавательные квест-игры, пленэр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451B9" w:rsidRPr="00E61C83" w:rsidRDefault="005B5A37" w:rsidP="00FB65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61C83">
        <w:rPr>
          <w:rFonts w:ascii="Times New Roman" w:hAnsi="Times New Roman"/>
          <w:b/>
          <w:sz w:val="28"/>
          <w:szCs w:val="28"/>
        </w:rPr>
        <w:t>Каникулярная программа</w:t>
      </w:r>
      <w:r w:rsidR="00674712">
        <w:rPr>
          <w:rFonts w:ascii="Times New Roman" w:hAnsi="Times New Roman"/>
          <w:b/>
          <w:sz w:val="28"/>
          <w:szCs w:val="28"/>
        </w:rPr>
        <w:t xml:space="preserve"> </w:t>
      </w:r>
      <w:r w:rsidRPr="00E61C83">
        <w:rPr>
          <w:rFonts w:ascii="Times New Roman" w:hAnsi="Times New Roman"/>
          <w:sz w:val="28"/>
          <w:szCs w:val="28"/>
        </w:rPr>
        <w:t xml:space="preserve">– расширение тематических экскурсий и мастер-классов, </w:t>
      </w:r>
      <w:r w:rsidR="002451B9" w:rsidRPr="00E61C83">
        <w:rPr>
          <w:rFonts w:ascii="Times New Roman" w:hAnsi="Times New Roman"/>
          <w:sz w:val="28"/>
          <w:szCs w:val="28"/>
        </w:rPr>
        <w:t>проведение образовательной программы для школьников на регулярной основе в каникулярный период</w:t>
      </w:r>
      <w:r w:rsidR="00674712">
        <w:rPr>
          <w:rFonts w:ascii="Times New Roman" w:hAnsi="Times New Roman"/>
          <w:sz w:val="28"/>
          <w:szCs w:val="28"/>
        </w:rPr>
        <w:t>, творческие занятия по обучению изо. искусству</w:t>
      </w:r>
      <w:r w:rsidR="002451B9" w:rsidRPr="00E61C83">
        <w:rPr>
          <w:rFonts w:ascii="Times New Roman" w:hAnsi="Times New Roman"/>
          <w:sz w:val="28"/>
          <w:szCs w:val="28"/>
        </w:rPr>
        <w:t>;</w:t>
      </w:r>
    </w:p>
    <w:p w:rsidR="00674712" w:rsidRDefault="002451B9" w:rsidP="0067471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" w:hAnsi="Times New Roman"/>
          <w:sz w:val="28"/>
          <w:szCs w:val="28"/>
        </w:rPr>
        <w:t xml:space="preserve">организация лекций в рамках </w:t>
      </w:r>
      <w:r w:rsidRPr="00E61C83">
        <w:rPr>
          <w:rFonts w:ascii="Times New Roman" w:hAnsi="Times New Roman"/>
          <w:b/>
          <w:sz w:val="28"/>
          <w:szCs w:val="28"/>
        </w:rPr>
        <w:t>цикла «</w:t>
      </w:r>
      <w:proofErr w:type="spellStart"/>
      <w:r w:rsidRPr="00E61C83">
        <w:rPr>
          <w:rFonts w:ascii="Times New Roman" w:hAnsi="Times New Roman"/>
          <w:b/>
          <w:sz w:val="28"/>
          <w:szCs w:val="28"/>
        </w:rPr>
        <w:t>Асем</w:t>
      </w:r>
      <w:proofErr w:type="spellEnd"/>
      <w:r w:rsidRPr="00E61C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1C83">
        <w:rPr>
          <w:rFonts w:ascii="Times New Roman" w:hAnsi="Times New Roman"/>
          <w:b/>
          <w:sz w:val="28"/>
          <w:szCs w:val="28"/>
        </w:rPr>
        <w:t>Алем</w:t>
      </w:r>
      <w:proofErr w:type="spellEnd"/>
      <w:r w:rsidRPr="00E61C83">
        <w:rPr>
          <w:rFonts w:ascii="Times New Roman" w:hAnsi="Times New Roman"/>
          <w:b/>
          <w:sz w:val="28"/>
          <w:szCs w:val="28"/>
        </w:rPr>
        <w:t>»</w:t>
      </w:r>
      <w:r w:rsidR="005D6492" w:rsidRPr="00E61C83">
        <w:rPr>
          <w:rFonts w:ascii="Times New Roman" w:hAnsi="Times New Roman"/>
          <w:sz w:val="28"/>
          <w:szCs w:val="28"/>
        </w:rPr>
        <w:t xml:space="preserve"> –</w:t>
      </w:r>
      <w:r w:rsidRPr="00E61C83">
        <w:rPr>
          <w:rFonts w:ascii="Times New Roman" w:hAnsi="Times New Roman"/>
          <w:sz w:val="28"/>
          <w:szCs w:val="28"/>
        </w:rPr>
        <w:t xml:space="preserve"> техническая и информационная поддержка;</w:t>
      </w:r>
    </w:p>
    <w:p w:rsidR="00E908D8" w:rsidRPr="00674712" w:rsidRDefault="00674712" w:rsidP="0067471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  <w:rPr>
          <w:rFonts w:ascii="Times New Roman CYR" w:hAnsi="Times New Roman CYR" w:cs="Times New Roman CYR"/>
          <w:sz w:val="28"/>
          <w:szCs w:val="28"/>
        </w:rPr>
      </w:pPr>
      <w:r w:rsidRPr="00674712">
        <w:rPr>
          <w:rFonts w:ascii="Times New Roman" w:hAnsi="Times New Roman"/>
          <w:sz w:val="28"/>
          <w:szCs w:val="28"/>
        </w:rPr>
        <w:t xml:space="preserve">Подготовка видеоматериалов рубрики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74712">
        <w:rPr>
          <w:rFonts w:ascii="Times New Roman" w:hAnsi="Times New Roman"/>
          <w:sz w:val="28"/>
          <w:szCs w:val="28"/>
        </w:rPr>
        <w:t>Қылқалам</w:t>
      </w:r>
      <w:proofErr w:type="spellEnd"/>
      <w:r w:rsidRPr="00674712">
        <w:rPr>
          <w:rFonts w:ascii="Times New Roman" w:hAnsi="Times New Roman"/>
          <w:sz w:val="28"/>
          <w:szCs w:val="28"/>
        </w:rPr>
        <w:t xml:space="preserve"> сыры</w:t>
      </w:r>
      <w:r>
        <w:rPr>
          <w:rFonts w:ascii="Times New Roman" w:hAnsi="Times New Roman"/>
          <w:sz w:val="28"/>
          <w:szCs w:val="28"/>
        </w:rPr>
        <w:t xml:space="preserve">» по выставкам художников (интервью художников) – краткие видео-обзоры временных выставок. </w:t>
      </w:r>
    </w:p>
    <w:p w:rsidR="00523659" w:rsidRPr="00E61C83" w:rsidRDefault="00523659" w:rsidP="0010753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Сотрудниками центра запланировано кураторство </w:t>
      </w:r>
      <w:r w:rsidR="00107534">
        <w:rPr>
          <w:rFonts w:ascii="Times New Roman CYR" w:hAnsi="Times New Roman CYR" w:cs="Times New Roman CYR"/>
          <w:sz w:val="28"/>
          <w:szCs w:val="28"/>
        </w:rPr>
        <w:t>7</w:t>
      </w:r>
      <w:r w:rsidR="00764D38"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временных выставок в течение года.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"/>
        <w:gridCol w:w="2629"/>
        <w:gridCol w:w="3152"/>
        <w:gridCol w:w="1843"/>
        <w:gridCol w:w="1559"/>
      </w:tblGrid>
      <w:tr w:rsidR="00E908D8" w:rsidRPr="00E61C83" w:rsidTr="00C31BE4">
        <w:trPr>
          <w:trHeight w:val="307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08D8" w:rsidRPr="00E61C83" w:rsidRDefault="00E908D8" w:rsidP="00764D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5"/>
                <w:szCs w:val="25"/>
              </w:rPr>
            </w:pPr>
            <w:r w:rsidRPr="00E61C83">
              <w:rPr>
                <w:rFonts w:ascii="Times New Roman" w:hAnsi="Times New Roman"/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08D8" w:rsidRPr="00E61C83" w:rsidRDefault="00E908D8" w:rsidP="00764D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5"/>
                <w:szCs w:val="25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Форма работы (разработка, организация,  кураторство и т.д.)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08D8" w:rsidRPr="00E61C83" w:rsidRDefault="00E908D8" w:rsidP="00764D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5"/>
                <w:szCs w:val="25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Название экспозиции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08D8" w:rsidRPr="00E61C83" w:rsidRDefault="00E908D8" w:rsidP="00764D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5"/>
                <w:szCs w:val="25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Место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908D8" w:rsidRPr="00E61C83" w:rsidRDefault="00E908D8" w:rsidP="00764D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5"/>
                <w:szCs w:val="25"/>
              </w:rPr>
            </w:pPr>
            <w:r w:rsidRPr="00E61C83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Сроки </w:t>
            </w:r>
          </w:p>
        </w:tc>
      </w:tr>
      <w:tr w:rsidR="00107534" w:rsidRPr="00E61C83" w:rsidTr="00C31BE4">
        <w:trPr>
          <w:trHeight w:val="67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534" w:rsidRPr="00107534" w:rsidRDefault="00107534" w:rsidP="00107534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 xml:space="preserve">Куратор 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Нугуманова Ш.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Персональная юбилейная выставка Александра Белова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ГМИ РК им. А.Кастеева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Акварель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8 январь</w:t>
            </w:r>
          </w:p>
        </w:tc>
      </w:tr>
      <w:tr w:rsidR="00107534" w:rsidRPr="00E61C83" w:rsidTr="00C31BE4">
        <w:trPr>
          <w:trHeight w:val="67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534" w:rsidRPr="00107534" w:rsidRDefault="00107534" w:rsidP="00107534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 xml:space="preserve">Куратор 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Жуваниязова Г.</w:t>
            </w: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Марат Тотеев персональная выставка</w:t>
            </w: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 xml:space="preserve">ЦВЗ 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ГМИ РК им. А.Кастеева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16 январь</w:t>
            </w:r>
          </w:p>
        </w:tc>
      </w:tr>
      <w:tr w:rsidR="00107534" w:rsidRPr="00E61C83" w:rsidTr="00C31BE4">
        <w:trPr>
          <w:trHeight w:val="67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534" w:rsidRPr="00107534" w:rsidRDefault="00107534" w:rsidP="00107534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 xml:space="preserve">Куратор 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Жуваниязова Г.</w:t>
            </w: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МНЖФХ Таң-Шолпан юбилейный выставка 5 лет</w:t>
            </w: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ГМИ РК им. А.Кастеева обходная галерия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17 январь</w:t>
            </w:r>
          </w:p>
        </w:tc>
      </w:tr>
      <w:tr w:rsidR="00107534" w:rsidRPr="00E61C83" w:rsidTr="00C31BE4">
        <w:trPr>
          <w:trHeight w:val="67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534" w:rsidRPr="00107534" w:rsidRDefault="00107534" w:rsidP="00107534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Куратор 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Копжүрсін А.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0753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Персональная выставка </w:t>
            </w:r>
          </w:p>
          <w:p w:rsidR="00107534" w:rsidRPr="00107534" w:rsidRDefault="00107534" w:rsidP="001075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07534">
              <w:rPr>
                <w:rFonts w:ascii="Times New Roman" w:hAnsi="Times New Roman"/>
                <w:bCs/>
                <w:sz w:val="28"/>
                <w:szCs w:val="28"/>
              </w:rPr>
              <w:t xml:space="preserve">Индиры  </w:t>
            </w:r>
            <w:proofErr w:type="spellStart"/>
            <w:r w:rsidRPr="00107534">
              <w:rPr>
                <w:rFonts w:ascii="Times New Roman" w:hAnsi="Times New Roman"/>
                <w:bCs/>
                <w:sz w:val="28"/>
                <w:szCs w:val="28"/>
              </w:rPr>
              <w:t>Узбековой</w:t>
            </w:r>
            <w:proofErr w:type="spellEnd"/>
            <w:proofErr w:type="gramEnd"/>
            <w:r w:rsidRPr="00107534">
              <w:rPr>
                <w:rFonts w:ascii="Times New Roman" w:hAnsi="Times New Roman"/>
                <w:bCs/>
                <w:sz w:val="28"/>
                <w:szCs w:val="28"/>
              </w:rPr>
              <w:t xml:space="preserve"> – керамика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ГМИ РК им. А.Кастеева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Акварель зал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07 ноябрь</w:t>
            </w:r>
          </w:p>
        </w:tc>
      </w:tr>
      <w:tr w:rsidR="00107534" w:rsidRPr="00E61C83" w:rsidTr="00C31BE4">
        <w:trPr>
          <w:trHeight w:val="674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534" w:rsidRPr="00107534" w:rsidRDefault="00107534" w:rsidP="00107534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Куратор </w:t>
            </w:r>
          </w:p>
          <w:p w:rsidR="00107534" w:rsidRPr="00107534" w:rsidRDefault="00107534" w:rsidP="0010753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Жуваниязова Г.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Отчетная выставка СХРК </w:t>
            </w:r>
          </w:p>
          <w:p w:rsidR="00107534" w:rsidRPr="00107534" w:rsidRDefault="00107534" w:rsidP="00107534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ГМИ РК им. А.Кастеева</w:t>
            </w:r>
          </w:p>
          <w:p w:rsidR="00107534" w:rsidRPr="00107534" w:rsidRDefault="00107534" w:rsidP="00107534">
            <w:pPr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</w:pPr>
            <w:r w:rsidRPr="00107534">
              <w:rPr>
                <w:rFonts w:ascii="Times New Roman" w:eastAsia="Times New Roman" w:hAnsi="Times New Roman"/>
                <w:sz w:val="28"/>
                <w:szCs w:val="28"/>
                <w:lang w:val="kk-KZ" w:eastAsia="en-US"/>
              </w:rPr>
              <w:t>приодика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4" w:rsidRPr="00107534" w:rsidRDefault="00107534" w:rsidP="00107534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7534">
              <w:rPr>
                <w:rFonts w:ascii="Times New Roman" w:hAnsi="Times New Roman"/>
                <w:sz w:val="28"/>
                <w:szCs w:val="28"/>
                <w:lang w:val="kk-KZ"/>
              </w:rPr>
              <w:t>14.ноябрь</w:t>
            </w:r>
          </w:p>
          <w:p w:rsidR="00107534" w:rsidRPr="00107534" w:rsidRDefault="00107534" w:rsidP="00107534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CF54EC" w:rsidRDefault="00CF54EC" w:rsidP="00CF54EC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3659" w:rsidRPr="00E61C83" w:rsidRDefault="00523659" w:rsidP="00CF54EC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СОЦИАЛЬНЫЕ и БЛАГОТВОРИТЕЛЬНЫЕ ПРОЕКТЫ МУЗЕЯ </w:t>
      </w:r>
    </w:p>
    <w:p w:rsidR="00EC55C1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На протяжении ряда лет ГМИ РК им. А. Кастеева проводит проекты, направленные на различные виды работы с посетителями с различными формами инвалидности (нарушения опорно-двигательного аппарата, инвалиды по зрению и слуху, люди с ментальными нарушениями и пр.) В рамках проекта </w:t>
      </w:r>
      <w:r w:rsidRPr="00E61C83">
        <w:rPr>
          <w:rFonts w:ascii="Times New Roman" w:hAnsi="Times New Roman"/>
          <w:sz w:val="28"/>
          <w:szCs w:val="28"/>
        </w:rPr>
        <w:t>«</w:t>
      </w:r>
      <w:r w:rsidRPr="00E61C83">
        <w:rPr>
          <w:rFonts w:ascii="Times New Roman CYR" w:hAnsi="Times New Roman CYR" w:cs="Times New Roman CYR"/>
          <w:sz w:val="28"/>
          <w:szCs w:val="28"/>
        </w:rPr>
        <w:t>Доступный музей для всех</w:t>
      </w:r>
      <w:r w:rsidRPr="00E61C83">
        <w:rPr>
          <w:rFonts w:ascii="Times New Roman" w:hAnsi="Times New Roman"/>
          <w:sz w:val="28"/>
          <w:szCs w:val="28"/>
        </w:rPr>
        <w:t xml:space="preserve">»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музей включает в экспозицию тактильные экспонаты прикладного и изобразительного искусства в текстовом сопровождении шрифтом Брайля. </w:t>
      </w:r>
    </w:p>
    <w:p w:rsidR="00FF6D0E" w:rsidRPr="00E61C83" w:rsidRDefault="00FF6D0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Музей в течение года принимает группы посетителей с различными типами инвалидности – нарушениями опорно-двигательного аппарата, слуха, зрения, ментальными нарушениями. Проводятся специализированные экскурсии для данной категории посетителей – Баженова Н. </w:t>
      </w:r>
      <w:r w:rsidR="00EC55C1">
        <w:rPr>
          <w:rFonts w:ascii="Times New Roman CYR" w:hAnsi="Times New Roman CYR" w:cs="Times New Roman CYR"/>
          <w:sz w:val="28"/>
          <w:szCs w:val="28"/>
        </w:rPr>
        <w:t xml:space="preserve">и другие сотрудники. </w:t>
      </w:r>
    </w:p>
    <w:p w:rsidR="00FF6D0E" w:rsidRPr="00E61C83" w:rsidRDefault="00111A5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Музей намерен усиливать методологическую базу по работе с посетителями с инвалидностью. </w:t>
      </w:r>
      <w:r w:rsidR="00FF6D0E" w:rsidRPr="00E61C83">
        <w:rPr>
          <w:rFonts w:ascii="Times New Roman CYR" w:hAnsi="Times New Roman CYR" w:cs="Times New Roman CYR"/>
          <w:sz w:val="28"/>
          <w:szCs w:val="28"/>
        </w:rPr>
        <w:t>Также музей принимает участие в мероприятиях, в том числе и международных, по обмену опытом между различными музейными организациями по инклюзивной работе</w:t>
      </w:r>
      <w:r w:rsidR="004D5AA5">
        <w:rPr>
          <w:rFonts w:ascii="Times New Roman CYR" w:hAnsi="Times New Roman CYR" w:cs="Times New Roman CYR"/>
          <w:sz w:val="28"/>
          <w:szCs w:val="28"/>
        </w:rPr>
        <w:t>, а также презентовать собственный опыт по инклюзивной работе в рамках научных конференций и обучающих семинаров</w:t>
      </w:r>
      <w:r w:rsidR="00FF6D0E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B49CA" w:rsidRPr="005B49CA" w:rsidRDefault="005B49CA" w:rsidP="005B49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5B49CA" w:rsidRDefault="007C3528" w:rsidP="005B49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МУЗЕЙНАЯ </w:t>
      </w:r>
      <w:r w:rsidR="00523659" w:rsidRPr="005B49CA">
        <w:rPr>
          <w:rFonts w:ascii="Times New Roman" w:hAnsi="Times New Roman"/>
          <w:b/>
          <w:bCs/>
          <w:sz w:val="28"/>
          <w:szCs w:val="28"/>
        </w:rPr>
        <w:t>ЦИФРОВИЗАЦИЯ</w:t>
      </w:r>
    </w:p>
    <w:p w:rsidR="00641908" w:rsidRPr="005B49CA" w:rsidRDefault="00641908" w:rsidP="005B49C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B49CA">
        <w:rPr>
          <w:rFonts w:ascii="Times New Roman" w:hAnsi="Times New Roman"/>
          <w:sz w:val="28"/>
          <w:szCs w:val="28"/>
        </w:rPr>
        <w:t xml:space="preserve">Музейная цифровизация включает несколько направлений деятельности: </w:t>
      </w:r>
    </w:p>
    <w:p w:rsidR="00641908" w:rsidRPr="005B49CA" w:rsidRDefault="00641908" w:rsidP="005B49CA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9CA">
        <w:rPr>
          <w:rFonts w:ascii="Times New Roman" w:hAnsi="Times New Roman"/>
          <w:sz w:val="28"/>
          <w:szCs w:val="28"/>
        </w:rPr>
        <w:t>Оцифровка музейных фондов (2</w:t>
      </w:r>
      <w:r w:rsidRPr="005B49CA">
        <w:rPr>
          <w:rFonts w:ascii="Times New Roman" w:hAnsi="Times New Roman"/>
          <w:sz w:val="28"/>
          <w:szCs w:val="28"/>
          <w:lang w:val="en-US"/>
        </w:rPr>
        <w:t>D</w:t>
      </w:r>
      <w:r w:rsidRPr="005B49CA">
        <w:rPr>
          <w:rFonts w:ascii="Times New Roman" w:hAnsi="Times New Roman"/>
          <w:sz w:val="28"/>
          <w:szCs w:val="28"/>
        </w:rPr>
        <w:t>,</w:t>
      </w:r>
      <w:r w:rsidR="0026537B">
        <w:rPr>
          <w:rFonts w:ascii="Times New Roman" w:hAnsi="Times New Roman"/>
          <w:sz w:val="28"/>
          <w:szCs w:val="28"/>
        </w:rPr>
        <w:t xml:space="preserve"> оцифровка в</w:t>
      </w:r>
      <w:r w:rsidRPr="005B49CA">
        <w:rPr>
          <w:rFonts w:ascii="Times New Roman" w:hAnsi="Times New Roman"/>
          <w:sz w:val="28"/>
          <w:szCs w:val="28"/>
        </w:rPr>
        <w:t xml:space="preserve"> 3</w:t>
      </w:r>
      <w:r w:rsidRPr="005B49CA">
        <w:rPr>
          <w:rFonts w:ascii="Times New Roman" w:hAnsi="Times New Roman"/>
          <w:sz w:val="28"/>
          <w:szCs w:val="28"/>
          <w:lang w:val="en-US"/>
        </w:rPr>
        <w:t>D</w:t>
      </w:r>
      <w:r w:rsidR="0026537B">
        <w:rPr>
          <w:rFonts w:ascii="Times New Roman" w:hAnsi="Times New Roman"/>
          <w:sz w:val="28"/>
          <w:szCs w:val="28"/>
        </w:rPr>
        <w:t xml:space="preserve"> полностью завершена</w:t>
      </w:r>
      <w:r w:rsidRPr="005B49CA">
        <w:rPr>
          <w:rFonts w:ascii="Times New Roman" w:hAnsi="Times New Roman"/>
          <w:sz w:val="28"/>
          <w:szCs w:val="28"/>
        </w:rPr>
        <w:t xml:space="preserve">); </w:t>
      </w:r>
    </w:p>
    <w:p w:rsidR="00641908" w:rsidRDefault="00CD64C0" w:rsidP="00CD64C0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Перевод бумажных информационных носителей в цифровой формат </w:t>
      </w:r>
      <w:r w:rsidR="0026537B">
        <w:rPr>
          <w:rFonts w:ascii="Times New Roman CYR" w:hAnsi="Times New Roman CYR" w:cs="Times New Roman CYR"/>
          <w:sz w:val="28"/>
          <w:szCs w:val="28"/>
        </w:rPr>
        <w:t>в базу данных программы АИС УД – автоматизированной информационной системы учета и хранения данных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CD64C0" w:rsidRPr="00641908" w:rsidRDefault="00681DF4" w:rsidP="00CD64C0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Ежегодная передача данных в Единый Гос. Каталог и Гос. Реестр. </w:t>
      </w:r>
    </w:p>
    <w:p w:rsidR="00B30B15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Цифровой 3D архив </w:t>
      </w:r>
      <w:r w:rsidR="00B30B15" w:rsidRPr="00E61C83">
        <w:rPr>
          <w:rFonts w:ascii="Times New Roman CYR" w:hAnsi="Times New Roman CYR" w:cs="Times New Roman CYR"/>
          <w:sz w:val="28"/>
          <w:szCs w:val="28"/>
        </w:rPr>
        <w:t>музейных фондов включает базу оцифрованных 3D экспонатов, в числе которых скульптура, объекты декоративно-прикладного искусства – седла, ювелирные изделия, текстиль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30B15" w:rsidRPr="00E61C83">
        <w:rPr>
          <w:rFonts w:ascii="Times New Roman CYR" w:hAnsi="Times New Roman CYR" w:cs="Times New Roman CYR"/>
          <w:sz w:val="28"/>
          <w:szCs w:val="28"/>
        </w:rPr>
        <w:t xml:space="preserve">В экспозиции музея находятся мультимедийные киоски, которые делают доступным знакомство </w:t>
      </w:r>
      <w:r w:rsidR="00681DF4" w:rsidRPr="00E61C83">
        <w:rPr>
          <w:rFonts w:ascii="Times New Roman CYR" w:hAnsi="Times New Roman CYR" w:cs="Times New Roman CYR"/>
          <w:sz w:val="28"/>
          <w:szCs w:val="28"/>
        </w:rPr>
        <w:t>музейных посетителей</w:t>
      </w:r>
      <w:r w:rsidR="00B30B15" w:rsidRPr="00E61C83">
        <w:rPr>
          <w:rFonts w:ascii="Times New Roman CYR" w:hAnsi="Times New Roman CYR" w:cs="Times New Roman CYR"/>
          <w:sz w:val="28"/>
          <w:szCs w:val="28"/>
        </w:rPr>
        <w:t xml:space="preserve"> с данным разделом. </w:t>
      </w:r>
      <w:r w:rsidR="00605D48" w:rsidRPr="00E61C83">
        <w:rPr>
          <w:rFonts w:ascii="Times New Roman CYR" w:hAnsi="Times New Roman CYR" w:cs="Times New Roman CYR"/>
          <w:sz w:val="28"/>
          <w:szCs w:val="28"/>
        </w:rPr>
        <w:t>В течение года профилактическая поддержка технического состояния киосков, обновление данных по мере необходимости</w:t>
      </w:r>
      <w:r w:rsidR="00681DF4">
        <w:rPr>
          <w:rFonts w:ascii="Times New Roman CYR" w:hAnsi="Times New Roman CYR" w:cs="Times New Roman CYR"/>
          <w:sz w:val="28"/>
          <w:szCs w:val="28"/>
        </w:rPr>
        <w:t>, наполнение актуальным контентом в соответствии с тематическими выставками</w:t>
      </w:r>
      <w:r w:rsidR="00605D48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342DE" w:rsidRPr="00E61C83" w:rsidRDefault="00605D48" w:rsidP="00605D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Также важны безопасное хранение, учет и изучение цифрового 3D архива. Для достижения данных целей в музее оборудовано серверное помещение с системами охлаждения и пожаротушения, где смонтирован защищенный сервер (неподключенный к интернету). </w:t>
      </w:r>
    </w:p>
    <w:p w:rsidR="00605D48" w:rsidRPr="005B49CA" w:rsidRDefault="00605D48" w:rsidP="00605D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Для учетно-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хранительских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и научных целей разработана автоматизированная система учета данных АИС УД. Система является полностью отечественным продуктом и разработана специально для нужд ГМИ РК, с учетом требований музейных специалистов. Система в перспективе также может быть адаптирована для музеев разного профиля. Для успешного функционирования системы необходимо максимальное заполнение базы данных путем перевода данных с бумажных носителей в цифровой формат</w:t>
      </w:r>
      <w:r w:rsidR="007F549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5B49CA">
        <w:rPr>
          <w:rFonts w:ascii="Times New Roman CYR" w:hAnsi="Times New Roman CYR" w:cs="Times New Roman CYR"/>
          <w:b/>
          <w:sz w:val="28"/>
          <w:szCs w:val="28"/>
        </w:rPr>
        <w:t>В 202</w:t>
      </w:r>
      <w:r w:rsidR="007F549C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5B49CA">
        <w:rPr>
          <w:rFonts w:ascii="Times New Roman CYR" w:hAnsi="Times New Roman CYR" w:cs="Times New Roman CYR"/>
          <w:b/>
          <w:sz w:val="28"/>
          <w:szCs w:val="28"/>
        </w:rPr>
        <w:t xml:space="preserve"> году в базу данных будет внесено </w:t>
      </w:r>
      <w:r w:rsidR="005B49CA" w:rsidRPr="005B49CA">
        <w:rPr>
          <w:rFonts w:ascii="Times New Roman CYR" w:hAnsi="Times New Roman CYR" w:cs="Times New Roman CYR"/>
          <w:b/>
          <w:sz w:val="28"/>
          <w:szCs w:val="28"/>
        </w:rPr>
        <w:t>не менее 2000</w:t>
      </w:r>
      <w:r w:rsidRPr="005B49CA">
        <w:rPr>
          <w:rFonts w:ascii="Times New Roman CYR" w:hAnsi="Times New Roman CYR" w:cs="Times New Roman CYR"/>
          <w:b/>
          <w:sz w:val="28"/>
          <w:szCs w:val="28"/>
        </w:rPr>
        <w:t xml:space="preserve"> единиц хранения.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Продолжается работа по пополнению архива 2D цифровых изображений. На текущий момент общее количество </w:t>
      </w:r>
      <w:r w:rsidR="00641908" w:rsidRPr="00E61C83">
        <w:rPr>
          <w:rFonts w:ascii="Times New Roman CYR" w:hAnsi="Times New Roman CYR" w:cs="Times New Roman CYR"/>
          <w:sz w:val="28"/>
          <w:szCs w:val="28"/>
        </w:rPr>
        <w:t>оцифрованных экспонатов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4F67" w:rsidRPr="00E61C83">
        <w:rPr>
          <w:rFonts w:ascii="Times New Roman CYR" w:hAnsi="Times New Roman CYR" w:cs="Times New Roman CYR"/>
          <w:sz w:val="28"/>
          <w:szCs w:val="28"/>
        </w:rPr>
        <w:t xml:space="preserve">музейного собрания 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составляет </w:t>
      </w:r>
      <w:r w:rsidR="00B22513">
        <w:rPr>
          <w:rFonts w:ascii="Times New Roman CYR" w:hAnsi="Times New Roman CYR" w:cs="Times New Roman CYR"/>
          <w:sz w:val="28"/>
          <w:szCs w:val="28"/>
        </w:rPr>
        <w:t>свыше</w:t>
      </w:r>
      <w:r w:rsidR="00605D48" w:rsidRPr="00E61C83">
        <w:rPr>
          <w:rFonts w:ascii="Times New Roman CYR" w:hAnsi="Times New Roman CYR" w:cs="Times New Roman CYR"/>
          <w:sz w:val="28"/>
          <w:szCs w:val="28"/>
        </w:rPr>
        <w:t xml:space="preserve"> 19 0</w:t>
      </w:r>
      <w:r w:rsidRPr="00E61C83">
        <w:rPr>
          <w:rFonts w:ascii="Times New Roman CYR" w:hAnsi="Times New Roman CYR" w:cs="Times New Roman CYR"/>
          <w:sz w:val="28"/>
          <w:szCs w:val="28"/>
        </w:rPr>
        <w:t>00</w:t>
      </w:r>
      <w:r w:rsidR="00605D48" w:rsidRPr="00E61C83">
        <w:rPr>
          <w:rFonts w:ascii="Times New Roman CYR" w:hAnsi="Times New Roman CYR" w:cs="Times New Roman CYR"/>
          <w:sz w:val="28"/>
          <w:szCs w:val="28"/>
        </w:rPr>
        <w:t xml:space="preserve"> единиц хранения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A2A8D" w:rsidRPr="00E61C83">
        <w:rPr>
          <w:rFonts w:ascii="Times New Roman CYR" w:hAnsi="Times New Roman CYR" w:cs="Times New Roman CYR"/>
          <w:sz w:val="28"/>
          <w:szCs w:val="28"/>
        </w:rPr>
        <w:t xml:space="preserve">В течение года </w:t>
      </w:r>
      <w:r w:rsidR="00FF5565" w:rsidRPr="00E61C83">
        <w:rPr>
          <w:rFonts w:ascii="Times New Roman CYR" w:hAnsi="Times New Roman CYR" w:cs="Times New Roman CYR"/>
          <w:sz w:val="28"/>
          <w:szCs w:val="28"/>
        </w:rPr>
        <w:t xml:space="preserve">предполагается продолжить пополнение цифрового фотоархива музейных </w:t>
      </w:r>
      <w:r w:rsidR="00FF5565"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фондов. </w:t>
      </w:r>
    </w:p>
    <w:p w:rsidR="00507D35" w:rsidRPr="00E61C83" w:rsidRDefault="00507D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ГМИ РК им. А. Кастеева предоставляет данные для формирования единого Национального реестра и Государственного электронного каталога культурных ценностей. Ежегодно передается информация на казахском и русском языках данных </w:t>
      </w:r>
      <w:r w:rsidR="00B22513">
        <w:rPr>
          <w:rFonts w:ascii="Times New Roman CYR" w:hAnsi="Times New Roman CYR" w:cs="Times New Roman CYR"/>
          <w:sz w:val="28"/>
          <w:szCs w:val="28"/>
        </w:rPr>
        <w:t>около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2 000 и более единиц хранения. </w:t>
      </w:r>
    </w:p>
    <w:p w:rsidR="00507D35" w:rsidRPr="00E61C83" w:rsidRDefault="00507D3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Работа с музейными аудиогидами также является частью работы в сфере цифровизации – проверка технического состояния, сверка с музейной экспозицией, внесение обновленной информации. 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ОТДЕЛ </w:t>
      </w:r>
      <w:r w:rsidR="00E13107">
        <w:rPr>
          <w:rFonts w:ascii="Times New Roman CYR" w:hAnsi="Times New Roman CYR" w:cs="Times New Roman CYR"/>
          <w:b/>
          <w:bCs/>
          <w:sz w:val="28"/>
          <w:szCs w:val="28"/>
        </w:rPr>
        <w:t>ИННОВАЦИОННЫХ ТЕХНОЛОГИЙ</w:t>
      </w:r>
      <w:r w:rsidR="00E13107"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И ИЗДАТЕЛЬСКОЙ ДЕЯТЕЛЬНОСТИ </w:t>
      </w:r>
    </w:p>
    <w:p w:rsidR="007F549C" w:rsidRPr="007F549C" w:rsidRDefault="007F549C" w:rsidP="007F549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549C">
        <w:rPr>
          <w:rFonts w:ascii="Times New Roman CYR" w:hAnsi="Times New Roman CYR" w:cs="Times New Roman CYR"/>
          <w:sz w:val="28"/>
          <w:szCs w:val="28"/>
        </w:rPr>
        <w:t xml:space="preserve">Деятельность отдела включает различные виды издательской деятельности, </w:t>
      </w:r>
    </w:p>
    <w:p w:rsidR="00523659" w:rsidRDefault="007F549C" w:rsidP="007F54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F549C">
        <w:rPr>
          <w:rFonts w:ascii="Times New Roman CYR" w:hAnsi="Times New Roman CYR" w:cs="Times New Roman CYR"/>
          <w:sz w:val="28"/>
          <w:szCs w:val="28"/>
        </w:rPr>
        <w:t xml:space="preserve">Верстка и издание сборника докладов конференции «Кастеевские чтения», полное обеспечение разработки дизайна и печати информационных материалов к проекту «Ночь в музее», разработка  и печать дизайнерского решения оформления грамот, благодарственных писем, сертификатов, дипломов, поздравлений и прочей текущей документации, разработка афиш, пригласительных и буклетов к текущим мероприятиям музея, разработка дизайна пресс-стен, растяжек, </w:t>
      </w:r>
      <w:proofErr w:type="spellStart"/>
      <w:r w:rsidRPr="007F549C">
        <w:rPr>
          <w:rFonts w:ascii="Times New Roman CYR" w:hAnsi="Times New Roman CYR" w:cs="Times New Roman CYR"/>
          <w:sz w:val="28"/>
          <w:szCs w:val="28"/>
        </w:rPr>
        <w:t>банеров</w:t>
      </w:r>
      <w:proofErr w:type="spellEnd"/>
      <w:r w:rsidRPr="007F549C">
        <w:rPr>
          <w:rFonts w:ascii="Times New Roman CYR" w:hAnsi="Times New Roman CYR" w:cs="Times New Roman CYR"/>
          <w:sz w:val="28"/>
          <w:szCs w:val="28"/>
        </w:rPr>
        <w:t>, работа над дизайном и печатью этикетажа (</w:t>
      </w:r>
      <w:proofErr w:type="spellStart"/>
      <w:r w:rsidRPr="007F549C">
        <w:rPr>
          <w:rFonts w:ascii="Times New Roman CYR" w:hAnsi="Times New Roman CYR" w:cs="Times New Roman CYR"/>
          <w:sz w:val="28"/>
          <w:szCs w:val="28"/>
        </w:rPr>
        <w:t>самоклеющаяся</w:t>
      </w:r>
      <w:proofErr w:type="spellEnd"/>
      <w:r w:rsidRPr="007F549C">
        <w:rPr>
          <w:rFonts w:ascii="Times New Roman CYR" w:hAnsi="Times New Roman CYR" w:cs="Times New Roman CYR"/>
          <w:sz w:val="28"/>
          <w:szCs w:val="28"/>
        </w:rPr>
        <w:t xml:space="preserve"> бумага), монтаж видеороликов, обработка и обрезка цифровых изображений, разработка и печать бейджей для музейных сотрудников, разработку и создание сувенирной продукции музея, техническое сопровождение мероприятий музея, ремонт и обслуживание компьютерной и оргтехники музея, переустановка ОС компьютеров, настройка программного обеспечения, настройка доступа к принтерам и оргтехнике, протяжка сетевого кабеля, замена блоков питания, операционная система, обновление и установка антивирусов, установка прикладных программ, техническое обеспечение всех музейных инноваций: аудиогиды, наполнение информационного киоска, работа с QR-кодами, обновление сайта музея.</w:t>
      </w:r>
    </w:p>
    <w:p w:rsidR="007F549C" w:rsidRPr="00120911" w:rsidRDefault="007F549C" w:rsidP="007F54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120911">
        <w:rPr>
          <w:rFonts w:ascii="Times New Roman CYR" w:hAnsi="Times New Roman CYR" w:cs="Times New Roman CYR"/>
          <w:b/>
          <w:sz w:val="28"/>
          <w:szCs w:val="28"/>
        </w:rPr>
        <w:t xml:space="preserve">Кадровый состав отдела: </w:t>
      </w:r>
    </w:p>
    <w:p w:rsidR="007F549C" w:rsidRPr="007F549C" w:rsidRDefault="007F549C" w:rsidP="007F54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Найманбай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Асан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р</w:t>
      </w:r>
      <w:r w:rsidRPr="007F549C">
        <w:rPr>
          <w:rFonts w:ascii="Times New Roman CYR" w:hAnsi="Times New Roman CYR" w:cs="Times New Roman CYR"/>
          <w:sz w:val="28"/>
          <w:szCs w:val="28"/>
        </w:rPr>
        <w:t>уководитель отдела</w:t>
      </w:r>
    </w:p>
    <w:p w:rsidR="007F549C" w:rsidRPr="007F549C" w:rsidRDefault="007F549C" w:rsidP="007F54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7F549C">
        <w:rPr>
          <w:rFonts w:ascii="Times New Roman CYR" w:hAnsi="Times New Roman CYR" w:cs="Times New Roman CYR"/>
          <w:sz w:val="28"/>
          <w:szCs w:val="28"/>
        </w:rPr>
        <w:t>Курманбекова</w:t>
      </w:r>
      <w:proofErr w:type="spellEnd"/>
      <w:r w:rsidRPr="007F549C">
        <w:rPr>
          <w:rFonts w:ascii="Times New Roman CYR" w:hAnsi="Times New Roman CYR" w:cs="Times New Roman CYR"/>
          <w:sz w:val="28"/>
          <w:szCs w:val="28"/>
        </w:rPr>
        <w:t xml:space="preserve"> Лаура</w:t>
      </w:r>
      <w:r>
        <w:rPr>
          <w:rFonts w:ascii="Times New Roman CYR" w:hAnsi="Times New Roman CYR" w:cs="Times New Roman CYR"/>
          <w:sz w:val="28"/>
          <w:szCs w:val="28"/>
        </w:rPr>
        <w:t xml:space="preserve"> – п</w:t>
      </w:r>
      <w:r w:rsidRPr="007F549C">
        <w:rPr>
          <w:rFonts w:ascii="Times New Roman CYR" w:hAnsi="Times New Roman CYR" w:cs="Times New Roman CYR"/>
          <w:sz w:val="28"/>
          <w:szCs w:val="28"/>
        </w:rPr>
        <w:t>ереводчик</w:t>
      </w:r>
    </w:p>
    <w:p w:rsidR="007F549C" w:rsidRPr="007F549C" w:rsidRDefault="007F549C" w:rsidP="007F54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F549C">
        <w:rPr>
          <w:rFonts w:ascii="Times New Roman CYR" w:hAnsi="Times New Roman CYR" w:cs="Times New Roman CYR"/>
          <w:sz w:val="28"/>
          <w:szCs w:val="28"/>
        </w:rPr>
        <w:t>Байрамов Леонид</w:t>
      </w:r>
      <w:r w:rsidRPr="007F549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х</w:t>
      </w:r>
      <w:r w:rsidRPr="007F549C">
        <w:rPr>
          <w:rFonts w:ascii="Times New Roman CYR" w:hAnsi="Times New Roman CYR" w:cs="Times New Roman CYR"/>
          <w:sz w:val="28"/>
          <w:szCs w:val="28"/>
        </w:rPr>
        <w:t>удожник – дизайнер</w:t>
      </w:r>
    </w:p>
    <w:p w:rsidR="007F549C" w:rsidRPr="007F549C" w:rsidRDefault="007F549C" w:rsidP="007F54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7F549C">
        <w:rPr>
          <w:rFonts w:ascii="Times New Roman CYR" w:hAnsi="Times New Roman CYR" w:cs="Times New Roman CYR"/>
          <w:sz w:val="28"/>
          <w:szCs w:val="28"/>
        </w:rPr>
        <w:t>Чингаева</w:t>
      </w:r>
      <w:proofErr w:type="spellEnd"/>
      <w:r w:rsidRPr="007F549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F549C">
        <w:rPr>
          <w:rFonts w:ascii="Times New Roman CYR" w:hAnsi="Times New Roman CYR" w:cs="Times New Roman CYR"/>
          <w:sz w:val="28"/>
          <w:szCs w:val="28"/>
        </w:rPr>
        <w:t>Шынар</w:t>
      </w:r>
      <w:proofErr w:type="spellEnd"/>
      <w:r w:rsidRPr="007F549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х</w:t>
      </w:r>
      <w:r w:rsidRPr="007F549C">
        <w:rPr>
          <w:rFonts w:ascii="Times New Roman CYR" w:hAnsi="Times New Roman CYR" w:cs="Times New Roman CYR"/>
          <w:sz w:val="28"/>
          <w:szCs w:val="28"/>
        </w:rPr>
        <w:t>удожник – дизайнер</w:t>
      </w:r>
    </w:p>
    <w:p w:rsidR="007F549C" w:rsidRPr="007F549C" w:rsidRDefault="007F549C" w:rsidP="007F54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7F549C">
        <w:rPr>
          <w:rFonts w:ascii="Times New Roman CYR" w:hAnsi="Times New Roman CYR" w:cs="Times New Roman CYR"/>
          <w:sz w:val="28"/>
          <w:szCs w:val="28"/>
        </w:rPr>
        <w:t>Кумискали</w:t>
      </w:r>
      <w:proofErr w:type="spellEnd"/>
      <w:r w:rsidRPr="007F549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F549C">
        <w:rPr>
          <w:rFonts w:ascii="Times New Roman CYR" w:hAnsi="Times New Roman CYR" w:cs="Times New Roman CYR"/>
          <w:sz w:val="28"/>
          <w:szCs w:val="28"/>
        </w:rPr>
        <w:t>Нурдаулет</w:t>
      </w:r>
      <w:proofErr w:type="spellEnd"/>
      <w:r w:rsidRPr="007F549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и</w:t>
      </w:r>
      <w:r w:rsidRPr="007F549C">
        <w:rPr>
          <w:rFonts w:ascii="Times New Roman CYR" w:hAnsi="Times New Roman CYR" w:cs="Times New Roman CYR"/>
          <w:sz w:val="28"/>
          <w:szCs w:val="28"/>
        </w:rPr>
        <w:t>нженер-программист</w:t>
      </w:r>
    </w:p>
    <w:p w:rsidR="007F549C" w:rsidRDefault="007F549C" w:rsidP="007F54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7F549C">
        <w:rPr>
          <w:rFonts w:ascii="Times New Roman CYR" w:hAnsi="Times New Roman CYR" w:cs="Times New Roman CYR"/>
          <w:sz w:val="28"/>
          <w:szCs w:val="28"/>
        </w:rPr>
        <w:t>Князев</w:t>
      </w:r>
      <w:r>
        <w:rPr>
          <w:rFonts w:ascii="Times New Roman CYR" w:hAnsi="Times New Roman CYR" w:cs="Times New Roman CYR"/>
          <w:sz w:val="28"/>
          <w:szCs w:val="28"/>
        </w:rPr>
        <w:t>ич</w:t>
      </w:r>
      <w:proofErr w:type="spellEnd"/>
      <w:r w:rsidRPr="007F549C">
        <w:rPr>
          <w:rFonts w:ascii="Times New Roman CYR" w:hAnsi="Times New Roman CYR" w:cs="Times New Roman CYR"/>
          <w:sz w:val="28"/>
          <w:szCs w:val="28"/>
        </w:rPr>
        <w:t xml:space="preserve"> Константин</w:t>
      </w:r>
      <w:r w:rsidRPr="007F549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ф</w:t>
      </w:r>
      <w:r w:rsidRPr="007F549C">
        <w:rPr>
          <w:rFonts w:ascii="Times New Roman CYR" w:hAnsi="Times New Roman CYR" w:cs="Times New Roman CYR"/>
          <w:sz w:val="28"/>
          <w:szCs w:val="28"/>
        </w:rPr>
        <w:t>отограф</w:t>
      </w:r>
    </w:p>
    <w:p w:rsidR="00CF54EC" w:rsidRDefault="00CF54EC" w:rsidP="007F54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0911" w:rsidRPr="00120911" w:rsidRDefault="00120911" w:rsidP="00120911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120911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По направлению - издательская работа и дизайнерская деятельность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(плановые показатели) 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694"/>
        <w:gridCol w:w="3543"/>
        <w:gridCol w:w="2687"/>
      </w:tblGrid>
      <w:tr w:rsidR="00120911" w:rsidRPr="00120911" w:rsidTr="00120911">
        <w:trPr>
          <w:trHeight w:val="467"/>
        </w:trPr>
        <w:tc>
          <w:tcPr>
            <w:tcW w:w="2694" w:type="dxa"/>
            <w:vAlign w:val="center"/>
          </w:tcPr>
          <w:p w:rsidR="00120911" w:rsidRPr="00120911" w:rsidRDefault="00120911" w:rsidP="00120911">
            <w:pPr>
              <w:jc w:val="center"/>
              <w:rPr>
                <w:b/>
                <w:bCs/>
                <w:color w:val="000000"/>
              </w:rPr>
            </w:pPr>
            <w:bookmarkStart w:id="2" w:name="_Hlk188977869"/>
            <w:r w:rsidRPr="00120911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3543" w:type="dxa"/>
            <w:vAlign w:val="center"/>
          </w:tcPr>
          <w:p w:rsidR="00120911" w:rsidRPr="00120911" w:rsidRDefault="00120911" w:rsidP="00120911">
            <w:pPr>
              <w:jc w:val="center"/>
              <w:rPr>
                <w:b/>
                <w:bCs/>
                <w:color w:val="000000"/>
              </w:rPr>
            </w:pPr>
            <w:r w:rsidRPr="0012091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ind w:left="462"/>
              <w:jc w:val="center"/>
              <w:rPr>
                <w:b/>
                <w:bCs/>
                <w:color w:val="000000"/>
              </w:rPr>
            </w:pPr>
            <w:r w:rsidRPr="00120911">
              <w:rPr>
                <w:b/>
                <w:bCs/>
                <w:color w:val="000000"/>
              </w:rPr>
              <w:t>Планируемый объем</w:t>
            </w:r>
          </w:p>
        </w:tc>
      </w:tr>
      <w:tr w:rsidR="00120911" w:rsidRPr="00120911" w:rsidTr="00120911">
        <w:tc>
          <w:tcPr>
            <w:tcW w:w="2694" w:type="dxa"/>
            <w:vMerge w:val="restart"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  <w:r w:rsidRPr="00120911">
              <w:rPr>
                <w:color w:val="000000"/>
              </w:rPr>
              <w:t>Разработка дизайна</w:t>
            </w: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Афиша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15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Модуль для соцсетей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Буклет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2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Аннотация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15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Баннер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8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Парадные колонны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18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Научный сборник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Этикетки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36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proofErr w:type="spellStart"/>
            <w:r w:rsidRPr="00120911">
              <w:rPr>
                <w:color w:val="000000"/>
              </w:rPr>
              <w:t>Бэйдж</w:t>
            </w:r>
            <w:proofErr w:type="spellEnd"/>
            <w:r w:rsidRPr="00120911">
              <w:rPr>
                <w:color w:val="000000"/>
              </w:rPr>
              <w:t xml:space="preserve"> нагрудной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10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Визитная карточка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4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Сертификат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Благодарственное письмо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2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План этажа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17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Табличка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10</w:t>
            </w:r>
          </w:p>
        </w:tc>
      </w:tr>
      <w:tr w:rsidR="00120911" w:rsidRPr="00120911" w:rsidTr="00120911">
        <w:tc>
          <w:tcPr>
            <w:tcW w:w="2694" w:type="dxa"/>
            <w:vMerge w:val="restart"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  <w:r w:rsidRPr="00120911">
              <w:rPr>
                <w:color w:val="000000"/>
              </w:rPr>
              <w:t>Сканирование</w:t>
            </w: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Служебная документация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21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План этажа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15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Фотоматериалы реставрации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56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Технический отчет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12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Документы сотрудников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34</w:t>
            </w:r>
          </w:p>
        </w:tc>
      </w:tr>
      <w:tr w:rsidR="00120911" w:rsidRPr="00120911" w:rsidTr="00120911">
        <w:tc>
          <w:tcPr>
            <w:tcW w:w="2694" w:type="dxa"/>
            <w:vMerge w:val="restart"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  <w:r w:rsidRPr="00120911">
              <w:rPr>
                <w:color w:val="000000"/>
              </w:rPr>
              <w:t>Ламинирование</w:t>
            </w: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proofErr w:type="spellStart"/>
            <w:r w:rsidRPr="00120911">
              <w:rPr>
                <w:color w:val="000000"/>
              </w:rPr>
              <w:t>Бэйдж</w:t>
            </w:r>
            <w:proofErr w:type="spellEnd"/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9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Табличка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5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План этажа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17</w:t>
            </w:r>
          </w:p>
        </w:tc>
      </w:tr>
      <w:tr w:rsidR="00120911" w:rsidRPr="00120911" w:rsidTr="00120911">
        <w:tc>
          <w:tcPr>
            <w:tcW w:w="2694" w:type="dxa"/>
            <w:vMerge w:val="restart"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  <w:r w:rsidRPr="00120911">
              <w:rPr>
                <w:color w:val="000000"/>
              </w:rPr>
              <w:t>Распечатка цветная</w:t>
            </w: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Афиша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43</w:t>
            </w:r>
          </w:p>
        </w:tc>
      </w:tr>
      <w:tr w:rsidR="00120911" w:rsidRPr="00120911" w:rsidTr="00120911">
        <w:tc>
          <w:tcPr>
            <w:tcW w:w="2694" w:type="dxa"/>
            <w:vMerge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Буклет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183</w:t>
            </w:r>
          </w:p>
        </w:tc>
      </w:tr>
      <w:tr w:rsidR="00120911" w:rsidRPr="00120911" w:rsidTr="00120911">
        <w:tc>
          <w:tcPr>
            <w:tcW w:w="2694" w:type="dxa"/>
            <w:vMerge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proofErr w:type="spellStart"/>
            <w:r w:rsidRPr="00120911">
              <w:rPr>
                <w:color w:val="000000"/>
              </w:rPr>
              <w:t>Бэйдж</w:t>
            </w:r>
            <w:proofErr w:type="spellEnd"/>
            <w:r w:rsidRPr="00120911">
              <w:rPr>
                <w:color w:val="000000"/>
              </w:rPr>
              <w:t xml:space="preserve"> нагрудной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17</w:t>
            </w:r>
          </w:p>
        </w:tc>
      </w:tr>
      <w:tr w:rsidR="00120911" w:rsidRPr="00120911" w:rsidTr="00120911">
        <w:tc>
          <w:tcPr>
            <w:tcW w:w="2694" w:type="dxa"/>
            <w:vMerge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Визитная карточка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26</w:t>
            </w:r>
          </w:p>
        </w:tc>
      </w:tr>
      <w:tr w:rsidR="00120911" w:rsidRPr="00120911" w:rsidTr="00120911">
        <w:tc>
          <w:tcPr>
            <w:tcW w:w="2694" w:type="dxa"/>
            <w:vMerge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Сертификат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17</w:t>
            </w:r>
          </w:p>
        </w:tc>
      </w:tr>
      <w:tr w:rsidR="00120911" w:rsidRPr="00120911" w:rsidTr="00120911">
        <w:tc>
          <w:tcPr>
            <w:tcW w:w="2694" w:type="dxa"/>
            <w:vMerge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Благодарственное письмо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57</w:t>
            </w:r>
          </w:p>
        </w:tc>
      </w:tr>
      <w:tr w:rsidR="00120911" w:rsidRPr="00120911" w:rsidTr="00120911">
        <w:tc>
          <w:tcPr>
            <w:tcW w:w="2694" w:type="dxa"/>
            <w:vMerge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Табличка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5</w:t>
            </w:r>
          </w:p>
        </w:tc>
      </w:tr>
      <w:tr w:rsidR="00120911" w:rsidRPr="00120911" w:rsidTr="00120911">
        <w:tc>
          <w:tcPr>
            <w:tcW w:w="2694" w:type="dxa"/>
            <w:vMerge/>
          </w:tcPr>
          <w:p w:rsidR="00120911" w:rsidRPr="00120911" w:rsidRDefault="00120911" w:rsidP="00120911">
            <w:pPr>
              <w:rPr>
                <w:color w:val="000000"/>
              </w:rPr>
            </w:pPr>
          </w:p>
        </w:tc>
        <w:tc>
          <w:tcPr>
            <w:tcW w:w="3543" w:type="dxa"/>
          </w:tcPr>
          <w:p w:rsidR="00120911" w:rsidRPr="00120911" w:rsidRDefault="00120911" w:rsidP="00120911">
            <w:pPr>
              <w:ind w:left="33" w:firstLine="32"/>
              <w:rPr>
                <w:color w:val="000000"/>
              </w:rPr>
            </w:pPr>
            <w:r w:rsidRPr="00120911">
              <w:rPr>
                <w:color w:val="000000"/>
              </w:rPr>
              <w:t>Фотоматериалы реставрации</w:t>
            </w:r>
          </w:p>
        </w:tc>
        <w:tc>
          <w:tcPr>
            <w:tcW w:w="2687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329</w:t>
            </w:r>
          </w:p>
        </w:tc>
      </w:tr>
      <w:bookmarkEnd w:id="2"/>
    </w:tbl>
    <w:p w:rsidR="00120911" w:rsidRPr="00120911" w:rsidRDefault="00120911" w:rsidP="00120911">
      <w:pPr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20911" w:rsidRPr="00120911" w:rsidRDefault="00120911" w:rsidP="00120911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3" w:name="_Hlk188978098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</w:t>
      </w:r>
      <w:r w:rsidRPr="00120911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 направлению - переводческая деятельность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(плановые показатели)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900"/>
        <w:gridCol w:w="3115"/>
        <w:gridCol w:w="3115"/>
      </w:tblGrid>
      <w:tr w:rsidR="00120911" w:rsidRPr="00120911" w:rsidTr="00120911">
        <w:trPr>
          <w:trHeight w:val="467"/>
        </w:trPr>
        <w:tc>
          <w:tcPr>
            <w:tcW w:w="2694" w:type="dxa"/>
            <w:vAlign w:val="center"/>
          </w:tcPr>
          <w:p w:rsidR="00120911" w:rsidRPr="00120911" w:rsidRDefault="00120911" w:rsidP="00120911">
            <w:pPr>
              <w:jc w:val="center"/>
              <w:rPr>
                <w:b/>
                <w:bCs/>
                <w:color w:val="000000"/>
              </w:rPr>
            </w:pPr>
            <w:r w:rsidRPr="00120911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b/>
                <w:bCs/>
                <w:color w:val="000000"/>
              </w:rPr>
            </w:pPr>
            <w:r w:rsidRPr="0012091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b/>
                <w:bCs/>
                <w:color w:val="000000"/>
              </w:rPr>
            </w:pPr>
            <w:r w:rsidRPr="00120911">
              <w:rPr>
                <w:b/>
                <w:bCs/>
                <w:color w:val="000000"/>
              </w:rPr>
              <w:t>Планируемый объем</w:t>
            </w:r>
          </w:p>
        </w:tc>
      </w:tr>
      <w:tr w:rsidR="00120911" w:rsidRPr="00120911" w:rsidTr="00120911">
        <w:tc>
          <w:tcPr>
            <w:tcW w:w="2694" w:type="dxa"/>
            <w:vMerge w:val="restart"/>
            <w:vAlign w:val="center"/>
          </w:tcPr>
          <w:p w:rsidR="00120911" w:rsidRPr="00120911" w:rsidRDefault="00120911" w:rsidP="00120911">
            <w:pPr>
              <w:rPr>
                <w:color w:val="000000"/>
              </w:rPr>
            </w:pPr>
            <w:r w:rsidRPr="00120911">
              <w:rPr>
                <w:rFonts w:cs="Calibri"/>
                <w:color w:val="000000"/>
              </w:rPr>
              <w:t xml:space="preserve">Внутренние документы, перевод на </w:t>
            </w:r>
            <w:proofErr w:type="spellStart"/>
            <w:r w:rsidRPr="00120911">
              <w:rPr>
                <w:rFonts w:cs="Calibri"/>
                <w:color w:val="000000"/>
              </w:rPr>
              <w:t>каз</w:t>
            </w:r>
            <w:proofErr w:type="spellEnd"/>
            <w:r w:rsidRPr="00120911">
              <w:rPr>
                <w:rFonts w:cs="Calibri"/>
                <w:color w:val="000000"/>
              </w:rPr>
              <w:t>/рус языки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ind w:left="-1" w:hanging="2"/>
              <w:rPr>
                <w:b/>
                <w:bCs/>
                <w:color w:val="000000"/>
              </w:rPr>
            </w:pPr>
            <w:r w:rsidRPr="00120911">
              <w:rPr>
                <w:rFonts w:cs="Calibri"/>
                <w:color w:val="000000"/>
              </w:rPr>
              <w:t>Организационно-распорядительные документы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40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ind w:hanging="851"/>
              <w:rPr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ind w:left="-1" w:hanging="2"/>
              <w:rPr>
                <w:b/>
                <w:bCs/>
                <w:color w:val="000000"/>
              </w:rPr>
            </w:pPr>
            <w:r w:rsidRPr="00120911">
              <w:rPr>
                <w:rFonts w:cs="Calibri"/>
                <w:color w:val="000000"/>
              </w:rPr>
              <w:t>Пресс - релизы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40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ind w:hanging="851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ind w:left="-1" w:hanging="2"/>
              <w:rPr>
                <w:b/>
                <w:bCs/>
                <w:color w:val="000000"/>
              </w:rPr>
            </w:pPr>
            <w:r w:rsidRPr="00120911">
              <w:rPr>
                <w:rFonts w:cs="Calibri"/>
                <w:color w:val="000000"/>
              </w:rPr>
              <w:t>Аннотации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40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ind w:hanging="851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ind w:left="-1" w:hanging="2"/>
              <w:rPr>
                <w:b/>
                <w:bCs/>
                <w:color w:val="000000"/>
              </w:rPr>
            </w:pPr>
            <w:r w:rsidRPr="00120911">
              <w:rPr>
                <w:rFonts w:cs="Calibri"/>
                <w:color w:val="000000"/>
              </w:rPr>
              <w:t>Каталоги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200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ind w:hanging="851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ind w:left="-1" w:hanging="2"/>
              <w:rPr>
                <w:b/>
                <w:bCs/>
                <w:color w:val="000000"/>
              </w:rPr>
            </w:pPr>
            <w:r w:rsidRPr="00120911">
              <w:rPr>
                <w:rFonts w:cs="Calibri"/>
                <w:color w:val="000000"/>
              </w:rPr>
              <w:t>Буклеты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20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ind w:hanging="851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ind w:left="-1" w:hanging="2"/>
              <w:rPr>
                <w:b/>
                <w:bCs/>
                <w:color w:val="000000"/>
              </w:rPr>
            </w:pPr>
            <w:r w:rsidRPr="00120911">
              <w:rPr>
                <w:rFonts w:cs="Calibri"/>
                <w:color w:val="000000"/>
              </w:rPr>
              <w:t>Запросы первого руководителя и референта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20</w:t>
            </w:r>
          </w:p>
        </w:tc>
      </w:tr>
      <w:tr w:rsidR="00120911" w:rsidRPr="00120911" w:rsidTr="00120911">
        <w:tc>
          <w:tcPr>
            <w:tcW w:w="2694" w:type="dxa"/>
            <w:vMerge/>
            <w:vAlign w:val="center"/>
          </w:tcPr>
          <w:p w:rsidR="00120911" w:rsidRPr="00120911" w:rsidRDefault="00120911" w:rsidP="00120911">
            <w:pPr>
              <w:ind w:hanging="851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ind w:left="-1" w:hanging="2"/>
              <w:rPr>
                <w:b/>
                <w:bCs/>
                <w:color w:val="000000"/>
              </w:rPr>
            </w:pPr>
            <w:r w:rsidRPr="00120911">
              <w:rPr>
                <w:rFonts w:cs="Calibri"/>
                <w:color w:val="000000"/>
              </w:rPr>
              <w:t>Разное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10</w:t>
            </w:r>
          </w:p>
        </w:tc>
      </w:tr>
      <w:tr w:rsidR="00120911" w:rsidRPr="00120911" w:rsidTr="00120911">
        <w:tc>
          <w:tcPr>
            <w:tcW w:w="2694" w:type="dxa"/>
            <w:vAlign w:val="center"/>
          </w:tcPr>
          <w:p w:rsidR="00120911" w:rsidRPr="00120911" w:rsidRDefault="00120911" w:rsidP="00120911">
            <w:pPr>
              <w:ind w:firstLine="34"/>
              <w:rPr>
                <w:rFonts w:cs="Calibri"/>
                <w:color w:val="000000"/>
              </w:rPr>
            </w:pPr>
            <w:r w:rsidRPr="00120911">
              <w:rPr>
                <w:rFonts w:cs="Calibri"/>
                <w:color w:val="000000"/>
              </w:rPr>
              <w:lastRenderedPageBreak/>
              <w:t>Внешнее взаимодействие,</w:t>
            </w:r>
          </w:p>
          <w:p w:rsidR="00120911" w:rsidRPr="00120911" w:rsidRDefault="00120911" w:rsidP="00120911">
            <w:pPr>
              <w:ind w:firstLine="34"/>
              <w:rPr>
                <w:b/>
                <w:bCs/>
                <w:color w:val="000000"/>
              </w:rPr>
            </w:pPr>
            <w:r w:rsidRPr="00120911">
              <w:rPr>
                <w:rFonts w:cs="Calibri"/>
                <w:color w:val="000000"/>
              </w:rPr>
              <w:t xml:space="preserve">перевод на </w:t>
            </w:r>
            <w:proofErr w:type="spellStart"/>
            <w:r w:rsidRPr="00120911">
              <w:rPr>
                <w:rFonts w:cs="Calibri"/>
                <w:color w:val="000000"/>
              </w:rPr>
              <w:t>каз</w:t>
            </w:r>
            <w:proofErr w:type="spellEnd"/>
            <w:r w:rsidRPr="00120911">
              <w:rPr>
                <w:rFonts w:cs="Calibri"/>
                <w:color w:val="000000"/>
              </w:rPr>
              <w:t>/рус языки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ind w:left="-1" w:hanging="2"/>
              <w:rPr>
                <w:b/>
                <w:bCs/>
                <w:color w:val="000000"/>
              </w:rPr>
            </w:pPr>
            <w:r w:rsidRPr="00120911">
              <w:rPr>
                <w:rFonts w:cs="Calibri"/>
                <w:color w:val="000000"/>
              </w:rPr>
              <w:t>Взаимодействие с госорганами и профильным министерством (МСК)</w:t>
            </w:r>
          </w:p>
        </w:tc>
        <w:tc>
          <w:tcPr>
            <w:tcW w:w="3115" w:type="dxa"/>
            <w:vAlign w:val="center"/>
          </w:tcPr>
          <w:p w:rsidR="00120911" w:rsidRPr="00120911" w:rsidRDefault="00120911" w:rsidP="00120911">
            <w:pPr>
              <w:jc w:val="center"/>
              <w:rPr>
                <w:color w:val="000000"/>
              </w:rPr>
            </w:pPr>
            <w:r w:rsidRPr="00120911">
              <w:rPr>
                <w:color w:val="000000"/>
              </w:rPr>
              <w:t>30</w:t>
            </w:r>
          </w:p>
        </w:tc>
      </w:tr>
      <w:bookmarkEnd w:id="3"/>
    </w:tbl>
    <w:p w:rsidR="007F549C" w:rsidRPr="00E61C83" w:rsidRDefault="007F549C" w:rsidP="007F549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7D35" w:rsidRPr="00E61C83" w:rsidRDefault="001751A0" w:rsidP="00507D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" w:hAnsi="Times New Roman"/>
          <w:b/>
          <w:bCs/>
          <w:sz w:val="28"/>
          <w:szCs w:val="28"/>
        </w:rPr>
        <w:t>Ә.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1C83">
        <w:rPr>
          <w:rFonts w:ascii="Times New Roman" w:hAnsi="Times New Roman"/>
          <w:b/>
          <w:bCs/>
          <w:sz w:val="28"/>
          <w:szCs w:val="28"/>
        </w:rPr>
        <w:t>Қ</w:t>
      </w: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АСТЕЕВ МУЗЕЙ-ҮЙІ </w:t>
      </w:r>
    </w:p>
    <w:p w:rsidR="00523659" w:rsidRPr="00E61C83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Главной целью дома-музея А. Кастеева является изучение, сохранение и популяризация художественного наследия </w:t>
      </w:r>
      <w:proofErr w:type="spellStart"/>
      <w:r w:rsidRPr="00E61C83">
        <w:rPr>
          <w:rFonts w:ascii="Times New Roman CYR" w:hAnsi="Times New Roman CYR" w:cs="Times New Roman CYR"/>
          <w:sz w:val="28"/>
          <w:szCs w:val="28"/>
        </w:rPr>
        <w:t>Абылхана</w:t>
      </w:r>
      <w:proofErr w:type="spellEnd"/>
      <w:r w:rsidRPr="00E61C83">
        <w:rPr>
          <w:rFonts w:ascii="Times New Roman CYR" w:hAnsi="Times New Roman CYR" w:cs="Times New Roman CYR"/>
          <w:sz w:val="28"/>
          <w:szCs w:val="28"/>
        </w:rPr>
        <w:t xml:space="preserve"> Кастеева – художника, стоявшего у истоков зарождения профессиональной школы казахской живописи. </w:t>
      </w:r>
    </w:p>
    <w:p w:rsidR="00523659" w:rsidRDefault="0052365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Деятельность Дома-музея, который является структурным подразделением музея, является привлечение различных групп посетителей, проведение различных форм работы, в том числе научной и образовательной – организация и участие в круглых столах о творчестве художника и других мастеров его поколения, мастер-классов и пленэров для студентов, участие с докладами на научных конференциях. </w:t>
      </w:r>
    </w:p>
    <w:p w:rsidR="005B49CA" w:rsidRPr="00E61C83" w:rsidRDefault="005B49C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</w:t>
      </w:r>
      <w:r w:rsidR="00677A9A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677A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доме-музее будет проводиться ряд значимых мероприятий, в числе которых круглые столы, пленэры для студентов, предполагается участие в издании книги. </w:t>
      </w:r>
    </w:p>
    <w:p w:rsidR="00677A9A" w:rsidRPr="00677A9A" w:rsidRDefault="00677A9A" w:rsidP="00677A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77A9A">
        <w:rPr>
          <w:rFonts w:ascii="Times New Roman CYR" w:hAnsi="Times New Roman CYR" w:cs="Times New Roman CYR"/>
          <w:sz w:val="28"/>
          <w:szCs w:val="28"/>
        </w:rPr>
        <w:t xml:space="preserve">регулярно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года </w:t>
      </w:r>
      <w:r w:rsidRPr="00677A9A">
        <w:rPr>
          <w:rFonts w:ascii="Times New Roman CYR" w:hAnsi="Times New Roman CYR" w:cs="Times New Roman CYR"/>
          <w:sz w:val="28"/>
          <w:szCs w:val="28"/>
        </w:rPr>
        <w:t xml:space="preserve">проводить экскурсии, рассказывая посетителям Дома-музея об истории строительства дома, жизни и творчестве </w:t>
      </w:r>
      <w:proofErr w:type="spellStart"/>
      <w:r w:rsidRPr="00677A9A">
        <w:rPr>
          <w:rFonts w:ascii="Times New Roman CYR" w:hAnsi="Times New Roman CYR" w:cs="Times New Roman CYR"/>
          <w:sz w:val="28"/>
          <w:szCs w:val="28"/>
        </w:rPr>
        <w:t>Абильхана</w:t>
      </w:r>
      <w:proofErr w:type="spellEnd"/>
      <w:r w:rsidRPr="00677A9A">
        <w:rPr>
          <w:rFonts w:ascii="Times New Roman CYR" w:hAnsi="Times New Roman CYR" w:cs="Times New Roman CYR"/>
          <w:sz w:val="28"/>
          <w:szCs w:val="28"/>
        </w:rPr>
        <w:t xml:space="preserve"> Кастеева, его вкладе в казахское изобраз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ительное искусство и культуру. </w:t>
      </w:r>
    </w:p>
    <w:p w:rsidR="00677A9A" w:rsidRPr="00677A9A" w:rsidRDefault="00677A9A" w:rsidP="00677A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круглом</w:t>
      </w:r>
      <w:r w:rsidRPr="00677A9A">
        <w:rPr>
          <w:rFonts w:ascii="Times New Roman CYR" w:hAnsi="Times New Roman CYR" w:cs="Times New Roman CYR"/>
          <w:sz w:val="28"/>
          <w:szCs w:val="28"/>
        </w:rPr>
        <w:t xml:space="preserve"> сто</w:t>
      </w:r>
      <w:r>
        <w:rPr>
          <w:rFonts w:ascii="Times New Roman CYR" w:hAnsi="Times New Roman CYR" w:cs="Times New Roman CYR"/>
          <w:sz w:val="28"/>
          <w:szCs w:val="28"/>
        </w:rPr>
        <w:t>ле «Великая Отечественная война»</w:t>
      </w:r>
      <w:r w:rsidRPr="00677A9A">
        <w:rPr>
          <w:rFonts w:ascii="Times New Roman CYR" w:hAnsi="Times New Roman CYR" w:cs="Times New Roman CYR"/>
          <w:sz w:val="28"/>
          <w:szCs w:val="28"/>
        </w:rPr>
        <w:t xml:space="preserve"> (Жизнь и творчество </w:t>
      </w:r>
      <w:proofErr w:type="spellStart"/>
      <w:r w:rsidRPr="00677A9A">
        <w:rPr>
          <w:rFonts w:ascii="Times New Roman CYR" w:hAnsi="Times New Roman CYR" w:cs="Times New Roman CYR"/>
          <w:sz w:val="28"/>
          <w:szCs w:val="28"/>
        </w:rPr>
        <w:t>Касыма</w:t>
      </w:r>
      <w:proofErr w:type="spellEnd"/>
      <w:r w:rsidRPr="00677A9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77A9A">
        <w:rPr>
          <w:rFonts w:ascii="Times New Roman CYR" w:hAnsi="Times New Roman CYR" w:cs="Times New Roman CYR"/>
          <w:sz w:val="28"/>
          <w:szCs w:val="28"/>
        </w:rPr>
        <w:t>Кайсенова</w:t>
      </w:r>
      <w:proofErr w:type="spellEnd"/>
      <w:r w:rsidRPr="00677A9A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A9A">
        <w:rPr>
          <w:rFonts w:ascii="Times New Roman CYR" w:hAnsi="Times New Roman CYR" w:cs="Times New Roman CYR"/>
          <w:sz w:val="28"/>
          <w:szCs w:val="28"/>
        </w:rPr>
        <w:t>(Доклад: 26.02.2025)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7A9A" w:rsidRPr="00677A9A" w:rsidRDefault="00677A9A" w:rsidP="00677A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677A9A">
        <w:rPr>
          <w:rFonts w:ascii="Times New Roman CYR" w:hAnsi="Times New Roman CYR" w:cs="Times New Roman CYR"/>
          <w:sz w:val="28"/>
          <w:szCs w:val="28"/>
        </w:rPr>
        <w:t>роведение круглого стола по месту и национальной специфике в Казахском изобразительном искусстве (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677A9A">
        <w:rPr>
          <w:rFonts w:ascii="Times New Roman CYR" w:hAnsi="Times New Roman CYR" w:cs="Times New Roman CYR"/>
          <w:sz w:val="28"/>
          <w:szCs w:val="28"/>
        </w:rPr>
        <w:t>марте)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7A9A" w:rsidRPr="00677A9A" w:rsidRDefault="00677A9A" w:rsidP="00677A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77A9A">
        <w:rPr>
          <w:rFonts w:ascii="Times New Roman CYR" w:hAnsi="Times New Roman CYR" w:cs="Times New Roman CYR"/>
          <w:sz w:val="28"/>
          <w:szCs w:val="28"/>
        </w:rPr>
        <w:t>Проведение встреч со студентами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677A9A">
        <w:rPr>
          <w:rFonts w:ascii="Times New Roman CYR" w:hAnsi="Times New Roman CYR" w:cs="Times New Roman CYR"/>
          <w:sz w:val="28"/>
          <w:szCs w:val="28"/>
        </w:rPr>
        <w:t xml:space="preserve"> преподавателями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КазНАИ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им. Т.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Жургенова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колледжа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Тансыкбаева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A9A">
        <w:rPr>
          <w:rFonts w:ascii="Times New Roman CYR" w:hAnsi="Times New Roman CYR" w:cs="Times New Roman CYR"/>
          <w:sz w:val="28"/>
          <w:szCs w:val="28"/>
        </w:rPr>
        <w:t>(</w:t>
      </w:r>
      <w:proofErr w:type="gramStart"/>
      <w:r w:rsidRPr="00677A9A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677A9A">
        <w:rPr>
          <w:rFonts w:ascii="Times New Roman CYR" w:hAnsi="Times New Roman CYR" w:cs="Times New Roman CYR"/>
          <w:sz w:val="28"/>
          <w:szCs w:val="28"/>
        </w:rPr>
        <w:t xml:space="preserve"> мае, октябре, ноябре)</w:t>
      </w:r>
    </w:p>
    <w:p w:rsidR="00677A9A" w:rsidRPr="00677A9A" w:rsidRDefault="00677A9A" w:rsidP="00677A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77A9A">
        <w:rPr>
          <w:rFonts w:ascii="Times New Roman CYR" w:hAnsi="Times New Roman CYR" w:cs="Times New Roman CYR"/>
          <w:sz w:val="28"/>
          <w:szCs w:val="28"/>
        </w:rPr>
        <w:t xml:space="preserve">Известные художники: А. </w:t>
      </w:r>
      <w:proofErr w:type="spellStart"/>
      <w:r w:rsidRPr="00677A9A">
        <w:rPr>
          <w:rFonts w:ascii="Times New Roman CYR" w:hAnsi="Times New Roman CYR" w:cs="Times New Roman CYR"/>
          <w:sz w:val="28"/>
          <w:szCs w:val="28"/>
        </w:rPr>
        <w:t>Дузельханов</w:t>
      </w:r>
      <w:proofErr w:type="spellEnd"/>
      <w:r w:rsidRPr="00677A9A">
        <w:rPr>
          <w:rFonts w:ascii="Times New Roman CYR" w:hAnsi="Times New Roman CYR" w:cs="Times New Roman CYR"/>
          <w:sz w:val="28"/>
          <w:szCs w:val="28"/>
        </w:rPr>
        <w:t xml:space="preserve">, Ж. </w:t>
      </w:r>
      <w:proofErr w:type="spellStart"/>
      <w:r w:rsidRPr="00677A9A">
        <w:rPr>
          <w:rFonts w:ascii="Times New Roman CYR" w:hAnsi="Times New Roman CYR" w:cs="Times New Roman CYR"/>
          <w:sz w:val="28"/>
          <w:szCs w:val="28"/>
        </w:rPr>
        <w:t>Кайрамбаев</w:t>
      </w:r>
      <w:proofErr w:type="spellEnd"/>
      <w:r w:rsidRPr="00677A9A">
        <w:rPr>
          <w:rFonts w:ascii="Times New Roman CYR" w:hAnsi="Times New Roman CYR" w:cs="Times New Roman CYR"/>
          <w:sz w:val="28"/>
          <w:szCs w:val="28"/>
        </w:rPr>
        <w:t xml:space="preserve">, К. </w:t>
      </w:r>
      <w:proofErr w:type="spellStart"/>
      <w:r w:rsidRPr="00677A9A">
        <w:rPr>
          <w:rFonts w:ascii="Times New Roman CYR" w:hAnsi="Times New Roman CYR" w:cs="Times New Roman CYR"/>
          <w:sz w:val="28"/>
          <w:szCs w:val="28"/>
        </w:rPr>
        <w:t>Каметов</w:t>
      </w:r>
      <w:proofErr w:type="spellEnd"/>
      <w:r w:rsidRPr="00677A9A">
        <w:rPr>
          <w:rFonts w:ascii="Times New Roman CYR" w:hAnsi="Times New Roman CYR" w:cs="Times New Roman CYR"/>
          <w:sz w:val="28"/>
          <w:szCs w:val="28"/>
        </w:rPr>
        <w:t xml:space="preserve"> и др. (Один раз в июне года)</w:t>
      </w:r>
    </w:p>
    <w:p w:rsidR="00677A9A" w:rsidRPr="00677A9A" w:rsidRDefault="00677A9A" w:rsidP="00677A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677A9A">
        <w:rPr>
          <w:rFonts w:ascii="Times New Roman CYR" w:hAnsi="Times New Roman CYR" w:cs="Times New Roman CYR"/>
          <w:sz w:val="28"/>
          <w:szCs w:val="28"/>
        </w:rPr>
        <w:t xml:space="preserve">Дружба великих художников.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Абылхан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77A9A">
        <w:rPr>
          <w:rFonts w:ascii="Times New Roman CYR" w:hAnsi="Times New Roman CYR" w:cs="Times New Roman CYR"/>
          <w:sz w:val="28"/>
          <w:szCs w:val="28"/>
        </w:rPr>
        <w:t>Кастеев</w:t>
      </w:r>
      <w:proofErr w:type="spellEnd"/>
      <w:r w:rsidRPr="00677A9A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677A9A">
        <w:rPr>
          <w:rFonts w:ascii="Times New Roman CYR" w:hAnsi="Times New Roman CYR" w:cs="Times New Roman CYR"/>
          <w:sz w:val="28"/>
          <w:szCs w:val="28"/>
        </w:rPr>
        <w:t xml:space="preserve">рал </w:t>
      </w:r>
      <w:proofErr w:type="spellStart"/>
      <w:r w:rsidRPr="00677A9A">
        <w:rPr>
          <w:rFonts w:ascii="Times New Roman CYR" w:hAnsi="Times New Roman CYR" w:cs="Times New Roman CYR"/>
          <w:sz w:val="28"/>
          <w:szCs w:val="28"/>
        </w:rPr>
        <w:t>Тансыкбаев</w:t>
      </w:r>
      <w:proofErr w:type="spellEnd"/>
      <w:r w:rsidRPr="00677A9A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A9A">
        <w:rPr>
          <w:rFonts w:ascii="Times New Roman CYR" w:hAnsi="Times New Roman CYR" w:cs="Times New Roman CYR"/>
          <w:sz w:val="28"/>
          <w:szCs w:val="28"/>
        </w:rPr>
        <w:t>(Доклад: Кастеевские чтения 2025)</w:t>
      </w:r>
    </w:p>
    <w:p w:rsidR="00523659" w:rsidRPr="00E61C83" w:rsidRDefault="00677A9A" w:rsidP="00677A9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677A9A">
        <w:rPr>
          <w:rFonts w:ascii="Times New Roman CYR" w:hAnsi="Times New Roman CYR" w:cs="Times New Roman CYR"/>
          <w:sz w:val="28"/>
          <w:szCs w:val="28"/>
        </w:rPr>
        <w:t>едактирование материалов (в течение года), запланированных искусствоведами музея на казахском языке</w:t>
      </w:r>
      <w:r w:rsidR="006222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A9A">
        <w:rPr>
          <w:rFonts w:ascii="Times New Roman CYR" w:hAnsi="Times New Roman CYR" w:cs="Times New Roman CYR"/>
          <w:sz w:val="28"/>
          <w:szCs w:val="28"/>
        </w:rPr>
        <w:t>(статьи, каталоги, аннотации,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7A9A">
        <w:rPr>
          <w:rFonts w:ascii="Times New Roman CYR" w:hAnsi="Times New Roman CYR" w:cs="Times New Roman CYR"/>
          <w:sz w:val="28"/>
          <w:szCs w:val="28"/>
        </w:rPr>
        <w:t>заявления для прессы, рекламные тексты и др.)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704C0" w:rsidRDefault="001704C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СЕКТОР НАУЧНОЙ БИБЛИОТЕКИ</w:t>
      </w:r>
    </w:p>
    <w:p w:rsidR="00622287" w:rsidRDefault="00523659" w:rsidP="006222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Музейная библиотека является важнейшей и неотъемлемой частью музея, научной базой его исследовательской, методической и фондовой работы. Сектор научной библиотеки обладает значительным книжным и архивным фондом, </w:t>
      </w:r>
      <w:r w:rsidRPr="00E61C83">
        <w:rPr>
          <w:rFonts w:ascii="Times New Roman" w:hAnsi="Times New Roman"/>
          <w:sz w:val="28"/>
          <w:szCs w:val="28"/>
        </w:rPr>
        <w:t xml:space="preserve">насчитывающим </w:t>
      </w:r>
      <w:r w:rsidR="00622287">
        <w:rPr>
          <w:rFonts w:ascii="Times New Roman" w:hAnsi="Times New Roman"/>
          <w:sz w:val="28"/>
          <w:szCs w:val="28"/>
          <w:lang w:eastAsia="en-US"/>
        </w:rPr>
        <w:t>свыше 29 тысяч</w:t>
      </w:r>
      <w:r w:rsidR="00EC7EBA" w:rsidRPr="00E61C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1C83">
        <w:rPr>
          <w:rFonts w:ascii="Times New Roman" w:hAnsi="Times New Roman"/>
          <w:sz w:val="28"/>
          <w:szCs w:val="28"/>
        </w:rPr>
        <w:t>единиц хранения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. Каталоги: алфавитный, </w:t>
      </w:r>
      <w:r w:rsidRPr="00622287">
        <w:rPr>
          <w:rFonts w:ascii="Times New Roman" w:hAnsi="Times New Roman"/>
          <w:sz w:val="28"/>
          <w:szCs w:val="28"/>
        </w:rPr>
        <w:lastRenderedPageBreak/>
        <w:t>систематический. Архив включает 2 084 папки и подразделяется на: папки художников – 17</w:t>
      </w:r>
      <w:r w:rsidR="00EC7EBA" w:rsidRPr="00622287">
        <w:rPr>
          <w:rFonts w:ascii="Times New Roman" w:hAnsi="Times New Roman"/>
          <w:sz w:val="28"/>
          <w:szCs w:val="28"/>
        </w:rPr>
        <w:t>23</w:t>
      </w:r>
      <w:r w:rsidRPr="00622287">
        <w:rPr>
          <w:rFonts w:ascii="Times New Roman" w:hAnsi="Times New Roman"/>
          <w:sz w:val="28"/>
          <w:szCs w:val="28"/>
        </w:rPr>
        <w:t>, папки искусствоведов – 65, тематические папки – 3</w:t>
      </w:r>
      <w:r w:rsidR="00EC7EBA" w:rsidRPr="00622287">
        <w:rPr>
          <w:rFonts w:ascii="Times New Roman" w:hAnsi="Times New Roman"/>
          <w:sz w:val="28"/>
          <w:szCs w:val="28"/>
        </w:rPr>
        <w:t>10</w:t>
      </w:r>
      <w:r w:rsidR="005740D9" w:rsidRPr="00622287">
        <w:rPr>
          <w:rFonts w:ascii="Times New Roman" w:hAnsi="Times New Roman"/>
          <w:sz w:val="28"/>
          <w:szCs w:val="28"/>
        </w:rPr>
        <w:t xml:space="preserve">. </w:t>
      </w:r>
    </w:p>
    <w:p w:rsidR="00622287" w:rsidRPr="00622287" w:rsidRDefault="00622287" w:rsidP="006222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22287"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  <w:lang w:val="kk-KZ"/>
        </w:rPr>
        <w:t>сновная цель работы библиотеки: с</w:t>
      </w:r>
      <w:r w:rsidRPr="00622287">
        <w:rPr>
          <w:rFonts w:ascii="Times New Roman" w:hAnsi="Times New Roman"/>
          <w:sz w:val="28"/>
          <w:szCs w:val="28"/>
          <w:lang w:val="kk-KZ"/>
        </w:rPr>
        <w:t>пособствовать формированию читательских навыков, глубокому совершенствованию информационной культуры, удовлетворению потребностей и углублению их самостоятельных знаний путем обучения обучающихся рациона</w:t>
      </w:r>
      <w:r>
        <w:rPr>
          <w:rFonts w:ascii="Times New Roman" w:hAnsi="Times New Roman"/>
          <w:sz w:val="28"/>
          <w:szCs w:val="28"/>
          <w:lang w:val="kk-KZ"/>
        </w:rPr>
        <w:t xml:space="preserve">льным приемам работы с книгой. </w:t>
      </w:r>
      <w:r w:rsidRPr="00622287">
        <w:rPr>
          <w:rFonts w:ascii="Times New Roman" w:hAnsi="Times New Roman"/>
          <w:sz w:val="28"/>
          <w:szCs w:val="28"/>
          <w:lang w:val="kk-KZ"/>
        </w:rPr>
        <w:t>Работа, направленная на популяризацию обычаев, традиций, языка.</w:t>
      </w:r>
    </w:p>
    <w:p w:rsidR="00622287" w:rsidRPr="00622287" w:rsidRDefault="00622287" w:rsidP="00622287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622287">
        <w:rPr>
          <w:rFonts w:ascii="Times New Roman" w:hAnsi="Times New Roman"/>
          <w:sz w:val="28"/>
          <w:szCs w:val="28"/>
          <w:lang w:val="kk-KZ"/>
        </w:rPr>
        <w:t>- Проведение специальной книжной выставки, посвященной программе тематических выставок» Мәдени мұра«,» Жаңа Қазақстан", обзорной работы по новым поступившим книгам.</w:t>
      </w:r>
    </w:p>
    <w:p w:rsidR="00523659" w:rsidRPr="00A52628" w:rsidRDefault="00523659" w:rsidP="005C09D3">
      <w:pPr>
        <w:widowControl w:val="0"/>
        <w:autoSpaceDE w:val="0"/>
        <w:autoSpaceDN w:val="0"/>
        <w:adjustRightInd w:val="0"/>
        <w:ind w:left="714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52628">
        <w:rPr>
          <w:rFonts w:ascii="Times New Roman CYR" w:hAnsi="Times New Roman CYR" w:cs="Times New Roman CYR"/>
          <w:b/>
          <w:sz w:val="28"/>
          <w:szCs w:val="28"/>
        </w:rPr>
        <w:t xml:space="preserve">Работа с </w:t>
      </w:r>
      <w:r w:rsidR="00A52628">
        <w:rPr>
          <w:rFonts w:ascii="Times New Roman CYR" w:hAnsi="Times New Roman CYR" w:cs="Times New Roman CYR"/>
          <w:b/>
          <w:sz w:val="28"/>
          <w:szCs w:val="28"/>
        </w:rPr>
        <w:t>библиотечным фондом в 202</w:t>
      </w:r>
      <w:r w:rsidR="00622287">
        <w:rPr>
          <w:rFonts w:ascii="Times New Roman CYR" w:hAnsi="Times New Roman CYR" w:cs="Times New Roman CYR"/>
          <w:b/>
          <w:sz w:val="28"/>
          <w:szCs w:val="28"/>
        </w:rPr>
        <w:t>5</w:t>
      </w:r>
      <w:r w:rsidR="00A52628">
        <w:rPr>
          <w:rFonts w:ascii="Times New Roman CYR" w:hAnsi="Times New Roman CYR" w:cs="Times New Roman CYR"/>
          <w:b/>
          <w:sz w:val="28"/>
          <w:szCs w:val="28"/>
        </w:rPr>
        <w:t xml:space="preserve"> году </w:t>
      </w:r>
      <w:r w:rsidRPr="00A52628">
        <w:rPr>
          <w:rFonts w:ascii="Times New Roman CYR" w:hAnsi="Times New Roman CYR" w:cs="Times New Roman CYR"/>
          <w:b/>
          <w:sz w:val="28"/>
          <w:szCs w:val="28"/>
        </w:rPr>
        <w:t xml:space="preserve">предполагает: </w:t>
      </w:r>
    </w:p>
    <w:p w:rsidR="00A52628" w:rsidRDefault="00A52628" w:rsidP="00A5262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A52628">
        <w:rPr>
          <w:rFonts w:ascii="Times New Roman CYR" w:hAnsi="Times New Roman CYR" w:cs="Times New Roman CYR"/>
          <w:sz w:val="28"/>
          <w:szCs w:val="28"/>
        </w:rPr>
        <w:t xml:space="preserve">Работа с </w:t>
      </w:r>
      <w:r w:rsidR="00622287">
        <w:rPr>
          <w:rFonts w:ascii="Times New Roman CYR" w:hAnsi="Times New Roman CYR" w:cs="Times New Roman CYR"/>
          <w:sz w:val="28"/>
          <w:szCs w:val="28"/>
        </w:rPr>
        <w:t xml:space="preserve">алфавитным, системным каталогом. Регистрация инвентаря новых поступлений. </w:t>
      </w:r>
      <w:r w:rsidR="00054721">
        <w:rPr>
          <w:rFonts w:ascii="Times New Roman CYR" w:hAnsi="Times New Roman CYR" w:cs="Times New Roman CYR"/>
          <w:sz w:val="28"/>
          <w:szCs w:val="28"/>
        </w:rPr>
        <w:t xml:space="preserve">Библиографическое письмо (карточки книг). </w:t>
      </w:r>
    </w:p>
    <w:p w:rsidR="00054721" w:rsidRDefault="00054721" w:rsidP="00A5262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Обзор новых литературных поступлений, регистрация, картотека. Внесение в инв. книгу, запись акта, внесение счета-фактуры. Обзор литературы в Фонде (по порядку).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Систематизацию </w:t>
      </w:r>
      <w:r w:rsidR="00A52628" w:rsidRPr="00E61C83">
        <w:rPr>
          <w:rFonts w:ascii="Times New Roman CYR" w:hAnsi="Times New Roman CYR" w:cs="Times New Roman CYR"/>
          <w:sz w:val="28"/>
          <w:szCs w:val="28"/>
        </w:rPr>
        <w:t>информации о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художниках, </w:t>
      </w:r>
      <w:r w:rsidR="00A52628" w:rsidRPr="00E61C83">
        <w:rPr>
          <w:rFonts w:ascii="Times New Roman CYR" w:hAnsi="Times New Roman CYR" w:cs="Times New Roman CYR"/>
          <w:sz w:val="28"/>
          <w:szCs w:val="28"/>
        </w:rPr>
        <w:t>систематический просмотр периодических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изданий: газеты, журналы, подготовка ксерокопий материалов.</w:t>
      </w:r>
    </w:p>
    <w:p w:rsidR="00523659" w:rsidRDefault="00A52628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Инвентарное описание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, присвоение единого инвентарного номера </w:t>
      </w:r>
      <w:r w:rsidRPr="00E61C83">
        <w:rPr>
          <w:rFonts w:ascii="Times New Roman CYR" w:hAnsi="Times New Roman CYR" w:cs="Times New Roman CYR"/>
          <w:sz w:val="28"/>
          <w:szCs w:val="28"/>
        </w:rPr>
        <w:t>в библиотеку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ГМИ </w:t>
      </w:r>
      <w:r w:rsidRPr="00E61C83">
        <w:rPr>
          <w:rFonts w:ascii="Times New Roman CYR" w:hAnsi="Times New Roman CYR" w:cs="Times New Roman CYR"/>
          <w:sz w:val="28"/>
          <w:szCs w:val="28"/>
        </w:rPr>
        <w:t>РК им.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А. Кастеева.</w:t>
      </w:r>
    </w:p>
    <w:p w:rsidR="00054721" w:rsidRPr="00E61C83" w:rsidRDefault="00054721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Упорядочивание папок в архиве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Плахотная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Л.Г.,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Вандровская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Е.Б.,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Кумарова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С.Б., Полонская Н.А.,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Тохтабаева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Ш.Ж.).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Ведение </w:t>
      </w:r>
      <w:r w:rsidR="00A52628" w:rsidRPr="00E61C83">
        <w:rPr>
          <w:rFonts w:ascii="Times New Roman CYR" w:hAnsi="Times New Roman CYR" w:cs="Times New Roman CYR"/>
          <w:sz w:val="28"/>
          <w:szCs w:val="28"/>
        </w:rPr>
        <w:t>картотеки контрольных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талонов (указывают инвентарный номер, фамилию автора, или первое слово заглавия книги). Контрольные талоны расставляют в порядке инв. номеров, сверяют с инвентарными книгами. Картотеку контрольных талонов используют при проверке фонда, </w:t>
      </w:r>
      <w:r w:rsidR="00A52628" w:rsidRPr="00E61C83">
        <w:rPr>
          <w:rFonts w:ascii="Times New Roman CYR" w:hAnsi="Times New Roman CYR" w:cs="Times New Roman CYR"/>
          <w:sz w:val="28"/>
          <w:szCs w:val="28"/>
        </w:rPr>
        <w:t>при уточнении</w:t>
      </w:r>
      <w:r w:rsidRPr="00E61C83">
        <w:rPr>
          <w:rFonts w:ascii="Times New Roman CYR" w:hAnsi="Times New Roman CYR" w:cs="Times New Roman CYR"/>
          <w:sz w:val="28"/>
          <w:szCs w:val="28"/>
        </w:rPr>
        <w:t xml:space="preserve"> инв. номера книги.</w:t>
      </w:r>
    </w:p>
    <w:p w:rsidR="00523659" w:rsidRPr="00E61C83" w:rsidRDefault="00A52628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Библиографическое описание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E61C83">
        <w:rPr>
          <w:rFonts w:ascii="Times New Roman CYR" w:hAnsi="Times New Roman CYR" w:cs="Times New Roman CYR"/>
          <w:sz w:val="28"/>
          <w:szCs w:val="28"/>
        </w:rPr>
        <w:t>Объектами составления</w:t>
      </w:r>
      <w:r w:rsidR="00523659" w:rsidRPr="00E61C83">
        <w:rPr>
          <w:rFonts w:ascii="Times New Roman CYR" w:hAnsi="Times New Roman CYR" w:cs="Times New Roman CYR"/>
          <w:sz w:val="28"/>
          <w:szCs w:val="28"/>
        </w:rPr>
        <w:t xml:space="preserve"> описания являются: книга, статья, раздел, глава и т.д.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Работа с алфавитным и систематическим каталогом</w:t>
      </w:r>
      <w:r w:rsidR="001D7C3C" w:rsidRPr="00E61C83">
        <w:rPr>
          <w:rFonts w:ascii="Times New Roman CYR" w:hAnsi="Times New Roman CYR" w:cs="Times New Roman CYR"/>
          <w:sz w:val="28"/>
          <w:szCs w:val="28"/>
        </w:rPr>
        <w:t xml:space="preserve"> – постоянное редактирование.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Расстановка произведений печати в фонде.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Обновление разделителей.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Систематизация афиш 1960-2000-х гг.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Частичная реставрация перелетов.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Обработка новых поступлений периодической печати.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Оформление новых поступлений в библиотечный фонд. 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Работа читального зала с допуском музейных сотрудников и студентов (по спец. разрешению).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>Создание электронного каталога фонда библиотеки (по мере возможности).</w:t>
      </w:r>
    </w:p>
    <w:p w:rsidR="00523659" w:rsidRPr="00E61C83" w:rsidRDefault="00523659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lastRenderedPageBreak/>
        <w:t xml:space="preserve">Ведение учета выдаваемых на руки издания и их своевременного возврата. </w:t>
      </w:r>
    </w:p>
    <w:p w:rsidR="001D7C3C" w:rsidRDefault="001D7C3C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61C83">
        <w:rPr>
          <w:rFonts w:ascii="Times New Roman CYR" w:hAnsi="Times New Roman CYR" w:cs="Times New Roman CYR"/>
          <w:sz w:val="28"/>
          <w:szCs w:val="28"/>
        </w:rPr>
        <w:t xml:space="preserve">Введение 1000 карточек в картотеку газетных и журнальных статей. </w:t>
      </w:r>
    </w:p>
    <w:p w:rsidR="00054721" w:rsidRPr="00E61C83" w:rsidRDefault="00054721" w:rsidP="000C61E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Составление списков на выбытие не пригодной литературы, подготовка акта перепроверки книг в фонде. 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ОТДЕЛ ИНЖЕНЕРНО-ТЕХНИЧЕСКОЙ СЛУЖБЫ</w:t>
      </w:r>
    </w:p>
    <w:p w:rsidR="00523659" w:rsidRPr="00E61C83" w:rsidRDefault="005236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И </w:t>
      </w:r>
      <w:proofErr w:type="gramStart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>ОБСЛУЖИВАНИЯ</w:t>
      </w:r>
      <w:proofErr w:type="gramEnd"/>
      <w:r w:rsidRPr="00E61C83">
        <w:rPr>
          <w:rFonts w:ascii="Times New Roman CYR" w:hAnsi="Times New Roman CYR" w:cs="Times New Roman CYR"/>
          <w:b/>
          <w:bCs/>
          <w:sz w:val="28"/>
          <w:szCs w:val="28"/>
        </w:rPr>
        <w:t xml:space="preserve"> И СОДЕРЖАНИЯ ЗДАНИЯ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390"/>
        <w:gridCol w:w="2158"/>
        <w:gridCol w:w="2693"/>
      </w:tblGrid>
      <w:tr w:rsidR="00054721" w:rsidRPr="008D4851" w:rsidTr="00054721">
        <w:tc>
          <w:tcPr>
            <w:tcW w:w="682" w:type="dxa"/>
            <w:shd w:val="clear" w:color="auto" w:fill="FFFFFF"/>
            <w:vAlign w:val="center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05472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90" w:type="dxa"/>
            <w:shd w:val="clear" w:color="auto" w:fill="FFFFFF"/>
            <w:vAlign w:val="center"/>
          </w:tcPr>
          <w:p w:rsidR="00054721" w:rsidRPr="00054721" w:rsidRDefault="00054721" w:rsidP="007C352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b/>
                <w:sz w:val="26"/>
                <w:szCs w:val="26"/>
              </w:rPr>
              <w:t>Жұмыс</w:t>
            </w:r>
            <w:proofErr w:type="spellEnd"/>
            <w:r w:rsidRPr="000547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b/>
                <w:sz w:val="26"/>
                <w:szCs w:val="26"/>
              </w:rPr>
              <w:t>атаулары</w:t>
            </w:r>
            <w:proofErr w:type="spellEnd"/>
          </w:p>
        </w:tc>
        <w:tc>
          <w:tcPr>
            <w:tcW w:w="2158" w:type="dxa"/>
            <w:shd w:val="clear" w:color="auto" w:fill="FFFFFF"/>
            <w:vAlign w:val="center"/>
          </w:tcPr>
          <w:p w:rsidR="00054721" w:rsidRPr="00054721" w:rsidRDefault="00054721" w:rsidP="008911C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b/>
                <w:sz w:val="26"/>
                <w:szCs w:val="26"/>
              </w:rPr>
              <w:t>Орындалу</w:t>
            </w:r>
            <w:proofErr w:type="spellEnd"/>
            <w:r w:rsidRPr="000547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b/>
                <w:sz w:val="26"/>
                <w:szCs w:val="26"/>
              </w:rPr>
              <w:t>мерзімі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054721" w:rsidRPr="00054721" w:rsidRDefault="00054721" w:rsidP="007C352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b/>
                <w:sz w:val="26"/>
                <w:szCs w:val="26"/>
              </w:rPr>
              <w:t>Жауапты</w:t>
            </w:r>
            <w:proofErr w:type="spellEnd"/>
            <w:r w:rsidRPr="000547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b/>
                <w:sz w:val="26"/>
                <w:szCs w:val="26"/>
              </w:rPr>
              <w:t>тұлға</w:t>
            </w:r>
            <w:proofErr w:type="spellEnd"/>
          </w:p>
        </w:tc>
      </w:tr>
      <w:tr w:rsidR="00054721" w:rsidRPr="008D4851" w:rsidTr="00054721">
        <w:tc>
          <w:tcPr>
            <w:tcW w:w="682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2025 </w:t>
            </w:r>
            <w:proofErr w:type="spellStart"/>
            <w:proofErr w:type="gramStart"/>
            <w:r w:rsidRPr="00054721">
              <w:rPr>
                <w:rFonts w:ascii="Times New Roman" w:hAnsi="Times New Roman"/>
                <w:sz w:val="26"/>
                <w:szCs w:val="26"/>
              </w:rPr>
              <w:t>жылға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коммунальдық</w:t>
            </w:r>
            <w:proofErr w:type="spellEnd"/>
            <w:proofErr w:type="gram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мекемелер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мен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ұйымдармен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келісімшарт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жасасу</w:t>
            </w:r>
            <w:proofErr w:type="spellEnd"/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054721">
              <w:rPr>
                <w:rFonts w:ascii="Times New Roman" w:hAnsi="Times New Roman"/>
                <w:sz w:val="26"/>
                <w:szCs w:val="26"/>
              </w:rPr>
              <w:t>Энергосбыт,АлматыСу</w:t>
            </w:r>
            <w:proofErr w:type="spellEnd"/>
            <w:proofErr w:type="gramEnd"/>
            <w:r w:rsidRPr="0005472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ТоспаСу,АлТС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ж</w:t>
            </w:r>
            <w:r w:rsidRPr="00054721">
              <w:rPr>
                <w:rFonts w:ascii="Times New Roman" w:hAnsi="Times New Roman"/>
                <w:sz w:val="26"/>
                <w:szCs w:val="26"/>
                <w:lang w:val="kk-KZ"/>
              </w:rPr>
              <w:t>әне т.б.</w:t>
            </w:r>
            <w:r w:rsidRPr="0005472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58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Январь,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 главный инженер </w:t>
            </w:r>
          </w:p>
        </w:tc>
      </w:tr>
      <w:tr w:rsidR="00054721" w:rsidRPr="008D4851" w:rsidTr="00054721">
        <w:trPr>
          <w:trHeight w:val="1026"/>
        </w:trPr>
        <w:tc>
          <w:tcPr>
            <w:tcW w:w="682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Апаттық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жағдай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орын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алған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сыртқы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су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құбырына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ағымдағы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жөндеу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жұмыстарын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жүргізу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Январь,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4721" w:rsidRPr="008D4851" w:rsidTr="00054721">
        <w:tc>
          <w:tcPr>
            <w:tcW w:w="682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0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54721">
              <w:rPr>
                <w:rFonts w:ascii="Times New Roman" w:hAnsi="Times New Roman"/>
                <w:sz w:val="26"/>
                <w:szCs w:val="26"/>
                <w:lang w:val="kk-KZ"/>
              </w:rPr>
              <w:t>Жазғы мезгілге көгалдарды суғару жүйесі бойынша жөндеу,қалпына келтіру және дайындық жұмыстары</w:t>
            </w:r>
          </w:p>
        </w:tc>
        <w:tc>
          <w:tcPr>
            <w:tcW w:w="2158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  <w:lang w:val="kk-KZ"/>
              </w:rPr>
              <w:t>Апрель,май</w:t>
            </w:r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4721" w:rsidRPr="008D4851" w:rsidTr="00054721">
        <w:tc>
          <w:tcPr>
            <w:tcW w:w="682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54721">
              <w:rPr>
                <w:rFonts w:ascii="Times New Roman" w:hAnsi="Times New Roman"/>
                <w:sz w:val="26"/>
                <w:szCs w:val="26"/>
                <w:lang w:val="kk-KZ"/>
              </w:rPr>
              <w:t>Жыл сайынғы Музей түні мерекелік іс-шараларға дайындық жұмыстары</w:t>
            </w:r>
          </w:p>
        </w:tc>
        <w:tc>
          <w:tcPr>
            <w:tcW w:w="2158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54721">
              <w:rPr>
                <w:rFonts w:ascii="Times New Roman" w:hAnsi="Times New Roman"/>
                <w:sz w:val="26"/>
                <w:szCs w:val="26"/>
                <w:lang w:val="kk-KZ"/>
              </w:rPr>
              <w:t>Апрель,май</w:t>
            </w:r>
          </w:p>
        </w:tc>
        <w:tc>
          <w:tcPr>
            <w:tcW w:w="2693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4721" w:rsidRPr="008D4851" w:rsidTr="00054721">
        <w:tc>
          <w:tcPr>
            <w:tcW w:w="682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0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Вентиляция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желдету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тармағы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бойынша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2-ші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қайтара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жылыту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калориферлерін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жөндеу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ауыстыру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жұмыстары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1-ші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жартыжылдық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</w:tr>
      <w:tr w:rsidR="00054721" w:rsidRPr="008D4851" w:rsidTr="00054721">
        <w:tc>
          <w:tcPr>
            <w:tcW w:w="682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0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Құрамында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сынап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және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басқада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зиянды,улы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заттары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бар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люменецентті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және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энергоүнемдеуіш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шамдарды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залалсыздандыру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1-ші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жартыжылдық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4721" w:rsidRPr="008D4851" w:rsidTr="00054721">
        <w:tc>
          <w:tcPr>
            <w:tcW w:w="682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0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Бақылау-өлшеу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құралдары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бойынша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мемлекеттік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тексеру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жұмыстарын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жасату</w:t>
            </w:r>
            <w:proofErr w:type="spellEnd"/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158" w:type="dxa"/>
            <w:shd w:val="clear" w:color="auto" w:fill="auto"/>
          </w:tcPr>
          <w:p w:rsidR="00054721" w:rsidRPr="00054721" w:rsidRDefault="00054721" w:rsidP="007C3528">
            <w:pPr>
              <w:rPr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2-ші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жартыжылдық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</w:tr>
      <w:tr w:rsidR="00054721" w:rsidRPr="008D4851" w:rsidTr="00054721">
        <w:tc>
          <w:tcPr>
            <w:tcW w:w="682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0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Жылу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мерзімі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аяқталуымен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бүткіл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элеватор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торабтары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мен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жылу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жүйесі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құбырларында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профилактикалық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жұмыстарын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жүргізу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:rsidR="00054721" w:rsidRPr="00054721" w:rsidRDefault="00054721" w:rsidP="007C3528">
            <w:pPr>
              <w:rPr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2-ші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жартыжылдық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</w:tr>
      <w:tr w:rsidR="00054721" w:rsidRPr="008D4851" w:rsidTr="00054721">
        <w:tc>
          <w:tcPr>
            <w:tcW w:w="682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0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Ауа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үрлеуіш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қондырғылар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бойынша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жөндеу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жұмыстарын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жүргізу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:rsidR="00054721" w:rsidRPr="00054721" w:rsidRDefault="00054721" w:rsidP="007C3528">
            <w:pPr>
              <w:rPr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1-ші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жартыжылдық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</w:tr>
      <w:tr w:rsidR="00054721" w:rsidRPr="008D4851" w:rsidTr="00054721">
        <w:tc>
          <w:tcPr>
            <w:tcW w:w="682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54721">
              <w:rPr>
                <w:rFonts w:ascii="Times New Roman" w:hAnsi="Times New Roman"/>
                <w:sz w:val="26"/>
                <w:szCs w:val="26"/>
                <w:lang w:val="kk-KZ"/>
              </w:rPr>
              <w:t>Жылу мерзімінің басталуына қажетті құжаттар мен рұқсатқағаздарын алу, дайындау жұмыстары</w:t>
            </w:r>
          </w:p>
        </w:tc>
        <w:tc>
          <w:tcPr>
            <w:tcW w:w="2158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Август,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</w:tr>
      <w:tr w:rsidR="00054721" w:rsidRPr="008D4851" w:rsidTr="00054721">
        <w:tc>
          <w:tcPr>
            <w:tcW w:w="682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390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54721">
              <w:rPr>
                <w:rFonts w:ascii="Times New Roman" w:hAnsi="Times New Roman"/>
                <w:sz w:val="26"/>
                <w:szCs w:val="26"/>
                <w:lang w:val="kk-KZ"/>
              </w:rPr>
              <w:t>Көгалдарды суғару жүйесін қысқы мерзімге дайындау/консервациялау</w:t>
            </w:r>
          </w:p>
        </w:tc>
        <w:tc>
          <w:tcPr>
            <w:tcW w:w="2158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54721">
              <w:rPr>
                <w:rFonts w:ascii="Times New Roman" w:hAnsi="Times New Roman"/>
                <w:sz w:val="26"/>
                <w:szCs w:val="26"/>
                <w:lang w:val="kk-KZ"/>
              </w:rPr>
              <w:t>Октябрь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54721">
              <w:rPr>
                <w:rFonts w:ascii="Times New Roman" w:hAnsi="Times New Roman"/>
                <w:sz w:val="26"/>
                <w:szCs w:val="26"/>
                <w:lang w:val="kk-KZ"/>
              </w:rPr>
              <w:t>/ноябрь</w:t>
            </w:r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4721" w:rsidRPr="008D4851" w:rsidTr="00054721">
        <w:tc>
          <w:tcPr>
            <w:tcW w:w="682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90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Вентиляциялық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ауа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жолдары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шахталарының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ішінде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жөндеу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жұмыстарын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жүргізу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бұзылған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жерлерін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жөндеу,суық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ауалар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кірмеуі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үшін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тығындау,оқшаулау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жұмыстарын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жасау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және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т.б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2158" w:type="dxa"/>
            <w:shd w:val="clear" w:color="auto" w:fill="FFFFFF"/>
          </w:tcPr>
          <w:p w:rsidR="00054721" w:rsidRPr="00054721" w:rsidRDefault="00054721" w:rsidP="007C3528">
            <w:pPr>
              <w:rPr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2-ші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жартыжылдық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</w:tr>
      <w:tr w:rsidR="00054721" w:rsidRPr="008D4851" w:rsidTr="00054721">
        <w:tc>
          <w:tcPr>
            <w:tcW w:w="682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90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Суағарларға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қыс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мезгелінде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мұз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қатпау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мақсатында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арнайы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жылытқыш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құралдарын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орнату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>(обогрев водостоков)</w:t>
            </w:r>
          </w:p>
        </w:tc>
        <w:tc>
          <w:tcPr>
            <w:tcW w:w="2158" w:type="dxa"/>
            <w:shd w:val="clear" w:color="auto" w:fill="FFFFFF"/>
          </w:tcPr>
          <w:p w:rsidR="00054721" w:rsidRPr="00054721" w:rsidRDefault="00054721" w:rsidP="007C3528">
            <w:pPr>
              <w:rPr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2-ші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жартыжылдық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</w:tr>
      <w:tr w:rsidR="00054721" w:rsidRPr="008D4851" w:rsidTr="00054721">
        <w:tc>
          <w:tcPr>
            <w:tcW w:w="682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390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Қар-жаңбыр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суларының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ішке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ағуынан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сақтану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мақсатында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шатырда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әркез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жөндеу,желімдеу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жұмыстарын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жүргізу</w:t>
            </w:r>
            <w:proofErr w:type="spellEnd"/>
          </w:p>
        </w:tc>
        <w:tc>
          <w:tcPr>
            <w:tcW w:w="2158" w:type="dxa"/>
            <w:shd w:val="clear" w:color="auto" w:fill="FFFFFF"/>
          </w:tcPr>
          <w:p w:rsidR="00054721" w:rsidRPr="00054721" w:rsidRDefault="00054721" w:rsidP="007C3528">
            <w:pPr>
              <w:rPr>
                <w:sz w:val="26"/>
                <w:szCs w:val="26"/>
              </w:rPr>
            </w:pPr>
            <w:r w:rsidRPr="00054721">
              <w:rPr>
                <w:rFonts w:ascii="Times New Roman" w:hAnsi="Times New Roman"/>
                <w:sz w:val="26"/>
                <w:szCs w:val="26"/>
              </w:rPr>
              <w:t xml:space="preserve">2-ші </w:t>
            </w: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жартыжылдық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054721" w:rsidRPr="00054721" w:rsidRDefault="00054721" w:rsidP="007C352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4721">
              <w:rPr>
                <w:rFonts w:ascii="Times New Roman" w:hAnsi="Times New Roman"/>
                <w:sz w:val="26"/>
                <w:szCs w:val="26"/>
              </w:rPr>
              <w:t>Байкенжеев</w:t>
            </w:r>
            <w:proofErr w:type="spellEnd"/>
            <w:r w:rsidRPr="00054721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</w:tr>
    </w:tbl>
    <w:p w:rsidR="008911C5" w:rsidRDefault="008911C5" w:rsidP="00555279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527D" w:rsidRDefault="00555279" w:rsidP="00555279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годовой план</w:t>
      </w:r>
      <w:r w:rsidR="00D8527D">
        <w:rPr>
          <w:rFonts w:ascii="Times New Roman" w:hAnsi="Times New Roman"/>
          <w:b/>
          <w:bCs/>
          <w:sz w:val="28"/>
          <w:szCs w:val="28"/>
        </w:rPr>
        <w:t xml:space="preserve"> ГМИ РК им. А. Кастеева на 202</w:t>
      </w:r>
      <w:r w:rsidR="00054721">
        <w:rPr>
          <w:rFonts w:ascii="Times New Roman" w:hAnsi="Times New Roman"/>
          <w:b/>
          <w:bCs/>
          <w:sz w:val="28"/>
          <w:szCs w:val="28"/>
        </w:rPr>
        <w:t>5</w:t>
      </w:r>
      <w:r w:rsidR="00D8527D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55279" w:rsidRPr="00E61C83" w:rsidRDefault="00555279" w:rsidP="00555279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подготовлен ученым секретарем </w:t>
      </w:r>
      <w:proofErr w:type="spellStart"/>
      <w:r w:rsidR="00AC46CD">
        <w:rPr>
          <w:rFonts w:ascii="Times New Roman" w:hAnsi="Times New Roman"/>
          <w:b/>
          <w:bCs/>
          <w:sz w:val="28"/>
          <w:szCs w:val="28"/>
        </w:rPr>
        <w:t>Резниковой</w:t>
      </w:r>
      <w:proofErr w:type="spellEnd"/>
      <w:r w:rsidR="00AC46CD">
        <w:rPr>
          <w:rFonts w:ascii="Times New Roman" w:hAnsi="Times New Roman"/>
          <w:b/>
          <w:bCs/>
          <w:sz w:val="28"/>
          <w:szCs w:val="28"/>
        </w:rPr>
        <w:t xml:space="preserve"> Е.И. </w:t>
      </w:r>
    </w:p>
    <w:sectPr w:rsidR="00555279" w:rsidRPr="00E61C83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AC16C"/>
    <w:lvl w:ilvl="0">
      <w:numFmt w:val="bullet"/>
      <w:lvlText w:val="*"/>
      <w:lvlJc w:val="left"/>
    </w:lvl>
  </w:abstractNum>
  <w:abstractNum w:abstractNumId="1" w15:restartNumberingAfterBreak="0">
    <w:nsid w:val="04E02C43"/>
    <w:multiLevelType w:val="hybridMultilevel"/>
    <w:tmpl w:val="96826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23187D"/>
    <w:multiLevelType w:val="hybridMultilevel"/>
    <w:tmpl w:val="2152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488E"/>
    <w:multiLevelType w:val="hybridMultilevel"/>
    <w:tmpl w:val="475AD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E5BD8"/>
    <w:multiLevelType w:val="hybridMultilevel"/>
    <w:tmpl w:val="59BE61A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407BF2"/>
    <w:multiLevelType w:val="hybridMultilevel"/>
    <w:tmpl w:val="AE12618C"/>
    <w:lvl w:ilvl="0" w:tplc="043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4848CA"/>
    <w:multiLevelType w:val="hybridMultilevel"/>
    <w:tmpl w:val="6AF253CA"/>
    <w:lvl w:ilvl="0" w:tplc="5B705B1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09611167"/>
    <w:multiLevelType w:val="hybridMultilevel"/>
    <w:tmpl w:val="B3262EC4"/>
    <w:lvl w:ilvl="0" w:tplc="043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786107"/>
    <w:multiLevelType w:val="hybridMultilevel"/>
    <w:tmpl w:val="2C3AF9D2"/>
    <w:lvl w:ilvl="0" w:tplc="5B705B1C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0B29456C"/>
    <w:multiLevelType w:val="hybridMultilevel"/>
    <w:tmpl w:val="F7B6B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46433"/>
    <w:multiLevelType w:val="hybridMultilevel"/>
    <w:tmpl w:val="8E806762"/>
    <w:lvl w:ilvl="0" w:tplc="5B705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3127F"/>
    <w:multiLevelType w:val="hybridMultilevel"/>
    <w:tmpl w:val="9E907C3E"/>
    <w:lvl w:ilvl="0" w:tplc="5B705B1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1D1B3DCE"/>
    <w:multiLevelType w:val="hybridMultilevel"/>
    <w:tmpl w:val="582CF2F4"/>
    <w:lvl w:ilvl="0" w:tplc="043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75E69"/>
    <w:multiLevelType w:val="hybridMultilevel"/>
    <w:tmpl w:val="AE12618C"/>
    <w:lvl w:ilvl="0" w:tplc="043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ED482A"/>
    <w:multiLevelType w:val="hybridMultilevel"/>
    <w:tmpl w:val="74BAA26C"/>
    <w:lvl w:ilvl="0" w:tplc="043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222F50"/>
    <w:multiLevelType w:val="hybridMultilevel"/>
    <w:tmpl w:val="86920AF2"/>
    <w:lvl w:ilvl="0" w:tplc="5F3E359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251853D5"/>
    <w:multiLevelType w:val="hybridMultilevel"/>
    <w:tmpl w:val="29A6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C66"/>
    <w:multiLevelType w:val="hybridMultilevel"/>
    <w:tmpl w:val="6C90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92CC7"/>
    <w:multiLevelType w:val="hybridMultilevel"/>
    <w:tmpl w:val="850A4AF2"/>
    <w:lvl w:ilvl="0" w:tplc="D49277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10183"/>
    <w:multiLevelType w:val="hybridMultilevel"/>
    <w:tmpl w:val="4AB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6729B"/>
    <w:multiLevelType w:val="hybridMultilevel"/>
    <w:tmpl w:val="CBF8A7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0F5567"/>
    <w:multiLevelType w:val="hybridMultilevel"/>
    <w:tmpl w:val="582CF2F4"/>
    <w:lvl w:ilvl="0" w:tplc="043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CC5F32"/>
    <w:multiLevelType w:val="hybridMultilevel"/>
    <w:tmpl w:val="A89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A24C7"/>
    <w:multiLevelType w:val="hybridMultilevel"/>
    <w:tmpl w:val="139C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70BE5"/>
    <w:multiLevelType w:val="hybridMultilevel"/>
    <w:tmpl w:val="F9721988"/>
    <w:lvl w:ilvl="0" w:tplc="5B705B1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363D7DEB"/>
    <w:multiLevelType w:val="hybridMultilevel"/>
    <w:tmpl w:val="F67A4E2E"/>
    <w:lvl w:ilvl="0" w:tplc="5B705B1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 w15:restartNumberingAfterBreak="0">
    <w:nsid w:val="37310E57"/>
    <w:multiLevelType w:val="hybridMultilevel"/>
    <w:tmpl w:val="33AA515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E3ACB"/>
    <w:multiLevelType w:val="hybridMultilevel"/>
    <w:tmpl w:val="EC1C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97619"/>
    <w:multiLevelType w:val="hybridMultilevel"/>
    <w:tmpl w:val="4628F7D8"/>
    <w:lvl w:ilvl="0" w:tplc="D49277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D4ECB"/>
    <w:multiLevelType w:val="hybridMultilevel"/>
    <w:tmpl w:val="F2228F10"/>
    <w:lvl w:ilvl="0" w:tplc="043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4BC45361"/>
    <w:multiLevelType w:val="hybridMultilevel"/>
    <w:tmpl w:val="D684197A"/>
    <w:lvl w:ilvl="0" w:tplc="57CEE8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D2A7D4D"/>
    <w:multiLevelType w:val="hybridMultilevel"/>
    <w:tmpl w:val="7EB8E17E"/>
    <w:lvl w:ilvl="0" w:tplc="43AA30F6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2" w15:restartNumberingAfterBreak="0">
    <w:nsid w:val="507C6FCD"/>
    <w:multiLevelType w:val="multilevel"/>
    <w:tmpl w:val="B7607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33" w15:restartNumberingAfterBreak="0">
    <w:nsid w:val="52317A6E"/>
    <w:multiLevelType w:val="hybridMultilevel"/>
    <w:tmpl w:val="28FEE6A2"/>
    <w:lvl w:ilvl="0" w:tplc="5F3E3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5387F93"/>
    <w:multiLevelType w:val="hybridMultilevel"/>
    <w:tmpl w:val="4628F7D8"/>
    <w:lvl w:ilvl="0" w:tplc="D49277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97DA6"/>
    <w:multiLevelType w:val="hybridMultilevel"/>
    <w:tmpl w:val="34D2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017F8"/>
    <w:multiLevelType w:val="hybridMultilevel"/>
    <w:tmpl w:val="86D8AC82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 w15:restartNumberingAfterBreak="0">
    <w:nsid w:val="62367A94"/>
    <w:multiLevelType w:val="hybridMultilevel"/>
    <w:tmpl w:val="12F83844"/>
    <w:lvl w:ilvl="0" w:tplc="BADAD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785C34"/>
    <w:multiLevelType w:val="hybridMultilevel"/>
    <w:tmpl w:val="C1DA70C6"/>
    <w:lvl w:ilvl="0" w:tplc="57CEE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CA0F69"/>
    <w:multiLevelType w:val="hybridMultilevel"/>
    <w:tmpl w:val="D784A632"/>
    <w:lvl w:ilvl="0" w:tplc="57CEE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C00BF"/>
    <w:multiLevelType w:val="hybridMultilevel"/>
    <w:tmpl w:val="46B8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66AE5"/>
    <w:multiLevelType w:val="hybridMultilevel"/>
    <w:tmpl w:val="4AB8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26471"/>
    <w:multiLevelType w:val="hybridMultilevel"/>
    <w:tmpl w:val="13B680C4"/>
    <w:lvl w:ilvl="0" w:tplc="5F3E3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D4D6C62"/>
    <w:multiLevelType w:val="hybridMultilevel"/>
    <w:tmpl w:val="4F7A4F18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E7D0BB0"/>
    <w:multiLevelType w:val="hybridMultilevel"/>
    <w:tmpl w:val="B218DE08"/>
    <w:lvl w:ilvl="0" w:tplc="2BC45C12">
      <w:start w:val="1"/>
      <w:numFmt w:val="decimal"/>
      <w:lvlText w:val="%1."/>
      <w:lvlJc w:val="left"/>
      <w:pPr>
        <w:ind w:left="139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21E3D6A"/>
    <w:multiLevelType w:val="hybridMultilevel"/>
    <w:tmpl w:val="A6BC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127F3"/>
    <w:multiLevelType w:val="hybridMultilevel"/>
    <w:tmpl w:val="7E9ED23C"/>
    <w:lvl w:ilvl="0" w:tplc="C19AC16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62488"/>
    <w:multiLevelType w:val="hybridMultilevel"/>
    <w:tmpl w:val="181652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B0E2F"/>
    <w:multiLevelType w:val="hybridMultilevel"/>
    <w:tmpl w:val="8E6656D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6"/>
  </w:num>
  <w:num w:numId="4">
    <w:abstractNumId w:val="24"/>
  </w:num>
  <w:num w:numId="5">
    <w:abstractNumId w:val="10"/>
  </w:num>
  <w:num w:numId="6">
    <w:abstractNumId w:val="8"/>
  </w:num>
  <w:num w:numId="7">
    <w:abstractNumId w:val="46"/>
  </w:num>
  <w:num w:numId="8">
    <w:abstractNumId w:val="25"/>
  </w:num>
  <w:num w:numId="9">
    <w:abstractNumId w:val="1"/>
  </w:num>
  <w:num w:numId="10">
    <w:abstractNumId w:val="43"/>
  </w:num>
  <w:num w:numId="11">
    <w:abstractNumId w:val="29"/>
  </w:num>
  <w:num w:numId="12">
    <w:abstractNumId w:val="14"/>
  </w:num>
  <w:num w:numId="13">
    <w:abstractNumId w:val="31"/>
  </w:num>
  <w:num w:numId="14">
    <w:abstractNumId w:val="7"/>
  </w:num>
  <w:num w:numId="15">
    <w:abstractNumId w:val="12"/>
  </w:num>
  <w:num w:numId="16">
    <w:abstractNumId w:val="21"/>
  </w:num>
  <w:num w:numId="17">
    <w:abstractNumId w:val="13"/>
  </w:num>
  <w:num w:numId="18">
    <w:abstractNumId w:val="5"/>
  </w:num>
  <w:num w:numId="19">
    <w:abstractNumId w:val="42"/>
  </w:num>
  <w:num w:numId="20">
    <w:abstractNumId w:val="32"/>
  </w:num>
  <w:num w:numId="21">
    <w:abstractNumId w:val="4"/>
  </w:num>
  <w:num w:numId="22">
    <w:abstractNumId w:val="3"/>
  </w:num>
  <w:num w:numId="23">
    <w:abstractNumId w:val="20"/>
  </w:num>
  <w:num w:numId="24">
    <w:abstractNumId w:val="36"/>
  </w:num>
  <w:num w:numId="25">
    <w:abstractNumId w:val="38"/>
  </w:num>
  <w:num w:numId="26">
    <w:abstractNumId w:val="39"/>
  </w:num>
  <w:num w:numId="27">
    <w:abstractNumId w:val="30"/>
  </w:num>
  <w:num w:numId="28">
    <w:abstractNumId w:val="26"/>
  </w:num>
  <w:num w:numId="29">
    <w:abstractNumId w:val="48"/>
  </w:num>
  <w:num w:numId="30">
    <w:abstractNumId w:val="33"/>
  </w:num>
  <w:num w:numId="31">
    <w:abstractNumId w:val="17"/>
  </w:num>
  <w:num w:numId="32">
    <w:abstractNumId w:val="19"/>
  </w:num>
  <w:num w:numId="33">
    <w:abstractNumId w:val="16"/>
  </w:num>
  <w:num w:numId="34">
    <w:abstractNumId w:val="23"/>
  </w:num>
  <w:num w:numId="35">
    <w:abstractNumId w:val="45"/>
  </w:num>
  <w:num w:numId="36">
    <w:abstractNumId w:val="2"/>
  </w:num>
  <w:num w:numId="37">
    <w:abstractNumId w:val="41"/>
  </w:num>
  <w:num w:numId="38">
    <w:abstractNumId w:val="40"/>
  </w:num>
  <w:num w:numId="39">
    <w:abstractNumId w:val="27"/>
  </w:num>
  <w:num w:numId="40">
    <w:abstractNumId w:val="15"/>
  </w:num>
  <w:num w:numId="41">
    <w:abstractNumId w:val="35"/>
  </w:num>
  <w:num w:numId="42">
    <w:abstractNumId w:val="47"/>
  </w:num>
  <w:num w:numId="43">
    <w:abstractNumId w:val="22"/>
  </w:num>
  <w:num w:numId="44">
    <w:abstractNumId w:val="9"/>
  </w:num>
  <w:num w:numId="45">
    <w:abstractNumId w:val="34"/>
  </w:num>
  <w:num w:numId="46">
    <w:abstractNumId w:val="18"/>
  </w:num>
  <w:num w:numId="47">
    <w:abstractNumId w:val="28"/>
  </w:num>
  <w:num w:numId="48">
    <w:abstractNumId w:val="37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EC"/>
    <w:rsid w:val="00002067"/>
    <w:rsid w:val="00006A6A"/>
    <w:rsid w:val="0002338B"/>
    <w:rsid w:val="000243A9"/>
    <w:rsid w:val="00031CDE"/>
    <w:rsid w:val="00040D01"/>
    <w:rsid w:val="00040FE7"/>
    <w:rsid w:val="00054721"/>
    <w:rsid w:val="0006408B"/>
    <w:rsid w:val="00066D5B"/>
    <w:rsid w:val="00067B41"/>
    <w:rsid w:val="00075551"/>
    <w:rsid w:val="00075EF9"/>
    <w:rsid w:val="00080258"/>
    <w:rsid w:val="00082B74"/>
    <w:rsid w:val="00082CD9"/>
    <w:rsid w:val="00093C9C"/>
    <w:rsid w:val="00097007"/>
    <w:rsid w:val="000A135F"/>
    <w:rsid w:val="000A5887"/>
    <w:rsid w:val="000A66E4"/>
    <w:rsid w:val="000A7929"/>
    <w:rsid w:val="000B4F73"/>
    <w:rsid w:val="000C4EB0"/>
    <w:rsid w:val="000C61EC"/>
    <w:rsid w:val="000C79B0"/>
    <w:rsid w:val="000D2B55"/>
    <w:rsid w:val="000D7893"/>
    <w:rsid w:val="000E2940"/>
    <w:rsid w:val="000E75E4"/>
    <w:rsid w:val="000F2765"/>
    <w:rsid w:val="000F7AC0"/>
    <w:rsid w:val="00104C72"/>
    <w:rsid w:val="00107534"/>
    <w:rsid w:val="00111A55"/>
    <w:rsid w:val="001126BB"/>
    <w:rsid w:val="00114117"/>
    <w:rsid w:val="00116E9E"/>
    <w:rsid w:val="00120911"/>
    <w:rsid w:val="001209E2"/>
    <w:rsid w:val="00121198"/>
    <w:rsid w:val="00124B11"/>
    <w:rsid w:val="001300AC"/>
    <w:rsid w:val="00133D89"/>
    <w:rsid w:val="0013460D"/>
    <w:rsid w:val="0014302D"/>
    <w:rsid w:val="00147A32"/>
    <w:rsid w:val="00161FDB"/>
    <w:rsid w:val="001704C0"/>
    <w:rsid w:val="001751A0"/>
    <w:rsid w:val="00182773"/>
    <w:rsid w:val="0018340E"/>
    <w:rsid w:val="001853EF"/>
    <w:rsid w:val="0018579D"/>
    <w:rsid w:val="00191327"/>
    <w:rsid w:val="0019155A"/>
    <w:rsid w:val="001918FB"/>
    <w:rsid w:val="00193E2B"/>
    <w:rsid w:val="001A22FC"/>
    <w:rsid w:val="001A4FE4"/>
    <w:rsid w:val="001A609A"/>
    <w:rsid w:val="001B65D4"/>
    <w:rsid w:val="001C434C"/>
    <w:rsid w:val="001C4619"/>
    <w:rsid w:val="001C7F6B"/>
    <w:rsid w:val="001D24AF"/>
    <w:rsid w:val="001D5BA1"/>
    <w:rsid w:val="001D7C3C"/>
    <w:rsid w:val="001E0890"/>
    <w:rsid w:val="001E511B"/>
    <w:rsid w:val="001E7FB0"/>
    <w:rsid w:val="001F0B72"/>
    <w:rsid w:val="001F0DD5"/>
    <w:rsid w:val="001F5895"/>
    <w:rsid w:val="0020074E"/>
    <w:rsid w:val="0020368D"/>
    <w:rsid w:val="00203C7F"/>
    <w:rsid w:val="00204460"/>
    <w:rsid w:val="0021340A"/>
    <w:rsid w:val="00214621"/>
    <w:rsid w:val="00224BE0"/>
    <w:rsid w:val="0023324C"/>
    <w:rsid w:val="00244E16"/>
    <w:rsid w:val="002451B9"/>
    <w:rsid w:val="002451DC"/>
    <w:rsid w:val="00252FE3"/>
    <w:rsid w:val="0026537B"/>
    <w:rsid w:val="0026653F"/>
    <w:rsid w:val="00272E7A"/>
    <w:rsid w:val="00274418"/>
    <w:rsid w:val="00283251"/>
    <w:rsid w:val="0028335A"/>
    <w:rsid w:val="00284D8C"/>
    <w:rsid w:val="0029614E"/>
    <w:rsid w:val="002963A5"/>
    <w:rsid w:val="002A50E1"/>
    <w:rsid w:val="002B4630"/>
    <w:rsid w:val="002B6017"/>
    <w:rsid w:val="002E0151"/>
    <w:rsid w:val="002E152C"/>
    <w:rsid w:val="002F06B1"/>
    <w:rsid w:val="002F41B5"/>
    <w:rsid w:val="002F55EE"/>
    <w:rsid w:val="002F7411"/>
    <w:rsid w:val="0030385E"/>
    <w:rsid w:val="0030456F"/>
    <w:rsid w:val="00306430"/>
    <w:rsid w:val="003141F7"/>
    <w:rsid w:val="00315160"/>
    <w:rsid w:val="00321000"/>
    <w:rsid w:val="0033170E"/>
    <w:rsid w:val="003342DE"/>
    <w:rsid w:val="003343D2"/>
    <w:rsid w:val="00343811"/>
    <w:rsid w:val="003461C7"/>
    <w:rsid w:val="00346B59"/>
    <w:rsid w:val="00360ECE"/>
    <w:rsid w:val="00364B02"/>
    <w:rsid w:val="003810BD"/>
    <w:rsid w:val="00381E79"/>
    <w:rsid w:val="00383B02"/>
    <w:rsid w:val="003910DF"/>
    <w:rsid w:val="003B101E"/>
    <w:rsid w:val="003B2DB3"/>
    <w:rsid w:val="003B76EE"/>
    <w:rsid w:val="003C3B45"/>
    <w:rsid w:val="003D0E10"/>
    <w:rsid w:val="003D501C"/>
    <w:rsid w:val="003D6780"/>
    <w:rsid w:val="003E1FCD"/>
    <w:rsid w:val="003E245F"/>
    <w:rsid w:val="003F451B"/>
    <w:rsid w:val="00411499"/>
    <w:rsid w:val="0041267D"/>
    <w:rsid w:val="00423FE7"/>
    <w:rsid w:val="0042481E"/>
    <w:rsid w:val="0042595A"/>
    <w:rsid w:val="004502F4"/>
    <w:rsid w:val="0045135D"/>
    <w:rsid w:val="0046057D"/>
    <w:rsid w:val="00462A0A"/>
    <w:rsid w:val="00462FB7"/>
    <w:rsid w:val="0046562D"/>
    <w:rsid w:val="00465761"/>
    <w:rsid w:val="00466E39"/>
    <w:rsid w:val="0049020E"/>
    <w:rsid w:val="00491151"/>
    <w:rsid w:val="004A5C98"/>
    <w:rsid w:val="004A7B2A"/>
    <w:rsid w:val="004B32BB"/>
    <w:rsid w:val="004C0F8E"/>
    <w:rsid w:val="004C28FB"/>
    <w:rsid w:val="004C2E01"/>
    <w:rsid w:val="004C3FE6"/>
    <w:rsid w:val="004C52B6"/>
    <w:rsid w:val="004D5AA5"/>
    <w:rsid w:val="004D6220"/>
    <w:rsid w:val="004E00BE"/>
    <w:rsid w:val="004F334E"/>
    <w:rsid w:val="004F785D"/>
    <w:rsid w:val="004F7CA9"/>
    <w:rsid w:val="004F7D7C"/>
    <w:rsid w:val="00507D35"/>
    <w:rsid w:val="005129AE"/>
    <w:rsid w:val="00521A7E"/>
    <w:rsid w:val="00523659"/>
    <w:rsid w:val="0052590F"/>
    <w:rsid w:val="005325BA"/>
    <w:rsid w:val="0053385E"/>
    <w:rsid w:val="00533E1A"/>
    <w:rsid w:val="00537F5A"/>
    <w:rsid w:val="005419AD"/>
    <w:rsid w:val="00542575"/>
    <w:rsid w:val="00555279"/>
    <w:rsid w:val="0056122E"/>
    <w:rsid w:val="00565E7A"/>
    <w:rsid w:val="00572EBB"/>
    <w:rsid w:val="005740D9"/>
    <w:rsid w:val="005852BD"/>
    <w:rsid w:val="00591CCE"/>
    <w:rsid w:val="00593416"/>
    <w:rsid w:val="00597162"/>
    <w:rsid w:val="00597215"/>
    <w:rsid w:val="005A2A8D"/>
    <w:rsid w:val="005A75F2"/>
    <w:rsid w:val="005B49CA"/>
    <w:rsid w:val="005B5A37"/>
    <w:rsid w:val="005B727F"/>
    <w:rsid w:val="005C09D3"/>
    <w:rsid w:val="005C21CA"/>
    <w:rsid w:val="005C3C32"/>
    <w:rsid w:val="005C3C80"/>
    <w:rsid w:val="005D0114"/>
    <w:rsid w:val="005D22C4"/>
    <w:rsid w:val="005D6492"/>
    <w:rsid w:val="005E2E16"/>
    <w:rsid w:val="005F56E8"/>
    <w:rsid w:val="005F7217"/>
    <w:rsid w:val="00602237"/>
    <w:rsid w:val="00605D48"/>
    <w:rsid w:val="00607F00"/>
    <w:rsid w:val="006160F8"/>
    <w:rsid w:val="00622287"/>
    <w:rsid w:val="00623EC8"/>
    <w:rsid w:val="00641908"/>
    <w:rsid w:val="00645D18"/>
    <w:rsid w:val="00646093"/>
    <w:rsid w:val="00657744"/>
    <w:rsid w:val="00674712"/>
    <w:rsid w:val="00675B37"/>
    <w:rsid w:val="00677A9A"/>
    <w:rsid w:val="00681152"/>
    <w:rsid w:val="00681DF4"/>
    <w:rsid w:val="006910E3"/>
    <w:rsid w:val="00693063"/>
    <w:rsid w:val="00693282"/>
    <w:rsid w:val="00693A27"/>
    <w:rsid w:val="00693A44"/>
    <w:rsid w:val="006A27EA"/>
    <w:rsid w:val="006A3C48"/>
    <w:rsid w:val="006B30CC"/>
    <w:rsid w:val="006B3D36"/>
    <w:rsid w:val="006B7C6B"/>
    <w:rsid w:val="006C124A"/>
    <w:rsid w:val="006C1D6A"/>
    <w:rsid w:val="006C3601"/>
    <w:rsid w:val="006C5ACC"/>
    <w:rsid w:val="006D15D0"/>
    <w:rsid w:val="006D3049"/>
    <w:rsid w:val="006D3705"/>
    <w:rsid w:val="006D5DF6"/>
    <w:rsid w:val="006D6943"/>
    <w:rsid w:val="006F01FD"/>
    <w:rsid w:val="007230A9"/>
    <w:rsid w:val="00723255"/>
    <w:rsid w:val="007448ED"/>
    <w:rsid w:val="00747E31"/>
    <w:rsid w:val="007517FA"/>
    <w:rsid w:val="00753C56"/>
    <w:rsid w:val="00760061"/>
    <w:rsid w:val="00764D38"/>
    <w:rsid w:val="007655B9"/>
    <w:rsid w:val="00766FA1"/>
    <w:rsid w:val="00770D85"/>
    <w:rsid w:val="007814DC"/>
    <w:rsid w:val="00797008"/>
    <w:rsid w:val="007A2915"/>
    <w:rsid w:val="007A3C14"/>
    <w:rsid w:val="007A480C"/>
    <w:rsid w:val="007B0811"/>
    <w:rsid w:val="007C3528"/>
    <w:rsid w:val="007D1886"/>
    <w:rsid w:val="007E0792"/>
    <w:rsid w:val="007F2976"/>
    <w:rsid w:val="007F549C"/>
    <w:rsid w:val="007F5D67"/>
    <w:rsid w:val="007F7248"/>
    <w:rsid w:val="008079E3"/>
    <w:rsid w:val="00810D25"/>
    <w:rsid w:val="0081414A"/>
    <w:rsid w:val="00817417"/>
    <w:rsid w:val="008226D0"/>
    <w:rsid w:val="0083236A"/>
    <w:rsid w:val="00832E43"/>
    <w:rsid w:val="00834E83"/>
    <w:rsid w:val="00837856"/>
    <w:rsid w:val="00851257"/>
    <w:rsid w:val="008519EA"/>
    <w:rsid w:val="00856B9E"/>
    <w:rsid w:val="0087466E"/>
    <w:rsid w:val="00875ACD"/>
    <w:rsid w:val="00876267"/>
    <w:rsid w:val="008772F6"/>
    <w:rsid w:val="0088079F"/>
    <w:rsid w:val="008845C1"/>
    <w:rsid w:val="00890939"/>
    <w:rsid w:val="008911C5"/>
    <w:rsid w:val="008A6A80"/>
    <w:rsid w:val="008B0A77"/>
    <w:rsid w:val="008B3D05"/>
    <w:rsid w:val="008C0841"/>
    <w:rsid w:val="008C45E5"/>
    <w:rsid w:val="008D56F5"/>
    <w:rsid w:val="008E1C4F"/>
    <w:rsid w:val="008E1CC7"/>
    <w:rsid w:val="008E4447"/>
    <w:rsid w:val="008E7733"/>
    <w:rsid w:val="008F3AE1"/>
    <w:rsid w:val="008F73F6"/>
    <w:rsid w:val="00900814"/>
    <w:rsid w:val="009035FA"/>
    <w:rsid w:val="0090595B"/>
    <w:rsid w:val="00916F57"/>
    <w:rsid w:val="00917C7E"/>
    <w:rsid w:val="009300C4"/>
    <w:rsid w:val="0093216B"/>
    <w:rsid w:val="00933535"/>
    <w:rsid w:val="0094135C"/>
    <w:rsid w:val="00946246"/>
    <w:rsid w:val="00951B5C"/>
    <w:rsid w:val="009568CA"/>
    <w:rsid w:val="0096056D"/>
    <w:rsid w:val="009624DC"/>
    <w:rsid w:val="00964A98"/>
    <w:rsid w:val="009658E6"/>
    <w:rsid w:val="0097013D"/>
    <w:rsid w:val="00971969"/>
    <w:rsid w:val="0097213D"/>
    <w:rsid w:val="00972169"/>
    <w:rsid w:val="009740A9"/>
    <w:rsid w:val="00975847"/>
    <w:rsid w:val="009849C7"/>
    <w:rsid w:val="00985000"/>
    <w:rsid w:val="009908B0"/>
    <w:rsid w:val="009955EB"/>
    <w:rsid w:val="009A0C4B"/>
    <w:rsid w:val="009A7FB7"/>
    <w:rsid w:val="009C341B"/>
    <w:rsid w:val="009D014F"/>
    <w:rsid w:val="009D39D8"/>
    <w:rsid w:val="009E0BAA"/>
    <w:rsid w:val="009E3E05"/>
    <w:rsid w:val="00A05348"/>
    <w:rsid w:val="00A07593"/>
    <w:rsid w:val="00A132C0"/>
    <w:rsid w:val="00A23655"/>
    <w:rsid w:val="00A3178E"/>
    <w:rsid w:val="00A32981"/>
    <w:rsid w:val="00A40128"/>
    <w:rsid w:val="00A41AB7"/>
    <w:rsid w:val="00A43403"/>
    <w:rsid w:val="00A437F6"/>
    <w:rsid w:val="00A519AE"/>
    <w:rsid w:val="00A52628"/>
    <w:rsid w:val="00A54B98"/>
    <w:rsid w:val="00A57E32"/>
    <w:rsid w:val="00A672C0"/>
    <w:rsid w:val="00A77A6D"/>
    <w:rsid w:val="00A816AD"/>
    <w:rsid w:val="00A90B14"/>
    <w:rsid w:val="00A91C34"/>
    <w:rsid w:val="00AA14A5"/>
    <w:rsid w:val="00AA3BD9"/>
    <w:rsid w:val="00AA4AE5"/>
    <w:rsid w:val="00AA4C6B"/>
    <w:rsid w:val="00AA5EBA"/>
    <w:rsid w:val="00AB369A"/>
    <w:rsid w:val="00AC46CD"/>
    <w:rsid w:val="00AC57BA"/>
    <w:rsid w:val="00AC7F71"/>
    <w:rsid w:val="00AF63FA"/>
    <w:rsid w:val="00AF7A60"/>
    <w:rsid w:val="00B22513"/>
    <w:rsid w:val="00B25F94"/>
    <w:rsid w:val="00B30B15"/>
    <w:rsid w:val="00B30DF2"/>
    <w:rsid w:val="00B32B5F"/>
    <w:rsid w:val="00B36638"/>
    <w:rsid w:val="00B404B5"/>
    <w:rsid w:val="00B42876"/>
    <w:rsid w:val="00B5567F"/>
    <w:rsid w:val="00B56C7A"/>
    <w:rsid w:val="00B655DE"/>
    <w:rsid w:val="00B8432E"/>
    <w:rsid w:val="00BA10F5"/>
    <w:rsid w:val="00BB019F"/>
    <w:rsid w:val="00BB4069"/>
    <w:rsid w:val="00BC73DC"/>
    <w:rsid w:val="00BD11F3"/>
    <w:rsid w:val="00BD4F8E"/>
    <w:rsid w:val="00BD5C64"/>
    <w:rsid w:val="00BE4A00"/>
    <w:rsid w:val="00BF26DE"/>
    <w:rsid w:val="00BF68DC"/>
    <w:rsid w:val="00C00674"/>
    <w:rsid w:val="00C01C20"/>
    <w:rsid w:val="00C05489"/>
    <w:rsid w:val="00C07433"/>
    <w:rsid w:val="00C103D4"/>
    <w:rsid w:val="00C14184"/>
    <w:rsid w:val="00C20A45"/>
    <w:rsid w:val="00C23514"/>
    <w:rsid w:val="00C24A0B"/>
    <w:rsid w:val="00C31BE4"/>
    <w:rsid w:val="00C32951"/>
    <w:rsid w:val="00C409BB"/>
    <w:rsid w:val="00C41C79"/>
    <w:rsid w:val="00C45E9B"/>
    <w:rsid w:val="00C54655"/>
    <w:rsid w:val="00C56D5B"/>
    <w:rsid w:val="00C62DEB"/>
    <w:rsid w:val="00C66037"/>
    <w:rsid w:val="00C66BB9"/>
    <w:rsid w:val="00C70D15"/>
    <w:rsid w:val="00C71068"/>
    <w:rsid w:val="00C76CB4"/>
    <w:rsid w:val="00C8462C"/>
    <w:rsid w:val="00C87F30"/>
    <w:rsid w:val="00C92506"/>
    <w:rsid w:val="00C9389D"/>
    <w:rsid w:val="00C96DFC"/>
    <w:rsid w:val="00C9713F"/>
    <w:rsid w:val="00CA30D9"/>
    <w:rsid w:val="00CA37C7"/>
    <w:rsid w:val="00CB37E3"/>
    <w:rsid w:val="00CC2E24"/>
    <w:rsid w:val="00CD321C"/>
    <w:rsid w:val="00CD55C8"/>
    <w:rsid w:val="00CD55FC"/>
    <w:rsid w:val="00CD64C0"/>
    <w:rsid w:val="00CF54EC"/>
    <w:rsid w:val="00D003E6"/>
    <w:rsid w:val="00D01DCF"/>
    <w:rsid w:val="00D035B1"/>
    <w:rsid w:val="00D0538C"/>
    <w:rsid w:val="00D10A24"/>
    <w:rsid w:val="00D173A0"/>
    <w:rsid w:val="00D234E1"/>
    <w:rsid w:val="00D31C2C"/>
    <w:rsid w:val="00D3351D"/>
    <w:rsid w:val="00D34720"/>
    <w:rsid w:val="00D44FFD"/>
    <w:rsid w:val="00D47157"/>
    <w:rsid w:val="00D5114B"/>
    <w:rsid w:val="00D559DF"/>
    <w:rsid w:val="00D60017"/>
    <w:rsid w:val="00D6154F"/>
    <w:rsid w:val="00D65E87"/>
    <w:rsid w:val="00D664B1"/>
    <w:rsid w:val="00D812E3"/>
    <w:rsid w:val="00D813B6"/>
    <w:rsid w:val="00D82CB4"/>
    <w:rsid w:val="00D8527D"/>
    <w:rsid w:val="00D91458"/>
    <w:rsid w:val="00D91B4B"/>
    <w:rsid w:val="00DA000E"/>
    <w:rsid w:val="00DA151C"/>
    <w:rsid w:val="00DA4D6A"/>
    <w:rsid w:val="00DB2D18"/>
    <w:rsid w:val="00DB7FE2"/>
    <w:rsid w:val="00DD082A"/>
    <w:rsid w:val="00DD35F3"/>
    <w:rsid w:val="00DD4353"/>
    <w:rsid w:val="00DD665E"/>
    <w:rsid w:val="00DF25DD"/>
    <w:rsid w:val="00DF34B5"/>
    <w:rsid w:val="00DF4B3D"/>
    <w:rsid w:val="00E028E5"/>
    <w:rsid w:val="00E13107"/>
    <w:rsid w:val="00E15A73"/>
    <w:rsid w:val="00E41B5D"/>
    <w:rsid w:val="00E456E1"/>
    <w:rsid w:val="00E47FC9"/>
    <w:rsid w:val="00E61C83"/>
    <w:rsid w:val="00E66072"/>
    <w:rsid w:val="00E668B7"/>
    <w:rsid w:val="00E72017"/>
    <w:rsid w:val="00E84BBA"/>
    <w:rsid w:val="00E854E8"/>
    <w:rsid w:val="00E8584C"/>
    <w:rsid w:val="00E908D8"/>
    <w:rsid w:val="00E90BAD"/>
    <w:rsid w:val="00E939EE"/>
    <w:rsid w:val="00E93D4C"/>
    <w:rsid w:val="00EB4574"/>
    <w:rsid w:val="00EC26BF"/>
    <w:rsid w:val="00EC4610"/>
    <w:rsid w:val="00EC55C1"/>
    <w:rsid w:val="00EC7082"/>
    <w:rsid w:val="00EC7EBA"/>
    <w:rsid w:val="00ED0248"/>
    <w:rsid w:val="00ED4B41"/>
    <w:rsid w:val="00EE60FB"/>
    <w:rsid w:val="00EF31EA"/>
    <w:rsid w:val="00EF5B07"/>
    <w:rsid w:val="00EF669C"/>
    <w:rsid w:val="00F0534A"/>
    <w:rsid w:val="00F1176F"/>
    <w:rsid w:val="00F11839"/>
    <w:rsid w:val="00F20023"/>
    <w:rsid w:val="00F3001D"/>
    <w:rsid w:val="00F3383F"/>
    <w:rsid w:val="00F36017"/>
    <w:rsid w:val="00F527E9"/>
    <w:rsid w:val="00F54F6A"/>
    <w:rsid w:val="00F6781A"/>
    <w:rsid w:val="00F851EB"/>
    <w:rsid w:val="00F87899"/>
    <w:rsid w:val="00F91C1E"/>
    <w:rsid w:val="00F95EFF"/>
    <w:rsid w:val="00FA02D8"/>
    <w:rsid w:val="00FA52B2"/>
    <w:rsid w:val="00FA78D7"/>
    <w:rsid w:val="00FB358D"/>
    <w:rsid w:val="00FB65EE"/>
    <w:rsid w:val="00FB6727"/>
    <w:rsid w:val="00FB7B02"/>
    <w:rsid w:val="00FC5B18"/>
    <w:rsid w:val="00FD4518"/>
    <w:rsid w:val="00FD62D6"/>
    <w:rsid w:val="00FE69EE"/>
    <w:rsid w:val="00FF4F67"/>
    <w:rsid w:val="00FF50F2"/>
    <w:rsid w:val="00FF556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BD7C2"/>
  <w14:defaultImageDpi w14:val="0"/>
  <w15:docId w15:val="{81214A77-CF1C-4DA2-B7B7-AE9B03EB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5B"/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574"/>
    <w:rPr>
      <w:lang w:val="ru-RU"/>
    </w:rPr>
  </w:style>
  <w:style w:type="paragraph" w:styleId="a4">
    <w:name w:val="Normal (Web)"/>
    <w:basedOn w:val="a"/>
    <w:uiPriority w:val="99"/>
    <w:unhideWhenUsed/>
    <w:rsid w:val="002044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538C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6910E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910E3"/>
    <w:rPr>
      <w:rFonts w:eastAsia="Times New Roman" w:cs="Times New Roman"/>
      <w:lang w:val="ru-RU" w:eastAsia="en-US"/>
    </w:rPr>
  </w:style>
  <w:style w:type="table" w:styleId="a8">
    <w:name w:val="Table Grid"/>
    <w:basedOn w:val="a1"/>
    <w:uiPriority w:val="39"/>
    <w:rsid w:val="004F334E"/>
    <w:rPr>
      <w:rFonts w:eastAsia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517FA"/>
    <w:rPr>
      <w:rFonts w:eastAsia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qFormat/>
    <w:rsid w:val="00BC73DC"/>
    <w:pPr>
      <w:widowControl w:val="0"/>
      <w:suppressAutoHyphens/>
      <w:autoSpaceDE w:val="0"/>
      <w:spacing w:line="274" w:lineRule="exact"/>
      <w:ind w:firstLine="698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2">
    <w:name w:val="Сетка таблицы2"/>
    <w:basedOn w:val="a1"/>
    <w:next w:val="a8"/>
    <w:uiPriority w:val="59"/>
    <w:rsid w:val="00120911"/>
    <w:pPr>
      <w:ind w:left="851" w:hanging="284"/>
      <w:jc w:val="both"/>
    </w:pPr>
    <w:rPr>
      <w:rFonts w:ascii="Times New Roman" w:eastAsia="Times New Roman" w:hAnsi="Times New Roman"/>
      <w:sz w:val="26"/>
      <w:szCs w:val="26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E41B5D"/>
    <w:pPr>
      <w:ind w:left="1281" w:hanging="357"/>
      <w:jc w:val="both"/>
    </w:pPr>
    <w:rPr>
      <w:rFonts w:ascii="Times New Roman" w:eastAsiaTheme="minorHAnsi" w:hAnsi="Times New Roman"/>
      <w:sz w:val="28"/>
      <w:szCs w:val="28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1D24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D24A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001F6-D588-433B-9750-E98FB087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55</Pages>
  <Words>15683</Words>
  <Characters>89394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2025-01-30T11:52:00Z</cp:lastPrinted>
  <dcterms:created xsi:type="dcterms:W3CDTF">2025-01-29T12:03:00Z</dcterms:created>
  <dcterms:modified xsi:type="dcterms:W3CDTF">2025-01-30T12:06:00Z</dcterms:modified>
</cp:coreProperties>
</file>